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D30" w:rsidRPr="00DD2743" w:rsidRDefault="007C6D30">
      <w:pPr>
        <w:spacing w:after="0"/>
        <w:ind w:left="120"/>
        <w:rPr>
          <w:lang w:val="ru-RU"/>
        </w:rPr>
      </w:pPr>
      <w:bookmarkStart w:id="0" w:name="block-41434094"/>
    </w:p>
    <w:p w:rsidR="00DD2284" w:rsidRPr="00DD2284" w:rsidRDefault="00DD2284" w:rsidP="00DD22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D228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DD2284" w:rsidRPr="00DD2284" w:rsidRDefault="00DD2284" w:rsidP="00DD22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D228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DD2284" w:rsidRPr="00DD2284" w:rsidRDefault="00DD2284" w:rsidP="00DD22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D2284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DD2284" w:rsidRPr="00DD2284" w:rsidRDefault="00DD2284" w:rsidP="00DD228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D2284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Тамбовского муници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r w:rsidRPr="00DD228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ального округа</w:t>
      </w:r>
    </w:p>
    <w:p w:rsidR="00DD2284" w:rsidRPr="00DD2284" w:rsidRDefault="00DD2284" w:rsidP="00DD22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DD228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Муниципальное автономное общеобразовательное учреждение</w:t>
      </w:r>
    </w:p>
    <w:p w:rsidR="00DD2284" w:rsidRPr="00DD2284" w:rsidRDefault="00DD2284" w:rsidP="00DD228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DD228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«</w:t>
      </w:r>
      <w:proofErr w:type="spellStart"/>
      <w:r w:rsidRPr="00DD228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Татановская</w:t>
      </w:r>
      <w:proofErr w:type="spellEnd"/>
      <w:r w:rsidRPr="00DD2284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 средняя общеобразовательная школа»</w:t>
      </w:r>
    </w:p>
    <w:p w:rsidR="00DD2284" w:rsidRPr="00DD2284" w:rsidRDefault="00DD2284" w:rsidP="00DD2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D2284" w:rsidRPr="00DD2284" w:rsidRDefault="00DD2284" w:rsidP="00DD228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005" w:type="dxa"/>
        <w:tblInd w:w="-5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DD2284" w:rsidRPr="00DD2284" w:rsidTr="00381504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  1 от 27 августа 2024 года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843 от 30 августа 2024 года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DD2284" w:rsidRPr="00DD2284" w:rsidRDefault="00DD2284" w:rsidP="00DD2284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D2284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7C6D30" w:rsidRPr="00DD2743" w:rsidRDefault="007C6D30">
      <w:pPr>
        <w:spacing w:after="0"/>
        <w:ind w:left="120"/>
        <w:rPr>
          <w:lang w:val="ru-RU"/>
        </w:rPr>
      </w:pPr>
    </w:p>
    <w:p w:rsidR="007C6D30" w:rsidRPr="00DD2743" w:rsidRDefault="007C6D30">
      <w:pPr>
        <w:spacing w:after="0"/>
        <w:ind w:left="120"/>
        <w:rPr>
          <w:lang w:val="ru-RU"/>
        </w:rPr>
      </w:pPr>
    </w:p>
    <w:p w:rsidR="007C6D30" w:rsidRPr="00DD2743" w:rsidRDefault="007C6D30">
      <w:pPr>
        <w:spacing w:after="0"/>
        <w:ind w:left="120"/>
        <w:rPr>
          <w:lang w:val="ru-RU"/>
        </w:rPr>
      </w:pPr>
    </w:p>
    <w:p w:rsidR="007C6D30" w:rsidRPr="00DD2743" w:rsidRDefault="00EF7BF6">
      <w:pPr>
        <w:spacing w:after="0" w:line="408" w:lineRule="auto"/>
        <w:ind w:left="120"/>
        <w:jc w:val="center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C6D30" w:rsidRPr="00DD2743" w:rsidRDefault="00EF7BF6">
      <w:pPr>
        <w:spacing w:after="0" w:line="408" w:lineRule="auto"/>
        <w:ind w:left="120"/>
        <w:jc w:val="center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5450150)</w:t>
      </w:r>
    </w:p>
    <w:p w:rsidR="007C6D30" w:rsidRPr="00DD2743" w:rsidRDefault="007C6D30">
      <w:pPr>
        <w:spacing w:after="0"/>
        <w:ind w:left="120"/>
        <w:jc w:val="center"/>
        <w:rPr>
          <w:lang w:val="ru-RU"/>
        </w:rPr>
      </w:pPr>
    </w:p>
    <w:p w:rsidR="007C6D30" w:rsidRPr="00DD2743" w:rsidRDefault="00EF7BF6">
      <w:pPr>
        <w:spacing w:after="0" w:line="408" w:lineRule="auto"/>
        <w:ind w:left="120"/>
        <w:jc w:val="center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7C6D30" w:rsidRPr="00DD2743" w:rsidRDefault="00EF7BF6">
      <w:pPr>
        <w:spacing w:after="0" w:line="408" w:lineRule="auto"/>
        <w:ind w:left="120"/>
        <w:jc w:val="center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C6D30" w:rsidRPr="00DD2743" w:rsidRDefault="007C6D30">
      <w:pPr>
        <w:spacing w:after="0"/>
        <w:ind w:left="120"/>
        <w:jc w:val="center"/>
        <w:rPr>
          <w:lang w:val="ru-RU"/>
        </w:rPr>
      </w:pPr>
    </w:p>
    <w:p w:rsidR="007C6D30" w:rsidRPr="00DD2743" w:rsidRDefault="007C6D30">
      <w:pPr>
        <w:spacing w:after="0"/>
        <w:ind w:left="120"/>
        <w:jc w:val="center"/>
        <w:rPr>
          <w:lang w:val="ru-RU"/>
        </w:rPr>
      </w:pPr>
    </w:p>
    <w:p w:rsidR="007C6D30" w:rsidRDefault="007C6D30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Default="00DD2284">
      <w:pPr>
        <w:spacing w:after="0"/>
        <w:ind w:left="120"/>
        <w:jc w:val="center"/>
        <w:rPr>
          <w:lang w:val="ru-RU"/>
        </w:rPr>
      </w:pPr>
    </w:p>
    <w:p w:rsidR="00DD2284" w:rsidRPr="00DD2743" w:rsidRDefault="00DD2284">
      <w:pPr>
        <w:spacing w:after="0"/>
        <w:ind w:left="120"/>
        <w:jc w:val="center"/>
        <w:rPr>
          <w:lang w:val="ru-RU"/>
        </w:rPr>
      </w:pPr>
    </w:p>
    <w:p w:rsidR="007C6D30" w:rsidRPr="00DD2743" w:rsidRDefault="007C6D30">
      <w:pPr>
        <w:spacing w:after="0"/>
        <w:ind w:left="120"/>
        <w:jc w:val="center"/>
        <w:rPr>
          <w:lang w:val="ru-RU"/>
        </w:rPr>
      </w:pPr>
    </w:p>
    <w:p w:rsidR="007C6D30" w:rsidRPr="00DD2743" w:rsidRDefault="007C6D30">
      <w:pPr>
        <w:spacing w:after="0"/>
        <w:ind w:left="120"/>
        <w:jc w:val="center"/>
        <w:rPr>
          <w:lang w:val="ru-RU"/>
        </w:rPr>
      </w:pPr>
    </w:p>
    <w:p w:rsidR="007C6D30" w:rsidRDefault="00EF7B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a138e01f-71ee-4195-a132-95a500e7f996"/>
      <w:r w:rsidRPr="00DD2743">
        <w:rPr>
          <w:rFonts w:ascii="Times New Roman" w:hAnsi="Times New Roman"/>
          <w:b/>
          <w:color w:val="000000"/>
          <w:sz w:val="28"/>
          <w:lang w:val="ru-RU"/>
        </w:rPr>
        <w:t>с.</w:t>
      </w:r>
      <w:bookmarkEnd w:id="1"/>
      <w:r w:rsidR="00F96A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 w:rsidR="00F96A1D">
        <w:rPr>
          <w:rFonts w:ascii="Times New Roman" w:hAnsi="Times New Roman"/>
          <w:b/>
          <w:color w:val="000000"/>
          <w:sz w:val="28"/>
          <w:lang w:val="ru-RU"/>
        </w:rPr>
        <w:t>Куксово</w:t>
      </w:r>
      <w:proofErr w:type="spellEnd"/>
      <w:r w:rsidR="00F96A1D"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DD27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a612539e-b3c8-455e-88a4-bebacddb4762"/>
      <w:r w:rsidRPr="00DD2743">
        <w:rPr>
          <w:rFonts w:ascii="Times New Roman" w:hAnsi="Times New Roman"/>
          <w:b/>
          <w:color w:val="000000"/>
          <w:sz w:val="28"/>
          <w:lang w:val="ru-RU"/>
        </w:rPr>
        <w:t xml:space="preserve">2024 </w:t>
      </w:r>
      <w:bookmarkEnd w:id="2"/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bookmarkStart w:id="3" w:name="block-41434097"/>
      <w:bookmarkEnd w:id="0"/>
      <w:r w:rsidRPr="00DD27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>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>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bookmarkStart w:id="4" w:name="79e598a1-35ad-4f9e-b680-ee17a40231bb"/>
      <w:r w:rsidRPr="00DD274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</w:t>
      </w:r>
      <w:r w:rsidR="00C94ABC">
        <w:rPr>
          <w:rFonts w:ascii="Times New Roman" w:hAnsi="Times New Roman"/>
          <w:color w:val="000000"/>
          <w:sz w:val="28"/>
          <w:lang w:val="ru-RU"/>
        </w:rPr>
        <w:t>уры: в 1 классе – 68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4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7C6D30">
      <w:pPr>
        <w:rPr>
          <w:lang w:val="ru-RU"/>
        </w:rPr>
        <w:sectPr w:rsidR="007C6D30" w:rsidRPr="00DD2743">
          <w:pgSz w:w="11906" w:h="16383"/>
          <w:pgMar w:top="1134" w:right="850" w:bottom="1134" w:left="1701" w:header="720" w:footer="720" w:gutter="0"/>
          <w:cols w:space="720"/>
        </w:sect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bookmarkStart w:id="5" w:name="block-41434095"/>
      <w:bookmarkEnd w:id="3"/>
      <w:r w:rsidRPr="00DD27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(«жираф»),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6" w:name="_Toc101876902"/>
      <w:bookmarkEnd w:id="6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C94ABC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DD2743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C6D30" w:rsidRDefault="00EF7BF6">
      <w:pPr>
        <w:spacing w:after="0" w:line="264" w:lineRule="auto"/>
        <w:ind w:firstLine="600"/>
        <w:jc w:val="both"/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</w:t>
      </w:r>
      <w:proofErr w:type="spellStart"/>
      <w:r>
        <w:rPr>
          <w:rFonts w:ascii="Times New Roman" w:hAnsi="Times New Roman"/>
          <w:color w:val="000000"/>
          <w:sz w:val="28"/>
        </w:rPr>
        <w:t>складочка</w:t>
      </w:r>
      <w:proofErr w:type="spellEnd"/>
      <w:r>
        <w:rPr>
          <w:rFonts w:ascii="Times New Roman" w:hAnsi="Times New Roman"/>
          <w:color w:val="000000"/>
          <w:sz w:val="28"/>
        </w:rPr>
        <w:t>»).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 xml:space="preserve"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полуприсед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(колени вперёд, вместе) – вытянуть колени – подняться на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полупальцы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– опустить пятки на пол в исходное положение.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припадание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»), элементы современного танца.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7" w:name="_Toc101876903"/>
      <w:bookmarkEnd w:id="7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 Освоение правил вида спорта (на выбор), освоение физических упражнений для начальной подготовки по данному виду спорта.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Различные групповые выступления, в том числе освоение основных условий участия во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флешмобах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.</w:t>
      </w:r>
      <w:bookmarkStart w:id="8" w:name="_Toc101876904"/>
      <w:bookmarkEnd w:id="8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флешмоба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 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групповых гимнастических и спортивных упражнений.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7C6D30" w:rsidRPr="00DD2743" w:rsidRDefault="007C6D30">
      <w:pPr>
        <w:rPr>
          <w:lang w:val="ru-RU"/>
        </w:rPr>
        <w:sectPr w:rsidR="007C6D30" w:rsidRPr="00DD2743">
          <w:pgSz w:w="11906" w:h="16383"/>
          <w:pgMar w:top="1134" w:right="850" w:bottom="1134" w:left="1701" w:header="720" w:footer="720" w:gutter="0"/>
          <w:cols w:space="720"/>
        </w:sect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1434096"/>
      <w:bookmarkEnd w:id="5"/>
      <w:bookmarkEnd w:id="9"/>
      <w:r w:rsidRPr="00DD27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C6D30" w:rsidRPr="00DD2743" w:rsidRDefault="007C6D30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7C6D30" w:rsidRPr="00DD2743" w:rsidRDefault="007C6D30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3" w:name="_Toc101876895"/>
      <w:bookmarkEnd w:id="13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274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2743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пальпаторно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) частоту сердечных сокращений при выполнении упражнений с различной нагрузкой;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стоя и в 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на каждой ноге попеременно, прыжки на месте с полуповоротом с прямыми ногами и в группировке (в обе стороны);</w:t>
      </w: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274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left="12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D274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D274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7C6D30" w:rsidRPr="00DD2743" w:rsidRDefault="007C6D30">
      <w:pPr>
        <w:spacing w:after="0" w:line="264" w:lineRule="auto"/>
        <w:ind w:left="120"/>
        <w:jc w:val="both"/>
        <w:rPr>
          <w:lang w:val="ru-RU"/>
        </w:rPr>
      </w:pP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</w:t>
      </w: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DD2743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lastRenderedPageBreak/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D2743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</w:t>
      </w:r>
      <w:proofErr w:type="spellStart"/>
      <w:r w:rsidRPr="00DD2743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DD2743">
        <w:rPr>
          <w:rFonts w:ascii="Times New Roman" w:hAnsi="Times New Roman"/>
          <w:color w:val="000000"/>
          <w:sz w:val="28"/>
          <w:lang w:val="ru-RU"/>
        </w:rPr>
        <w:t>, мост из различных положений по выбору, стойка на руках);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7C6D30" w:rsidRPr="00DD2743" w:rsidRDefault="00EF7BF6">
      <w:pPr>
        <w:spacing w:after="0" w:line="264" w:lineRule="auto"/>
        <w:ind w:firstLine="600"/>
        <w:jc w:val="both"/>
        <w:rPr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7C6D30" w:rsidRDefault="00EF7BF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D2743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BF672D" w:rsidRDefault="00BF672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BF672D" w:rsidRPr="00BF672D" w:rsidRDefault="00BF672D" w:rsidP="00BF672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F672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Виды испытаний (тесты) и нормативы комплекса ГТО</w:t>
      </w:r>
    </w:p>
    <w:p w:rsidR="00BF672D" w:rsidRPr="00BF672D" w:rsidRDefault="00BF672D" w:rsidP="00BF672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6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Ι </w:t>
      </w:r>
      <w:proofErr w:type="spellStart"/>
      <w:r w:rsidRPr="00BF6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ступень</w:t>
      </w:r>
      <w:proofErr w:type="spellEnd"/>
    </w:p>
    <w:p w:rsidR="00BF672D" w:rsidRPr="00BF672D" w:rsidRDefault="00BF672D" w:rsidP="00BF672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"/>
        <w:gridCol w:w="2277"/>
        <w:gridCol w:w="61"/>
        <w:gridCol w:w="25"/>
        <w:gridCol w:w="8"/>
        <w:gridCol w:w="1057"/>
        <w:gridCol w:w="59"/>
        <w:gridCol w:w="27"/>
        <w:gridCol w:w="1265"/>
        <w:gridCol w:w="59"/>
        <w:gridCol w:w="1041"/>
        <w:gridCol w:w="57"/>
        <w:gridCol w:w="42"/>
        <w:gridCol w:w="1124"/>
        <w:gridCol w:w="57"/>
        <w:gridCol w:w="48"/>
        <w:gridCol w:w="867"/>
        <w:gridCol w:w="57"/>
        <w:gridCol w:w="42"/>
        <w:gridCol w:w="957"/>
      </w:tblGrid>
      <w:tr w:rsidR="00BF672D" w:rsidRPr="00BF672D" w:rsidTr="001430E1">
        <w:trPr>
          <w:cantSplit/>
          <w:trHeight w:hRule="exact" w:val="340"/>
          <w:jc w:val="center"/>
        </w:trPr>
        <w:tc>
          <w:tcPr>
            <w:tcW w:w="230" w:type="pct"/>
            <w:vMerge w:val="restar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189" w:type="pct"/>
            <w:vMerge w:val="restar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81" w:right="-1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испытаний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тесты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81" w:type="pct"/>
            <w:gridSpan w:val="18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Нормативы</w:t>
            </w:r>
            <w:proofErr w:type="spellEnd"/>
          </w:p>
        </w:tc>
      </w:tr>
      <w:tr w:rsidR="00BF672D" w:rsidRPr="00BF672D" w:rsidTr="001430E1">
        <w:trPr>
          <w:cantSplit/>
          <w:trHeight w:hRule="exact" w:val="413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9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2" w:type="pct"/>
            <w:gridSpan w:val="9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Мальчики</w:t>
            </w:r>
            <w:proofErr w:type="spellEnd"/>
          </w:p>
        </w:tc>
        <w:tc>
          <w:tcPr>
            <w:tcW w:w="1699" w:type="pct"/>
            <w:gridSpan w:val="9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</w:t>
            </w:r>
            <w:proofErr w:type="spellEnd"/>
          </w:p>
        </w:tc>
      </w:tr>
      <w:tr w:rsidR="00BF672D" w:rsidRPr="00BF672D" w:rsidTr="001430E1">
        <w:trPr>
          <w:cantSplit/>
          <w:trHeight w:hRule="exact" w:val="924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9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1" w:type="pct"/>
            <w:gridSpan w:val="4"/>
          </w:tcPr>
          <w:p w:rsidR="00BF672D" w:rsidRPr="00BF672D" w:rsidRDefault="00BF672D" w:rsidP="001430E1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Бронзовый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  <w:tc>
          <w:tcPr>
            <w:tcW w:w="706" w:type="pct"/>
            <w:gridSpan w:val="3"/>
          </w:tcPr>
          <w:p w:rsidR="00BF672D" w:rsidRPr="00BF672D" w:rsidRDefault="00BF672D" w:rsidP="001430E1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Серебряный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  <w:tc>
          <w:tcPr>
            <w:tcW w:w="575" w:type="pct"/>
            <w:gridSpan w:val="2"/>
          </w:tcPr>
          <w:p w:rsidR="00BF672D" w:rsidRPr="00BF672D" w:rsidRDefault="00BF672D" w:rsidP="001430E1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  <w:tc>
          <w:tcPr>
            <w:tcW w:w="639" w:type="pct"/>
            <w:gridSpan w:val="3"/>
          </w:tcPr>
          <w:p w:rsidR="00BF672D" w:rsidRPr="00BF672D" w:rsidRDefault="00BF672D" w:rsidP="001430E1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Бронзовый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  <w:tc>
          <w:tcPr>
            <w:tcW w:w="508" w:type="pct"/>
            <w:gridSpan w:val="3"/>
          </w:tcPr>
          <w:p w:rsidR="00BF672D" w:rsidRPr="00BF672D" w:rsidRDefault="00BF672D" w:rsidP="001430E1">
            <w:pPr>
              <w:widowControl w:val="0"/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Серебряный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  <w:tc>
          <w:tcPr>
            <w:tcW w:w="552" w:type="pct"/>
            <w:gridSpan w:val="3"/>
          </w:tcPr>
          <w:p w:rsidR="00BF672D" w:rsidRPr="00BF672D" w:rsidRDefault="00BF672D" w:rsidP="001430E1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Золотой</w:t>
            </w:r>
            <w:proofErr w:type="spellEnd"/>
          </w:p>
          <w:p w:rsidR="00BF672D" w:rsidRPr="00BF672D" w:rsidRDefault="00BF672D" w:rsidP="001430E1">
            <w:pPr>
              <w:widowControl w:val="0"/>
              <w:tabs>
                <w:tab w:val="left" w:pos="1094"/>
              </w:tabs>
              <w:spacing w:before="40" w:after="0" w:line="240" w:lineRule="auto"/>
              <w:ind w:left="-100" w:right="-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</w:t>
            </w:r>
            <w:proofErr w:type="spellEnd"/>
          </w:p>
        </w:tc>
      </w:tr>
      <w:tr w:rsidR="00BF672D" w:rsidRPr="00BF672D" w:rsidTr="001430E1">
        <w:trPr>
          <w:cantSplit/>
          <w:jc w:val="center"/>
        </w:trPr>
        <w:tc>
          <w:tcPr>
            <w:tcW w:w="5000" w:type="pct"/>
            <w:gridSpan w:val="20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Обязательные испытания (тесты)</w:t>
            </w:r>
          </w:p>
        </w:tc>
      </w:tr>
      <w:tr w:rsidR="00BF672D" w:rsidRPr="00BF672D" w:rsidTr="001430E1">
        <w:trPr>
          <w:cantSplit/>
          <w:trHeight w:val="652"/>
          <w:jc w:val="center"/>
        </w:trPr>
        <w:tc>
          <w:tcPr>
            <w:tcW w:w="230" w:type="pct"/>
            <w:vMerge w:val="restar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Челночный бег</w:t>
            </w: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3х10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 (с)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10,1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9,2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9,7</w:t>
            </w:r>
          </w:p>
        </w:tc>
      </w:tr>
      <w:tr w:rsidR="00BF672D" w:rsidRPr="00BF672D" w:rsidTr="001430E1">
        <w:trPr>
          <w:cantSplit/>
          <w:trHeight w:val="705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или</w:t>
            </w: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бег на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</w: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>30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 (с)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5,9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6,2</w:t>
            </w:r>
          </w:p>
        </w:tc>
      </w:tr>
      <w:tr w:rsidR="00BF672D" w:rsidRPr="00BF672D" w:rsidTr="001430E1">
        <w:trPr>
          <w:cantSplit/>
          <w:trHeight w:val="971"/>
          <w:jc w:val="center"/>
        </w:trPr>
        <w:tc>
          <w:tcPr>
            <w:tcW w:w="230" w:type="pc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Смешанное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передвижение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(1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км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учета</w:t>
            </w:r>
            <w:proofErr w:type="spell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</w:t>
            </w:r>
            <w:proofErr w:type="spellEnd"/>
          </w:p>
        </w:tc>
      </w:tr>
      <w:tr w:rsidR="00BF672D" w:rsidRPr="00BF672D" w:rsidTr="001430E1">
        <w:trPr>
          <w:cantSplit/>
          <w:trHeight w:val="601"/>
          <w:jc w:val="center"/>
        </w:trPr>
        <w:tc>
          <w:tcPr>
            <w:tcW w:w="230" w:type="pct"/>
            <w:vMerge w:val="restart"/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Подтягивание</w:t>
            </w:r>
          </w:p>
          <w:p w:rsidR="00BF672D" w:rsidRPr="00BF672D" w:rsidRDefault="00BF672D" w:rsidP="001430E1">
            <w:pPr>
              <w:widowControl w:val="0"/>
              <w:spacing w:after="0" w:line="240" w:lineRule="auto"/>
              <w:ind w:left="-81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из виса на высокой перекладине (количество раз)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BF672D" w:rsidRPr="00BF672D" w:rsidTr="001430E1">
        <w:trPr>
          <w:cantSplit/>
          <w:trHeight w:val="227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F672D" w:rsidRPr="00BF672D" w:rsidTr="001430E1">
        <w:trPr>
          <w:cantSplit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21" w:type="pct"/>
            <w:gridSpan w:val="2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81" w:right="-116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или сгибание и разгибание рук в упоре лежа на полу 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  <w:t>(количество раз)</w:t>
            </w:r>
          </w:p>
        </w:tc>
        <w:tc>
          <w:tcPr>
            <w:tcW w:w="600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8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F672D" w:rsidRPr="00BF672D" w:rsidTr="001430E1">
        <w:trPr>
          <w:cantSplit/>
          <w:trHeight w:val="1549"/>
          <w:jc w:val="center"/>
        </w:trPr>
        <w:tc>
          <w:tcPr>
            <w:tcW w:w="230" w:type="pct"/>
            <w:tcBorders>
              <w:bottom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221" w:type="pct"/>
            <w:gridSpan w:val="2"/>
            <w:tcBorders>
              <w:bottom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Наклон вперед из </w:t>
            </w:r>
            <w:proofErr w:type="gram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положения</w:t>
            </w:r>
            <w:proofErr w:type="gram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стоя с прямыми ногами на полу </w:t>
            </w:r>
          </w:p>
        </w:tc>
        <w:tc>
          <w:tcPr>
            <w:tcW w:w="600" w:type="pct"/>
            <w:gridSpan w:val="4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Касание пола пальцами рук</w:t>
            </w:r>
          </w:p>
        </w:tc>
        <w:tc>
          <w:tcPr>
            <w:tcW w:w="706" w:type="pct"/>
            <w:gridSpan w:val="3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Касание пола пальцами рук</w:t>
            </w:r>
          </w:p>
        </w:tc>
        <w:tc>
          <w:tcPr>
            <w:tcW w:w="574" w:type="pct"/>
            <w:gridSpan w:val="2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Достать пол ладонями</w:t>
            </w:r>
          </w:p>
        </w:tc>
        <w:tc>
          <w:tcPr>
            <w:tcW w:w="639" w:type="pct"/>
            <w:gridSpan w:val="3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Касание пола пальцами рук</w:t>
            </w:r>
          </w:p>
        </w:tc>
        <w:tc>
          <w:tcPr>
            <w:tcW w:w="508" w:type="pct"/>
            <w:gridSpan w:val="3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Касание пола пальцами рук</w:t>
            </w:r>
          </w:p>
        </w:tc>
        <w:tc>
          <w:tcPr>
            <w:tcW w:w="522" w:type="pct"/>
            <w:gridSpan w:val="2"/>
            <w:tcBorders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124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Достать пол ладонями</w:t>
            </w:r>
          </w:p>
        </w:tc>
      </w:tr>
      <w:tr w:rsidR="00BF672D" w:rsidRPr="00BF672D" w:rsidTr="001430E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273"/>
          <w:jc w:val="center"/>
        </w:trPr>
        <w:tc>
          <w:tcPr>
            <w:tcW w:w="5000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Испытания (тесты) по выбору</w:t>
            </w:r>
          </w:p>
        </w:tc>
      </w:tr>
      <w:tr w:rsidR="00BF672D" w:rsidRPr="00BF672D" w:rsidTr="001430E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trHeight w:val="1122"/>
          <w:jc w:val="center"/>
        </w:trPr>
        <w:tc>
          <w:tcPr>
            <w:tcW w:w="230" w:type="pct"/>
            <w:tcBorders>
              <w:top w:val="single" w:sz="4" w:space="0" w:color="auto"/>
              <w:bottom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Прыжок в длину с места толчком двумя ногами (</w:t>
            </w:r>
            <w:proofErr w:type="gram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см</w:t>
            </w:r>
            <w:proofErr w:type="gram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)</w:t>
            </w:r>
          </w:p>
        </w:tc>
        <w:tc>
          <w:tcPr>
            <w:tcW w:w="58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135</w:t>
            </w:r>
          </w:p>
        </w:tc>
      </w:tr>
      <w:tr w:rsidR="00BF672D" w:rsidRPr="00BF672D" w:rsidTr="001430E1">
        <w:tblPrEx>
          <w:tblBorders>
            <w:top w:val="none" w:sz="0" w:space="0" w:color="auto"/>
            <w:bottom w:val="none" w:sz="0" w:space="0" w:color="auto"/>
          </w:tblBorders>
        </w:tblPrEx>
        <w:trPr>
          <w:cantSplit/>
          <w:jc w:val="center"/>
        </w:trPr>
        <w:tc>
          <w:tcPr>
            <w:tcW w:w="230" w:type="pct"/>
            <w:tcBorders>
              <w:top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234" w:type="pct"/>
            <w:gridSpan w:val="3"/>
            <w:tcBorders>
              <w:top w:val="single" w:sz="4" w:space="0" w:color="auto"/>
            </w:tcBorders>
          </w:tcPr>
          <w:p w:rsidR="00BF672D" w:rsidRPr="00BF672D" w:rsidRDefault="00BF672D" w:rsidP="001430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Метание теннисного мяча в цель, дистанция 6 м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  <w:t>(количество раз)</w:t>
            </w:r>
          </w:p>
        </w:tc>
        <w:tc>
          <w:tcPr>
            <w:tcW w:w="587" w:type="pct"/>
            <w:gridSpan w:val="3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6" w:type="pct"/>
            <w:gridSpan w:val="3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9" w:type="pct"/>
            <w:gridSpan w:val="3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vAlign w:val="center"/>
          </w:tcPr>
          <w:p w:rsidR="00BF672D" w:rsidRPr="00BF672D" w:rsidRDefault="00BF672D" w:rsidP="001430E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4</w:t>
            </w:r>
          </w:p>
        </w:tc>
      </w:tr>
      <w:tr w:rsidR="00BF672D" w:rsidRPr="00BF672D" w:rsidTr="001430E1">
        <w:trPr>
          <w:cantSplit/>
          <w:jc w:val="center"/>
        </w:trPr>
        <w:tc>
          <w:tcPr>
            <w:tcW w:w="230" w:type="pct"/>
            <w:vMerge w:val="restar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234" w:type="pct"/>
            <w:gridSpan w:val="3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Бег на лыжах</w:t>
            </w: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на 1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км 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  <w:t>(мин, с)</w:t>
            </w:r>
          </w:p>
        </w:tc>
        <w:tc>
          <w:tcPr>
            <w:tcW w:w="58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8.45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8.30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8.00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9.15</w:t>
            </w:r>
          </w:p>
        </w:tc>
        <w:tc>
          <w:tcPr>
            <w:tcW w:w="526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9.00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8.30</w:t>
            </w:r>
          </w:p>
        </w:tc>
      </w:tr>
      <w:tr w:rsidR="00BF672D" w:rsidRPr="00BF672D" w:rsidTr="001430E1">
        <w:trPr>
          <w:cantSplit/>
          <w:trHeight w:val="69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pct"/>
            <w:gridSpan w:val="3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Бег на лыжах</w:t>
            </w: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val="ru-RU" w:eastAsia="ru-RU"/>
              </w:rPr>
              <w:t xml:space="preserve"> на 2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км</w:t>
            </w: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br/>
              <w:t>(мин, с)</w:t>
            </w:r>
          </w:p>
        </w:tc>
        <w:tc>
          <w:tcPr>
            <w:tcW w:w="58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26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BF672D" w:rsidRPr="00BF672D" w:rsidTr="001430E1">
        <w:trPr>
          <w:cantSplit/>
          <w:trHeight w:val="619"/>
          <w:jc w:val="center"/>
        </w:trPr>
        <w:tc>
          <w:tcPr>
            <w:tcW w:w="230" w:type="pct"/>
            <w:vMerge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4" w:type="pct"/>
            <w:gridSpan w:val="3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или смешанное передвижение на 1,5 км по пересеченной местности*</w:t>
            </w:r>
          </w:p>
        </w:tc>
        <w:tc>
          <w:tcPr>
            <w:tcW w:w="58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26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Без учета времени</w:t>
            </w:r>
          </w:p>
        </w:tc>
      </w:tr>
      <w:tr w:rsidR="00BF672D" w:rsidRPr="00BF672D" w:rsidTr="001430E1">
        <w:trPr>
          <w:cantSplit/>
          <w:jc w:val="center"/>
        </w:trPr>
        <w:tc>
          <w:tcPr>
            <w:tcW w:w="230" w:type="pct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1234" w:type="pct"/>
            <w:gridSpan w:val="3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ind w:left="-87" w:right="-87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Плавание без учета времени (м)</w:t>
            </w:r>
          </w:p>
        </w:tc>
        <w:tc>
          <w:tcPr>
            <w:tcW w:w="58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74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39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26" w:type="pct"/>
            <w:gridSpan w:val="4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15</w:t>
            </w:r>
          </w:p>
        </w:tc>
      </w:tr>
      <w:tr w:rsidR="00BF672D" w:rsidRPr="00BF672D" w:rsidTr="001430E1">
        <w:trPr>
          <w:cantSplit/>
          <w:jc w:val="center"/>
        </w:trPr>
        <w:tc>
          <w:tcPr>
            <w:tcW w:w="1468" w:type="pct"/>
            <w:gridSpan w:val="5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видов испытаний (тестов) в возрастной группе</w:t>
            </w:r>
          </w:p>
        </w:tc>
        <w:tc>
          <w:tcPr>
            <w:tcW w:w="59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8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5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F672D" w:rsidRPr="00BF672D" w:rsidTr="001430E1">
        <w:trPr>
          <w:cantSplit/>
          <w:jc w:val="center"/>
        </w:trPr>
        <w:tc>
          <w:tcPr>
            <w:tcW w:w="1468" w:type="pct"/>
            <w:gridSpan w:val="5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Количество видов испытаний (тестов), которые необходимо выполнить для получения знака отличия Всероссийского физкультурно-спортивного комплекса «Готов к труду и обороне» (ГТО) (дале</w:t>
            </w:r>
            <w:proofErr w:type="gramStart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е-</w:t>
            </w:r>
            <w:proofErr w:type="gramEnd"/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Комплекс)**</w:t>
            </w:r>
          </w:p>
        </w:tc>
        <w:tc>
          <w:tcPr>
            <w:tcW w:w="597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8" w:type="pct"/>
            <w:gridSpan w:val="2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6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5" w:type="pct"/>
            <w:gridSpan w:val="3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4" w:type="pct"/>
            <w:vAlign w:val="center"/>
          </w:tcPr>
          <w:p w:rsidR="00BF672D" w:rsidRPr="00BF672D" w:rsidRDefault="00BF672D" w:rsidP="001430E1">
            <w:pPr>
              <w:widowControl w:val="0"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67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7C6D30" w:rsidRPr="00BF672D" w:rsidRDefault="007C6D30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BF672D" w:rsidRPr="00BF672D" w:rsidRDefault="00BF672D" w:rsidP="00BF672D">
      <w:pPr>
        <w:shd w:val="clear" w:color="auto" w:fill="FFFFFF" w:themeFill="background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F672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Принципы методики занятий специальной медицинской</w:t>
      </w:r>
      <w:r w:rsidRPr="00BF672D">
        <w:rPr>
          <w:rFonts w:ascii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</w:t>
      </w:r>
      <w:r w:rsidRPr="00BF672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группы (СМГ)</w:t>
      </w:r>
    </w:p>
    <w:p w:rsidR="00BF672D" w:rsidRPr="00BF672D" w:rsidRDefault="00BF672D" w:rsidP="00BF672D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F672D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Практические занятия с учащимися, отнесенными к специальной медицинской группе должны носить  комплексный характер.   При подборе средств и методов необходимо  соблюдать основные принципы физического воспитания: </w:t>
      </w:r>
      <w:r w:rsidRPr="00BF672D">
        <w:rPr>
          <w:rFonts w:ascii="Times New Roman" w:hAnsi="Times New Roman" w:cs="Times New Roman"/>
          <w:b/>
          <w:iCs/>
          <w:color w:val="000000"/>
          <w:sz w:val="28"/>
          <w:szCs w:val="28"/>
          <w:lang w:val="ru-RU" w:eastAsia="ru-RU"/>
        </w:rPr>
        <w:t>постепенность, систематичность, доступность, разносторонность.</w:t>
      </w:r>
      <w:r w:rsidRPr="00BF672D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 Следует всемерно использовать общеразвивающие и специальные упражнения, не требующие чрезмерных напряжений. Прежде всего, это оздоровительная лечебн</w:t>
      </w:r>
      <w:proofErr w:type="gramStart"/>
      <w:r w:rsidRPr="00BF672D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>о-</w:t>
      </w:r>
      <w:proofErr w:type="gramEnd"/>
      <w:r w:rsidRPr="00BF672D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t xml:space="preserve"> профилактическая направленность средств физической культуры. Необходимо знать особенности влияния физических упражнений и средств закаливания на больной или ослабленный организм ребенка,  выбирать необходимые для лечения заболевания средства </w:t>
      </w:r>
      <w:r w:rsidRPr="00BF672D">
        <w:rPr>
          <w:rFonts w:ascii="Times New Roman" w:hAnsi="Times New Roman" w:cs="Times New Roman"/>
          <w:iCs/>
          <w:color w:val="000000"/>
          <w:sz w:val="28"/>
          <w:szCs w:val="28"/>
          <w:lang w:val="ru-RU" w:eastAsia="ru-RU"/>
        </w:rPr>
        <w:lastRenderedPageBreak/>
        <w:t xml:space="preserve">и методы физической культуры,  оценивать эффективность их влияния на организм. Подходить к использованию средств физической культуры в зависимости от характера и выраженности  нарушений в организме учащегося, вызванных патологическим процессом.  </w:t>
      </w:r>
    </w:p>
    <w:p w:rsidR="00BF672D" w:rsidRPr="00DD2743" w:rsidRDefault="00BF672D">
      <w:pPr>
        <w:rPr>
          <w:lang w:val="ru-RU"/>
        </w:rPr>
        <w:sectPr w:rsidR="00BF672D" w:rsidRPr="00DD2743">
          <w:pgSz w:w="11906" w:h="16383"/>
          <w:pgMar w:top="1134" w:right="850" w:bottom="1134" w:left="1701" w:header="720" w:footer="720" w:gutter="0"/>
          <w:cols w:space="720"/>
        </w:sectPr>
      </w:pPr>
    </w:p>
    <w:p w:rsidR="007C6D30" w:rsidRDefault="00EF7BF6">
      <w:pPr>
        <w:spacing w:after="0"/>
        <w:ind w:left="120"/>
      </w:pPr>
      <w:bookmarkStart w:id="15" w:name="block-41434091"/>
      <w:bookmarkEnd w:id="10"/>
      <w:r w:rsidRPr="00DD27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C6D30" w:rsidRDefault="00EF7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2877"/>
        <w:gridCol w:w="930"/>
        <w:gridCol w:w="1805"/>
        <w:gridCol w:w="332"/>
        <w:gridCol w:w="2410"/>
        <w:gridCol w:w="5009"/>
      </w:tblGrid>
      <w:tr w:rsidR="007C6D30" w:rsidTr="00A923DF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5477" w:type="dxa"/>
            <w:gridSpan w:val="4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9F4084">
        <w:trPr>
          <w:trHeight w:val="144"/>
          <w:tblCellSpacing w:w="20" w:type="nil"/>
        </w:trPr>
        <w:tc>
          <w:tcPr>
            <w:tcW w:w="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28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2137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50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</w:tr>
      <w:tr w:rsidR="007C6D30" w:rsidRPr="00F96A1D" w:rsidTr="00A923D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6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7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3554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556" w:type="dxa"/>
            <w:gridSpan w:val="4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 w:rsidTr="00A923D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9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1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12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3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4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15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6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19792F" w:rsidRDefault="00A923DF" w:rsidP="00A923DF">
            <w:pPr>
              <w:spacing w:before="166"/>
              <w:ind w:right="3917"/>
              <w:rPr>
                <w:color w:val="000000"/>
                <w:sz w:val="24"/>
                <w:szCs w:val="24"/>
                <w:lang w:val="ru-RU"/>
              </w:rPr>
            </w:pPr>
            <w:r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3554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556" w:type="dxa"/>
            <w:gridSpan w:val="4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 w:rsidTr="00A923D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A923DF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18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9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934916" w:rsidRDefault="00A923DF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923DF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923DF" w:rsidRPr="00DD2743" w:rsidRDefault="00A923DF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0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21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22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934916" w:rsidRDefault="00A923DF" w:rsidP="00A923DF">
            <w:pPr>
              <w:spacing w:before="166"/>
              <w:rPr>
                <w:color w:val="000000"/>
                <w:sz w:val="24"/>
                <w:szCs w:val="24"/>
              </w:rPr>
            </w:pPr>
          </w:p>
        </w:tc>
      </w:tr>
      <w:tr w:rsidR="00A923DF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3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24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25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934916" w:rsidRDefault="00A923DF" w:rsidP="00A923DF">
            <w:pPr>
              <w:spacing w:before="166"/>
              <w:rPr>
                <w:color w:val="000000"/>
                <w:sz w:val="24"/>
                <w:szCs w:val="24"/>
              </w:rPr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3554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9556" w:type="dxa"/>
            <w:gridSpan w:val="4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 w:rsidTr="00A923DF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6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27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28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19792F" w:rsidRDefault="00A923DF" w:rsidP="00A923DF">
            <w:pPr>
              <w:spacing w:before="166"/>
              <w:ind w:right="3917"/>
              <w:rPr>
                <w:color w:val="000000"/>
                <w:sz w:val="24"/>
                <w:szCs w:val="24"/>
                <w:lang w:val="ru-RU"/>
              </w:rPr>
            </w:pPr>
            <w:r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3554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9556" w:type="dxa"/>
            <w:gridSpan w:val="4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 w:rsidTr="00A923DF">
        <w:trPr>
          <w:trHeight w:val="144"/>
          <w:tblCellSpacing w:w="20" w:type="nil"/>
        </w:trPr>
        <w:tc>
          <w:tcPr>
            <w:tcW w:w="3554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2" w:type="dxa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09" w:type="dxa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</w:tbl>
    <w:p w:rsidR="007C6D30" w:rsidRDefault="007C6D30">
      <w:pPr>
        <w:sectPr w:rsidR="007C6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D30" w:rsidRDefault="00EF7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640"/>
        <w:gridCol w:w="946"/>
        <w:gridCol w:w="1841"/>
        <w:gridCol w:w="1910"/>
        <w:gridCol w:w="4853"/>
      </w:tblGrid>
      <w:tr w:rsidR="007C6D30" w:rsidTr="00A923DF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2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8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</w:tr>
      <w:tr w:rsidR="007C6D30" w:rsidRPr="00F96A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29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30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31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19792F" w:rsidRDefault="00A923DF" w:rsidP="00A923DF">
            <w:pPr>
              <w:spacing w:before="166"/>
              <w:ind w:right="3917"/>
              <w:rPr>
                <w:color w:val="000000"/>
                <w:sz w:val="24"/>
                <w:szCs w:val="24"/>
                <w:lang w:val="ru-RU"/>
              </w:rPr>
            </w:pPr>
            <w:r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A923DF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923DF" w:rsidRPr="00DD2743" w:rsidRDefault="00A923DF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2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33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34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E966A6" w:rsidRDefault="00A923DF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923DF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A923DF" w:rsidRPr="00DD2743" w:rsidRDefault="00A923DF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A923DF" w:rsidRDefault="00A923DF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5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36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37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923DF" w:rsidRPr="00E966A6" w:rsidRDefault="00A923DF" w:rsidP="00A923DF">
            <w:pPr>
              <w:spacing w:before="166"/>
              <w:rPr>
                <w:color w:val="000000"/>
                <w:sz w:val="24"/>
                <w:szCs w:val="24"/>
              </w:rPr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38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39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40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1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42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43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4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45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46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координации и развития 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жизненно важных навыков и умений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47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48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49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 w:rsidTr="00A923D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879" w:type="dxa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</w:tbl>
    <w:p w:rsidR="007C6D30" w:rsidRDefault="007C6D30">
      <w:pPr>
        <w:sectPr w:rsidR="007C6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D30" w:rsidRDefault="00EF7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5"/>
        <w:gridCol w:w="4183"/>
        <w:gridCol w:w="1265"/>
        <w:gridCol w:w="1841"/>
        <w:gridCol w:w="1910"/>
        <w:gridCol w:w="4016"/>
      </w:tblGrid>
      <w:tr w:rsidR="007C6D30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</w:tr>
      <w:tr w:rsidR="007C6D30" w:rsidRPr="00F96A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0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51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52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3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54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55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6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57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58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9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60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61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2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63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64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5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66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67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8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69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70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1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72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73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</w:tbl>
    <w:p w:rsidR="007C6D30" w:rsidRDefault="007C6D30">
      <w:pPr>
        <w:sectPr w:rsidR="007C6D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C6D30" w:rsidRDefault="00EF7B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3950"/>
        <w:gridCol w:w="1366"/>
        <w:gridCol w:w="1841"/>
        <w:gridCol w:w="1910"/>
        <w:gridCol w:w="4016"/>
      </w:tblGrid>
      <w:tr w:rsidR="007C6D3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A923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    </w:t>
            </w:r>
            <w:proofErr w:type="spellStart"/>
            <w:r w:rsidR="00EF7BF6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EF7BF6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="00EF7BF6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6D30" w:rsidRDefault="007C6D30"/>
        </w:tc>
      </w:tr>
      <w:tr w:rsidR="007C6D30" w:rsidRPr="00F96A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2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4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75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76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7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78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79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специальных комплексов упражнений основной 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0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81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82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3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84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85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6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87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88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89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90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91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2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93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94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5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96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97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98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99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00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1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102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03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</w:t>
            </w: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7C6D3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23DF" w:rsidRPr="0019792F" w:rsidRDefault="00CA1D68" w:rsidP="00A923D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04" w:history="1">
              <w:r w:rsidR="00A923DF" w:rsidRPr="0019792F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https://fk12.ru</w:t>
              </w:r>
            </w:hyperlink>
          </w:p>
          <w:p w:rsidR="00A923DF" w:rsidRPr="0019792F" w:rsidRDefault="00CA1D68" w:rsidP="00A923DF">
            <w:pPr>
              <w:spacing w:before="166"/>
              <w:ind w:right="1925"/>
              <w:rPr>
                <w:color w:val="000000"/>
                <w:sz w:val="24"/>
                <w:szCs w:val="24"/>
              </w:rPr>
            </w:pPr>
            <w:hyperlink r:id="rId105" w:history="1">
              <w:r w:rsidR="00A923DF" w:rsidRPr="00BE5766">
                <w:rPr>
                  <w:rStyle w:val="ab"/>
                  <w:sz w:val="24"/>
                  <w:szCs w:val="24"/>
                </w:rPr>
                <w:t>https://resh.edu.ru</w:t>
              </w:r>
            </w:hyperlink>
            <w:r w:rsidR="00A923DF" w:rsidRPr="0019792F">
              <w:rPr>
                <w:color w:val="000000"/>
                <w:sz w:val="24"/>
                <w:szCs w:val="24"/>
              </w:rPr>
              <w:t xml:space="preserve"> </w:t>
            </w:r>
          </w:p>
          <w:p w:rsidR="00A923DF" w:rsidRPr="0019792F" w:rsidRDefault="00CA1D68" w:rsidP="00A923DF">
            <w:pPr>
              <w:spacing w:before="166"/>
              <w:ind w:right="1074"/>
              <w:rPr>
                <w:color w:val="000000"/>
                <w:sz w:val="24"/>
                <w:szCs w:val="24"/>
                <w:lang w:val="ru-RU"/>
              </w:rPr>
            </w:pPr>
            <w:hyperlink r:id="rId106" w:history="1">
              <w:r w:rsidR="00A923DF" w:rsidRPr="0019792F">
                <w:rPr>
                  <w:rStyle w:val="ab"/>
                  <w:sz w:val="24"/>
                  <w:szCs w:val="24"/>
                </w:rPr>
                <w:t>http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A923DF" w:rsidRPr="0019792F">
                <w:rPr>
                  <w:rStyle w:val="ab"/>
                  <w:sz w:val="24"/>
                  <w:szCs w:val="24"/>
                </w:rPr>
                <w:t>school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-</w:t>
              </w:r>
              <w:r w:rsidR="00A923DF" w:rsidRPr="0019792F">
                <w:rPr>
                  <w:rStyle w:val="ab"/>
                  <w:sz w:val="24"/>
                  <w:szCs w:val="24"/>
                </w:rPr>
                <w:t>collection</w:t>
              </w:r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edu</w:t>
              </w:r>
              <w:proofErr w:type="spellEnd"/>
              <w:r w:rsidR="00A923DF" w:rsidRPr="0019792F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A923DF" w:rsidRPr="0019792F">
                <w:rPr>
                  <w:rStyle w:val="ab"/>
                  <w:sz w:val="24"/>
                  <w:szCs w:val="24"/>
                </w:rPr>
                <w:t>ru</w:t>
              </w:r>
              <w:proofErr w:type="spellEnd"/>
            </w:hyperlink>
            <w:r w:rsidR="00A923DF" w:rsidRPr="0019792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C6D30" w:rsidRDefault="007C6D30">
            <w:pPr>
              <w:spacing w:after="0"/>
              <w:ind w:left="135"/>
            </w:pPr>
          </w:p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  <w:tr w:rsidR="007C6D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6D30" w:rsidRPr="00DD2743" w:rsidRDefault="00EF7BF6">
            <w:pPr>
              <w:spacing w:after="0"/>
              <w:ind w:left="135"/>
              <w:rPr>
                <w:lang w:val="ru-RU"/>
              </w:rPr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 w:rsidRPr="00DD27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C6D30" w:rsidRDefault="00EF7B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C6D30" w:rsidRDefault="007C6D30"/>
        </w:tc>
      </w:tr>
    </w:tbl>
    <w:p w:rsidR="00EF7BF6" w:rsidRPr="00DD2743" w:rsidRDefault="00EF7BF6" w:rsidP="00CA1D68">
      <w:pPr>
        <w:spacing w:after="0"/>
        <w:ind w:left="120"/>
        <w:rPr>
          <w:lang w:val="ru-RU"/>
        </w:rPr>
      </w:pPr>
      <w:bookmarkStart w:id="16" w:name="_GoBack"/>
      <w:bookmarkEnd w:id="15"/>
      <w:bookmarkEnd w:id="16"/>
    </w:p>
    <w:sectPr w:rsidR="00EF7BF6" w:rsidRPr="00DD2743" w:rsidSect="00CA1D6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6D30"/>
    <w:rsid w:val="000A060F"/>
    <w:rsid w:val="000A2CF5"/>
    <w:rsid w:val="001430E1"/>
    <w:rsid w:val="00225144"/>
    <w:rsid w:val="002C4DAA"/>
    <w:rsid w:val="003C531A"/>
    <w:rsid w:val="00490C9E"/>
    <w:rsid w:val="005E64CD"/>
    <w:rsid w:val="006E7F94"/>
    <w:rsid w:val="007646FC"/>
    <w:rsid w:val="007C6D30"/>
    <w:rsid w:val="007E34B4"/>
    <w:rsid w:val="008A2686"/>
    <w:rsid w:val="008B457A"/>
    <w:rsid w:val="008C0BDA"/>
    <w:rsid w:val="00902A00"/>
    <w:rsid w:val="00977A61"/>
    <w:rsid w:val="009D2918"/>
    <w:rsid w:val="009F4084"/>
    <w:rsid w:val="00A923DF"/>
    <w:rsid w:val="00BF672D"/>
    <w:rsid w:val="00C1754F"/>
    <w:rsid w:val="00C94ABC"/>
    <w:rsid w:val="00CA1D68"/>
    <w:rsid w:val="00DD2284"/>
    <w:rsid w:val="00DD2743"/>
    <w:rsid w:val="00E571A5"/>
    <w:rsid w:val="00EE3F24"/>
    <w:rsid w:val="00EE41F4"/>
    <w:rsid w:val="00EF7BF6"/>
    <w:rsid w:val="00F27E56"/>
    <w:rsid w:val="00F9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fk12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47" Type="http://schemas.openxmlformats.org/officeDocument/2006/relationships/hyperlink" Target="https://fk12.ru" TargetMode="External"/><Relationship Id="rId63" Type="http://schemas.openxmlformats.org/officeDocument/2006/relationships/hyperlink" Target="https://resh.edu.ru" TargetMode="External"/><Relationship Id="rId68" Type="http://schemas.openxmlformats.org/officeDocument/2006/relationships/hyperlink" Target="https://fk12.ru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fk12.ru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s://fk12.ru" TargetMode="External"/><Relationship Id="rId92" Type="http://schemas.openxmlformats.org/officeDocument/2006/relationships/hyperlink" Target="https://fk12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school-collection.edu.ru" TargetMode="External"/><Relationship Id="rId29" Type="http://schemas.openxmlformats.org/officeDocument/2006/relationships/hyperlink" Target="https://fk12.ru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fk12.ru" TargetMode="External"/><Relationship Id="rId24" Type="http://schemas.openxmlformats.org/officeDocument/2006/relationships/hyperlink" Target="https://resh.edu.ru" TargetMode="External"/><Relationship Id="rId32" Type="http://schemas.openxmlformats.org/officeDocument/2006/relationships/hyperlink" Target="https://fk12.ru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s://resh.edu.ru" TargetMode="External"/><Relationship Id="rId53" Type="http://schemas.openxmlformats.org/officeDocument/2006/relationships/hyperlink" Target="https://fk12.ru" TargetMode="External"/><Relationship Id="rId58" Type="http://schemas.openxmlformats.org/officeDocument/2006/relationships/hyperlink" Target="http://school-collection.edu.ru" TargetMode="External"/><Relationship Id="rId66" Type="http://schemas.openxmlformats.org/officeDocument/2006/relationships/hyperlink" Target="https://resh.edu.ru" TargetMode="External"/><Relationship Id="rId74" Type="http://schemas.openxmlformats.org/officeDocument/2006/relationships/hyperlink" Target="https://fk12.ru" TargetMode="External"/><Relationship Id="rId79" Type="http://schemas.openxmlformats.org/officeDocument/2006/relationships/hyperlink" Target="http://school-collection.edu.ru" TargetMode="External"/><Relationship Id="rId87" Type="http://schemas.openxmlformats.org/officeDocument/2006/relationships/hyperlink" Target="https://resh.edu.ru" TargetMode="External"/><Relationship Id="rId102" Type="http://schemas.openxmlformats.org/officeDocument/2006/relationships/hyperlink" Target="https://resh.edu.ru" TargetMode="External"/><Relationship Id="rId5" Type="http://schemas.openxmlformats.org/officeDocument/2006/relationships/hyperlink" Target="https://fk12.ru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://school-collection.edu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fk12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s://fk12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fk12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s://resh.edu.ru" TargetMode="External"/><Relationship Id="rId56" Type="http://schemas.openxmlformats.org/officeDocument/2006/relationships/hyperlink" Target="https://fk12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s://resh.edu.ru" TargetMode="External"/><Relationship Id="rId77" Type="http://schemas.openxmlformats.org/officeDocument/2006/relationships/hyperlink" Target="https://fk12.ru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s://resh.edu.ru" TargetMode="External"/><Relationship Id="rId8" Type="http://schemas.openxmlformats.org/officeDocument/2006/relationships/hyperlink" Target="https://fk12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fk12.ru" TargetMode="External"/><Relationship Id="rId85" Type="http://schemas.openxmlformats.org/officeDocument/2006/relationships/hyperlink" Target="http://school-collection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fk12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" TargetMode="External"/><Relationship Id="rId17" Type="http://schemas.openxmlformats.org/officeDocument/2006/relationships/hyperlink" Target="https://fk12.ru" TargetMode="External"/><Relationship Id="rId25" Type="http://schemas.openxmlformats.org/officeDocument/2006/relationships/hyperlink" Target="http://school-collection.edu.ru" TargetMode="External"/><Relationship Id="rId33" Type="http://schemas.openxmlformats.org/officeDocument/2006/relationships/hyperlink" Target="https://resh.edu.ru" TargetMode="External"/><Relationship Id="rId38" Type="http://schemas.openxmlformats.org/officeDocument/2006/relationships/hyperlink" Target="https://fk12.ru" TargetMode="External"/><Relationship Id="rId46" Type="http://schemas.openxmlformats.org/officeDocument/2006/relationships/hyperlink" Target="http://school-collection.edu.ru" TargetMode="External"/><Relationship Id="rId59" Type="http://schemas.openxmlformats.org/officeDocument/2006/relationships/hyperlink" Target="https://fk12.ru" TargetMode="External"/><Relationship Id="rId67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fk12.ru" TargetMode="External"/><Relationship Id="rId41" Type="http://schemas.openxmlformats.org/officeDocument/2006/relationships/hyperlink" Target="https://fk12.ru" TargetMode="External"/><Relationship Id="rId54" Type="http://schemas.openxmlformats.org/officeDocument/2006/relationships/hyperlink" Target="https://resh.edu.ru" TargetMode="External"/><Relationship Id="rId62" Type="http://schemas.openxmlformats.org/officeDocument/2006/relationships/hyperlink" Target="https://fk12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fk12.ru" TargetMode="External"/><Relationship Id="rId88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" TargetMode="External"/><Relationship Id="rId96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23" Type="http://schemas.openxmlformats.org/officeDocument/2006/relationships/hyperlink" Target="https://fk12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s://resh.edu.ru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s://fk12.ru" TargetMode="External"/><Relationship Id="rId52" Type="http://schemas.openxmlformats.org/officeDocument/2006/relationships/hyperlink" Target="http://school-collection.edu.ru" TargetMode="External"/><Relationship Id="rId60" Type="http://schemas.openxmlformats.org/officeDocument/2006/relationships/hyperlink" Target="https://resh.edu.ru" TargetMode="External"/><Relationship Id="rId65" Type="http://schemas.openxmlformats.org/officeDocument/2006/relationships/hyperlink" Target="https://fk12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fk12.ru" TargetMode="External"/><Relationship Id="rId94" Type="http://schemas.openxmlformats.org/officeDocument/2006/relationships/hyperlink" Target="http://school-collection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fk12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34" Type="http://schemas.openxmlformats.org/officeDocument/2006/relationships/hyperlink" Target="http://school-collection.edu.ru" TargetMode="External"/><Relationship Id="rId50" Type="http://schemas.openxmlformats.org/officeDocument/2006/relationships/hyperlink" Target="https://fk12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" TargetMode="External"/><Relationship Id="rId104" Type="http://schemas.openxmlformats.org/officeDocument/2006/relationships/hyperlink" Target="https://fk12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47</Pages>
  <Words>11375</Words>
  <Characters>64844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27</cp:revision>
  <dcterms:created xsi:type="dcterms:W3CDTF">2024-09-04T17:31:00Z</dcterms:created>
  <dcterms:modified xsi:type="dcterms:W3CDTF">2024-11-08T15:02:00Z</dcterms:modified>
</cp:coreProperties>
</file>