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31B" w:rsidRPr="00EE080F" w:rsidRDefault="00E4731B">
      <w:pPr>
        <w:spacing w:after="0"/>
        <w:ind w:left="120"/>
        <w:rPr>
          <w:lang w:val="ru-RU"/>
        </w:rPr>
      </w:pPr>
      <w:bookmarkStart w:id="0" w:name="block-30437695"/>
    </w:p>
    <w:p w:rsidR="00EE080F" w:rsidRPr="00AE058E" w:rsidRDefault="00EE080F" w:rsidP="00EE080F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r w:rsidRPr="001F1A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lang w:val="ru-RU"/>
        </w:rPr>
        <w:t xml:space="preserve">  </w:t>
      </w:r>
      <w:r w:rsidRPr="00D823CB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просвещения Российской Федерации</w:t>
      </w:r>
    </w:p>
    <w:p w:rsidR="00EE080F" w:rsidRPr="00D823CB" w:rsidRDefault="00EE080F" w:rsidP="00EE08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23CB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образования и науки Тамбовской области</w:t>
      </w:r>
    </w:p>
    <w:p w:rsidR="00B61B2E" w:rsidRDefault="00EE080F" w:rsidP="00EE08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23CB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Управление образования администрации </w:t>
      </w:r>
    </w:p>
    <w:p w:rsidR="00EE080F" w:rsidRPr="00D823CB" w:rsidRDefault="00EE080F" w:rsidP="00EE08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23CB">
        <w:rPr>
          <w:rFonts w:ascii="Times New Roman" w:hAnsi="Times New Roman" w:cs="Times New Roman"/>
          <w:b/>
          <w:sz w:val="28"/>
          <w:szCs w:val="28"/>
          <w:lang w:val="ru-RU"/>
        </w:rPr>
        <w:t>Тамбовского муниципального округа</w:t>
      </w:r>
    </w:p>
    <w:p w:rsidR="00EE080F" w:rsidRPr="003E117A" w:rsidRDefault="00EE080F" w:rsidP="00EE080F">
      <w:pPr>
        <w:pStyle w:val="21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3E117A">
        <w:rPr>
          <w:b/>
          <w:bCs/>
          <w:sz w:val="28"/>
          <w:szCs w:val="28"/>
        </w:rPr>
        <w:t>униципальное автономное общеобразовательное учреждение</w:t>
      </w:r>
    </w:p>
    <w:p w:rsidR="00EE080F" w:rsidRPr="003E117A" w:rsidRDefault="00EE080F" w:rsidP="00EE080F">
      <w:pPr>
        <w:pStyle w:val="21"/>
        <w:spacing w:after="0" w:line="240" w:lineRule="auto"/>
        <w:jc w:val="center"/>
        <w:rPr>
          <w:b/>
          <w:bCs/>
          <w:sz w:val="28"/>
          <w:szCs w:val="28"/>
        </w:rPr>
      </w:pPr>
      <w:r w:rsidRPr="003E117A">
        <w:rPr>
          <w:b/>
          <w:bCs/>
          <w:sz w:val="28"/>
          <w:szCs w:val="28"/>
        </w:rPr>
        <w:t>«</w:t>
      </w:r>
      <w:proofErr w:type="spellStart"/>
      <w:r w:rsidRPr="003E117A">
        <w:rPr>
          <w:b/>
          <w:bCs/>
          <w:sz w:val="28"/>
          <w:szCs w:val="28"/>
        </w:rPr>
        <w:t>Татановская</w:t>
      </w:r>
      <w:proofErr w:type="spellEnd"/>
      <w:r w:rsidRPr="003E117A">
        <w:rPr>
          <w:b/>
          <w:bCs/>
          <w:sz w:val="28"/>
          <w:szCs w:val="28"/>
        </w:rPr>
        <w:t xml:space="preserve"> средняя общеобразовательная школа»</w:t>
      </w:r>
    </w:p>
    <w:p w:rsidR="00EE080F" w:rsidRDefault="00EE080F" w:rsidP="00EE080F">
      <w:pPr>
        <w:pStyle w:val="21"/>
        <w:spacing w:after="0" w:line="100" w:lineRule="atLeast"/>
        <w:jc w:val="center"/>
        <w:rPr>
          <w:b/>
          <w:bCs/>
          <w:sz w:val="28"/>
          <w:szCs w:val="28"/>
        </w:rPr>
      </w:pPr>
    </w:p>
    <w:p w:rsidR="00EE080F" w:rsidRDefault="00EE080F" w:rsidP="00EE080F">
      <w:pPr>
        <w:pStyle w:val="21"/>
        <w:spacing w:after="0" w:line="100" w:lineRule="atLeast"/>
        <w:jc w:val="center"/>
        <w:rPr>
          <w:b/>
          <w:bCs/>
          <w:sz w:val="28"/>
          <w:szCs w:val="28"/>
        </w:rPr>
      </w:pPr>
    </w:p>
    <w:p w:rsidR="00EE080F" w:rsidRDefault="00EE080F" w:rsidP="00EE080F">
      <w:pPr>
        <w:pStyle w:val="21"/>
        <w:spacing w:after="0" w:line="100" w:lineRule="atLeast"/>
        <w:rPr>
          <w:b/>
          <w:bCs/>
          <w:sz w:val="28"/>
          <w:szCs w:val="28"/>
        </w:rPr>
      </w:pPr>
    </w:p>
    <w:p w:rsidR="00EE080F" w:rsidRDefault="00EE080F" w:rsidP="00EE080F">
      <w:pPr>
        <w:pStyle w:val="21"/>
        <w:spacing w:after="0" w:line="100" w:lineRule="atLeast"/>
        <w:jc w:val="center"/>
        <w:rPr>
          <w:b/>
          <w:bCs/>
          <w:sz w:val="28"/>
          <w:szCs w:val="28"/>
        </w:rPr>
      </w:pPr>
    </w:p>
    <w:tbl>
      <w:tblPr>
        <w:tblW w:w="10004" w:type="dxa"/>
        <w:jc w:val="center"/>
        <w:tblInd w:w="27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5005"/>
      </w:tblGrid>
      <w:tr w:rsidR="00EE080F" w:rsidRPr="00B61B2E" w:rsidTr="00A2027D">
        <w:trPr>
          <w:trHeight w:val="2050"/>
          <w:jc w:val="center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080F" w:rsidRPr="009C7F2D" w:rsidRDefault="00EE080F" w:rsidP="00A2027D">
            <w:pPr>
              <w:pStyle w:val="TableContents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Рассмотрено на заседании Методического совета школы и рекомендовано к утверждению</w:t>
            </w:r>
          </w:p>
          <w:p w:rsidR="00EE080F" w:rsidRPr="009C7F2D" w:rsidRDefault="00EE080F" w:rsidP="00A2027D">
            <w:pPr>
              <w:pStyle w:val="TableContents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Протокол №  1 от  27  августа </w:t>
            </w:r>
            <w:r w:rsidRPr="009C7F2D">
              <w:rPr>
                <w:rFonts w:eastAsia="Times New Roman" w:cs="Times New Roman"/>
                <w:sz w:val="28"/>
                <w:szCs w:val="28"/>
              </w:rPr>
              <w:t>20</w:t>
            </w:r>
            <w:r>
              <w:rPr>
                <w:rFonts w:eastAsia="Times New Roman" w:cs="Times New Roman"/>
                <w:sz w:val="28"/>
                <w:szCs w:val="28"/>
              </w:rPr>
              <w:t>24</w:t>
            </w:r>
            <w:r w:rsidRPr="009C7F2D">
              <w:rPr>
                <w:rFonts w:eastAsia="Times New Roman" w:cs="Times New Roman"/>
                <w:sz w:val="28"/>
                <w:szCs w:val="28"/>
              </w:rPr>
              <w:t>года</w:t>
            </w:r>
          </w:p>
          <w:p w:rsidR="00EE080F" w:rsidRPr="009C7F2D" w:rsidRDefault="00EE080F" w:rsidP="00A2027D">
            <w:pPr>
              <w:pStyle w:val="TableContents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Руководитель МС</w:t>
            </w:r>
          </w:p>
          <w:p w:rsidR="00EE080F" w:rsidRPr="009C7F2D" w:rsidRDefault="00EE080F" w:rsidP="00A2027D">
            <w:pPr>
              <w:pStyle w:val="TableContents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_________/ О. Е. Попова /</w:t>
            </w:r>
          </w:p>
        </w:tc>
        <w:tc>
          <w:tcPr>
            <w:tcW w:w="500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080F" w:rsidRPr="009C7F2D" w:rsidRDefault="00EE080F" w:rsidP="00A2027D">
            <w:pPr>
              <w:pStyle w:val="TableContents"/>
              <w:jc w:val="right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Утверждена</w:t>
            </w:r>
          </w:p>
          <w:p w:rsidR="00EE080F" w:rsidRPr="009C7F2D" w:rsidRDefault="00EE080F" w:rsidP="00A2027D">
            <w:pPr>
              <w:pStyle w:val="TableContents"/>
              <w:jc w:val="right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Приказ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 по школе</w:t>
            </w:r>
          </w:p>
          <w:p w:rsidR="00EE080F" w:rsidRPr="009C7F2D" w:rsidRDefault="00EE080F" w:rsidP="00A2027D">
            <w:pPr>
              <w:pStyle w:val="TableContents"/>
              <w:jc w:val="right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№ 843 от  30 августа 2024</w:t>
            </w:r>
            <w:r w:rsidRPr="009C7F2D">
              <w:rPr>
                <w:rFonts w:eastAsia="Times New Roman" w:cs="Times New Roman"/>
                <w:sz w:val="28"/>
                <w:szCs w:val="28"/>
              </w:rPr>
              <w:t>года</w:t>
            </w:r>
          </w:p>
          <w:p w:rsidR="00EE080F" w:rsidRDefault="00EE080F" w:rsidP="00A2027D">
            <w:pPr>
              <w:pStyle w:val="TableContents"/>
              <w:jc w:val="right"/>
              <w:rPr>
                <w:rFonts w:eastAsia="Times New Roman" w:cs="Times New Roman"/>
                <w:sz w:val="28"/>
                <w:szCs w:val="28"/>
              </w:rPr>
            </w:pPr>
          </w:p>
          <w:p w:rsidR="00EE080F" w:rsidRPr="009C7F2D" w:rsidRDefault="00EE080F" w:rsidP="00A2027D">
            <w:pPr>
              <w:pStyle w:val="TableContents"/>
              <w:jc w:val="right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Директор школы</w:t>
            </w:r>
          </w:p>
          <w:p w:rsidR="00EE080F" w:rsidRPr="009C7F2D" w:rsidRDefault="00EE080F" w:rsidP="00A2027D">
            <w:pPr>
              <w:pStyle w:val="TableContents"/>
              <w:jc w:val="right"/>
              <w:rPr>
                <w:rFonts w:eastAsia="Times New Roman" w:cs="Times New Roman"/>
                <w:sz w:val="28"/>
                <w:szCs w:val="28"/>
              </w:rPr>
            </w:pPr>
            <w:r w:rsidRPr="009C7F2D">
              <w:rPr>
                <w:rFonts w:eastAsia="Times New Roman" w:cs="Times New Roman"/>
                <w:sz w:val="28"/>
                <w:szCs w:val="28"/>
              </w:rPr>
              <w:t>_______/О. П. Илларионова/</w:t>
            </w:r>
          </w:p>
        </w:tc>
      </w:tr>
      <w:bookmarkEnd w:id="1"/>
    </w:tbl>
    <w:p w:rsidR="00E4731B" w:rsidRPr="00EE080F" w:rsidRDefault="00E4731B">
      <w:pPr>
        <w:spacing w:after="0"/>
        <w:ind w:left="120"/>
        <w:rPr>
          <w:lang w:val="ru-RU"/>
        </w:rPr>
      </w:pPr>
    </w:p>
    <w:p w:rsidR="00E4731B" w:rsidRPr="00EE080F" w:rsidRDefault="00E4731B">
      <w:pPr>
        <w:spacing w:after="0"/>
        <w:ind w:left="120"/>
        <w:rPr>
          <w:lang w:val="ru-RU"/>
        </w:rPr>
      </w:pPr>
    </w:p>
    <w:p w:rsidR="00E4731B" w:rsidRPr="00EE080F" w:rsidRDefault="00E4731B">
      <w:pPr>
        <w:spacing w:after="0"/>
        <w:ind w:left="120"/>
        <w:rPr>
          <w:lang w:val="ru-RU"/>
        </w:rPr>
      </w:pPr>
    </w:p>
    <w:p w:rsidR="00E4731B" w:rsidRPr="00EE080F" w:rsidRDefault="00E4731B">
      <w:pPr>
        <w:spacing w:after="0"/>
        <w:ind w:left="120"/>
        <w:rPr>
          <w:lang w:val="ru-RU"/>
        </w:rPr>
      </w:pPr>
    </w:p>
    <w:p w:rsidR="00E4731B" w:rsidRPr="00EE080F" w:rsidRDefault="007052FE">
      <w:pPr>
        <w:spacing w:after="0" w:line="408" w:lineRule="auto"/>
        <w:ind w:left="120"/>
        <w:jc w:val="center"/>
        <w:rPr>
          <w:lang w:val="ru-RU"/>
        </w:rPr>
      </w:pPr>
      <w:r w:rsidRPr="00EE080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4731B" w:rsidRPr="00EE080F" w:rsidRDefault="007052FE">
      <w:pPr>
        <w:spacing w:after="0" w:line="408" w:lineRule="auto"/>
        <w:ind w:left="120"/>
        <w:jc w:val="center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E080F">
        <w:rPr>
          <w:rFonts w:ascii="Times New Roman" w:hAnsi="Times New Roman"/>
          <w:color w:val="000000"/>
          <w:sz w:val="28"/>
          <w:lang w:val="ru-RU"/>
        </w:rPr>
        <w:t xml:space="preserve"> 4018183)</w:t>
      </w:r>
    </w:p>
    <w:p w:rsidR="00E4731B" w:rsidRPr="00EE080F" w:rsidRDefault="00E4731B">
      <w:pPr>
        <w:spacing w:after="0"/>
        <w:ind w:left="120"/>
        <w:jc w:val="center"/>
        <w:rPr>
          <w:lang w:val="ru-RU"/>
        </w:rPr>
      </w:pPr>
    </w:p>
    <w:p w:rsidR="00E4731B" w:rsidRPr="00EE080F" w:rsidRDefault="007052FE">
      <w:pPr>
        <w:spacing w:after="0" w:line="408" w:lineRule="auto"/>
        <w:ind w:left="120"/>
        <w:jc w:val="center"/>
        <w:rPr>
          <w:lang w:val="ru-RU"/>
        </w:rPr>
      </w:pPr>
      <w:r w:rsidRPr="00EE080F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E4731B" w:rsidRPr="00EE080F" w:rsidRDefault="007052FE">
      <w:pPr>
        <w:spacing w:after="0" w:line="408" w:lineRule="auto"/>
        <w:ind w:left="120"/>
        <w:jc w:val="center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E4731B" w:rsidRPr="00EE080F" w:rsidRDefault="00E4731B">
      <w:pPr>
        <w:spacing w:after="0"/>
        <w:ind w:left="120"/>
        <w:jc w:val="center"/>
        <w:rPr>
          <w:lang w:val="ru-RU"/>
        </w:rPr>
      </w:pPr>
    </w:p>
    <w:p w:rsidR="00E4731B" w:rsidRPr="00EE080F" w:rsidRDefault="00E4731B">
      <w:pPr>
        <w:spacing w:after="0"/>
        <w:ind w:left="120"/>
        <w:jc w:val="center"/>
        <w:rPr>
          <w:lang w:val="ru-RU"/>
        </w:rPr>
      </w:pPr>
    </w:p>
    <w:p w:rsidR="00E4731B" w:rsidRPr="00EE080F" w:rsidRDefault="00E4731B">
      <w:pPr>
        <w:spacing w:after="0"/>
        <w:ind w:left="120"/>
        <w:jc w:val="center"/>
        <w:rPr>
          <w:lang w:val="ru-RU"/>
        </w:rPr>
      </w:pPr>
    </w:p>
    <w:p w:rsidR="00E4731B" w:rsidRPr="00EE080F" w:rsidRDefault="00E4731B">
      <w:pPr>
        <w:spacing w:after="0"/>
        <w:ind w:left="120"/>
        <w:jc w:val="center"/>
        <w:rPr>
          <w:lang w:val="ru-RU"/>
        </w:rPr>
      </w:pPr>
    </w:p>
    <w:p w:rsidR="00E4731B" w:rsidRPr="00EE080F" w:rsidRDefault="00E4731B">
      <w:pPr>
        <w:spacing w:after="0"/>
        <w:ind w:left="120"/>
        <w:jc w:val="center"/>
        <w:rPr>
          <w:lang w:val="ru-RU"/>
        </w:rPr>
      </w:pPr>
    </w:p>
    <w:p w:rsidR="00E4731B" w:rsidRPr="00EE080F" w:rsidRDefault="00E4731B">
      <w:pPr>
        <w:spacing w:after="0"/>
        <w:ind w:left="120"/>
        <w:jc w:val="center"/>
        <w:rPr>
          <w:lang w:val="ru-RU"/>
        </w:rPr>
      </w:pPr>
    </w:p>
    <w:p w:rsidR="00E4731B" w:rsidRPr="00EE080F" w:rsidRDefault="00E4731B">
      <w:pPr>
        <w:spacing w:after="0"/>
        <w:ind w:left="120"/>
        <w:jc w:val="center"/>
        <w:rPr>
          <w:lang w:val="ru-RU"/>
        </w:rPr>
      </w:pPr>
    </w:p>
    <w:p w:rsidR="00E4731B" w:rsidRPr="00EE080F" w:rsidRDefault="00E4731B">
      <w:pPr>
        <w:spacing w:after="0"/>
        <w:ind w:left="120"/>
        <w:jc w:val="center"/>
        <w:rPr>
          <w:lang w:val="ru-RU"/>
        </w:rPr>
      </w:pPr>
    </w:p>
    <w:p w:rsidR="00E4731B" w:rsidRPr="00EE080F" w:rsidRDefault="00E4731B">
      <w:pPr>
        <w:spacing w:after="0"/>
        <w:ind w:left="120"/>
        <w:jc w:val="center"/>
        <w:rPr>
          <w:lang w:val="ru-RU"/>
        </w:rPr>
      </w:pPr>
    </w:p>
    <w:p w:rsidR="00E4731B" w:rsidRPr="00EE080F" w:rsidRDefault="00E4731B">
      <w:pPr>
        <w:spacing w:after="0"/>
        <w:ind w:left="120"/>
        <w:jc w:val="center"/>
        <w:rPr>
          <w:lang w:val="ru-RU"/>
        </w:rPr>
      </w:pPr>
    </w:p>
    <w:p w:rsidR="00E4731B" w:rsidRPr="00EE080F" w:rsidRDefault="00E4731B">
      <w:pPr>
        <w:spacing w:after="0"/>
        <w:ind w:left="120"/>
        <w:jc w:val="center"/>
        <w:rPr>
          <w:lang w:val="ru-RU"/>
        </w:rPr>
      </w:pPr>
    </w:p>
    <w:p w:rsidR="00E4731B" w:rsidRPr="00EE080F" w:rsidRDefault="00E4731B">
      <w:pPr>
        <w:spacing w:after="0"/>
        <w:ind w:left="120"/>
        <w:jc w:val="center"/>
        <w:rPr>
          <w:lang w:val="ru-RU"/>
        </w:rPr>
      </w:pPr>
    </w:p>
    <w:p w:rsidR="00E4731B" w:rsidRPr="00EE080F" w:rsidRDefault="00E4731B">
      <w:pPr>
        <w:spacing w:after="0"/>
        <w:ind w:left="120"/>
        <w:jc w:val="center"/>
        <w:rPr>
          <w:lang w:val="ru-RU"/>
        </w:rPr>
      </w:pPr>
    </w:p>
    <w:p w:rsidR="00E4731B" w:rsidRPr="00EE080F" w:rsidRDefault="00E4731B">
      <w:pPr>
        <w:spacing w:after="0"/>
        <w:ind w:left="120"/>
        <w:rPr>
          <w:lang w:val="ru-RU"/>
        </w:rPr>
      </w:pPr>
    </w:p>
    <w:p w:rsidR="00E4731B" w:rsidRPr="00EE080F" w:rsidRDefault="00E4731B">
      <w:pPr>
        <w:rPr>
          <w:lang w:val="ru-RU"/>
        </w:rPr>
        <w:sectPr w:rsidR="00E4731B" w:rsidRPr="00EE080F">
          <w:pgSz w:w="11906" w:h="16383"/>
          <w:pgMar w:top="1134" w:right="850" w:bottom="1134" w:left="1701" w:header="720" w:footer="720" w:gutter="0"/>
          <w:cols w:space="720"/>
        </w:sectPr>
      </w:pPr>
    </w:p>
    <w:p w:rsidR="00E4731B" w:rsidRPr="00EE080F" w:rsidRDefault="007052FE">
      <w:pPr>
        <w:spacing w:after="0" w:line="264" w:lineRule="auto"/>
        <w:ind w:left="120"/>
        <w:jc w:val="both"/>
        <w:rPr>
          <w:lang w:val="ru-RU"/>
        </w:rPr>
      </w:pPr>
      <w:bookmarkStart w:id="2" w:name="block-30437696"/>
      <w:bookmarkEnd w:id="0"/>
      <w:r w:rsidRPr="00EE080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4731B" w:rsidRPr="00EE080F" w:rsidRDefault="00E4731B">
      <w:pPr>
        <w:spacing w:after="0" w:line="264" w:lineRule="auto"/>
        <w:ind w:left="120"/>
        <w:jc w:val="both"/>
        <w:rPr>
          <w:lang w:val="ru-RU"/>
        </w:rPr>
      </w:pP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EE080F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EE080F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EE080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E080F">
        <w:rPr>
          <w:rFonts w:ascii="Times New Roman" w:hAnsi="Times New Roman"/>
          <w:color w:val="000000"/>
          <w:sz w:val="28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EE080F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EE080F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EE080F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EE080F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EE080F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080F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EE080F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EE080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E080F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EE080F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bookmarkStart w:id="3" w:name="88e7274f-146c-45cf-bb6c-0aa84ae038d1"/>
      <w:r w:rsidRPr="00EE080F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</w:p>
    <w:p w:rsidR="00E4731B" w:rsidRPr="00EE080F" w:rsidRDefault="00E4731B">
      <w:pPr>
        <w:rPr>
          <w:lang w:val="ru-RU"/>
        </w:rPr>
        <w:sectPr w:rsidR="00E4731B" w:rsidRPr="00EE080F">
          <w:pgSz w:w="11906" w:h="16383"/>
          <w:pgMar w:top="1134" w:right="850" w:bottom="1134" w:left="1701" w:header="720" w:footer="720" w:gutter="0"/>
          <w:cols w:space="720"/>
        </w:sectPr>
      </w:pPr>
    </w:p>
    <w:p w:rsidR="00E4731B" w:rsidRPr="00EE080F" w:rsidRDefault="007052FE">
      <w:pPr>
        <w:spacing w:after="0" w:line="264" w:lineRule="auto"/>
        <w:ind w:left="120"/>
        <w:jc w:val="both"/>
        <w:rPr>
          <w:lang w:val="ru-RU"/>
        </w:rPr>
      </w:pPr>
      <w:bookmarkStart w:id="4" w:name="block-30437697"/>
      <w:bookmarkEnd w:id="2"/>
      <w:r w:rsidRPr="00EE080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4731B" w:rsidRPr="00EE080F" w:rsidRDefault="00E4731B">
      <w:pPr>
        <w:spacing w:after="0" w:line="264" w:lineRule="auto"/>
        <w:ind w:left="120"/>
        <w:jc w:val="both"/>
        <w:rPr>
          <w:lang w:val="ru-RU"/>
        </w:rPr>
      </w:pPr>
    </w:p>
    <w:p w:rsidR="00E4731B" w:rsidRPr="00EE080F" w:rsidRDefault="007052FE">
      <w:pPr>
        <w:spacing w:after="0" w:line="264" w:lineRule="auto"/>
        <w:ind w:left="120"/>
        <w:jc w:val="both"/>
        <w:rPr>
          <w:lang w:val="ru-RU"/>
        </w:rPr>
      </w:pPr>
      <w:r w:rsidRPr="00EE080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4731B" w:rsidRPr="00EE080F" w:rsidRDefault="00E4731B">
      <w:pPr>
        <w:spacing w:after="0" w:line="264" w:lineRule="auto"/>
        <w:ind w:left="120"/>
        <w:jc w:val="both"/>
        <w:rPr>
          <w:lang w:val="ru-RU"/>
        </w:rPr>
      </w:pP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EE080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EE080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EE080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EE080F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EE080F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EE080F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EE080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E080F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EE080F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EE080F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EE080F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E4731B" w:rsidRPr="00EE080F" w:rsidRDefault="007052FE">
      <w:pPr>
        <w:spacing w:after="0" w:line="264" w:lineRule="auto"/>
        <w:ind w:left="120"/>
        <w:jc w:val="both"/>
        <w:rPr>
          <w:lang w:val="ru-RU"/>
        </w:rPr>
      </w:pPr>
      <w:r w:rsidRPr="00EE080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4731B" w:rsidRPr="00EE080F" w:rsidRDefault="00E4731B">
      <w:pPr>
        <w:spacing w:after="0" w:line="264" w:lineRule="auto"/>
        <w:ind w:left="120"/>
        <w:jc w:val="both"/>
        <w:rPr>
          <w:lang w:val="ru-RU"/>
        </w:rPr>
      </w:pPr>
    </w:p>
    <w:p w:rsidR="00E4731B" w:rsidRPr="00EE080F" w:rsidRDefault="007052FE">
      <w:pPr>
        <w:spacing w:after="0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4731B" w:rsidRPr="00EE080F" w:rsidRDefault="007052FE">
      <w:pPr>
        <w:spacing w:after="0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E4731B" w:rsidRPr="00EE080F" w:rsidRDefault="007052FE">
      <w:pPr>
        <w:spacing w:after="0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E4731B" w:rsidRPr="00EE080F" w:rsidRDefault="007052FE">
      <w:pPr>
        <w:spacing w:after="0"/>
        <w:ind w:firstLine="600"/>
        <w:jc w:val="both"/>
        <w:rPr>
          <w:lang w:val="ru-RU"/>
        </w:rPr>
      </w:pPr>
      <w:bookmarkStart w:id="7" w:name="_Toc124426225"/>
      <w:r w:rsidRPr="00EE080F">
        <w:rPr>
          <w:rFonts w:ascii="Times New Roman" w:hAnsi="Times New Roman"/>
          <w:color w:val="0000FF"/>
          <w:sz w:val="28"/>
          <w:lang w:val="ru-RU"/>
        </w:rPr>
        <w:t xml:space="preserve">Алгебраические </w:t>
      </w:r>
      <w:proofErr w:type="spellStart"/>
      <w:r w:rsidRPr="00EE080F">
        <w:rPr>
          <w:rFonts w:ascii="Times New Roman" w:hAnsi="Times New Roman"/>
          <w:color w:val="0000FF"/>
          <w:sz w:val="28"/>
          <w:lang w:val="ru-RU"/>
        </w:rPr>
        <w:t>выражения</w:t>
      </w:r>
      <w:bookmarkEnd w:id="7"/>
      <w:r w:rsidRPr="00EE080F">
        <w:rPr>
          <w:rFonts w:ascii="Times New Roman" w:hAnsi="Times New Roman"/>
          <w:b/>
          <w:color w:val="000000"/>
          <w:sz w:val="28"/>
          <w:lang w:val="ru-RU"/>
        </w:rPr>
        <w:t>Алгебраические</w:t>
      </w:r>
      <w:proofErr w:type="spellEnd"/>
      <w:r w:rsidRPr="00EE080F">
        <w:rPr>
          <w:rFonts w:ascii="Times New Roman" w:hAnsi="Times New Roman"/>
          <w:b/>
          <w:color w:val="000000"/>
          <w:sz w:val="28"/>
          <w:lang w:val="ru-RU"/>
        </w:rPr>
        <w:t xml:space="preserve"> выражения</w:t>
      </w:r>
    </w:p>
    <w:p w:rsidR="00E4731B" w:rsidRPr="00EE080F" w:rsidRDefault="007052FE">
      <w:pPr>
        <w:spacing w:after="0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E4731B" w:rsidRPr="00EE080F" w:rsidRDefault="007052FE">
      <w:pPr>
        <w:spacing w:after="0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E4731B" w:rsidRPr="00EE080F" w:rsidRDefault="007052FE">
      <w:pPr>
        <w:spacing w:after="0"/>
        <w:ind w:firstLine="600"/>
        <w:jc w:val="both"/>
        <w:rPr>
          <w:lang w:val="ru-RU"/>
        </w:rPr>
      </w:pPr>
      <w:bookmarkStart w:id="8" w:name="_Toc124426226"/>
      <w:r w:rsidRPr="00EE080F">
        <w:rPr>
          <w:rFonts w:ascii="Times New Roman" w:hAnsi="Times New Roman"/>
          <w:color w:val="0000FF"/>
          <w:sz w:val="28"/>
          <w:lang w:val="ru-RU"/>
        </w:rPr>
        <w:t xml:space="preserve">Уравнения и </w:t>
      </w:r>
      <w:proofErr w:type="spellStart"/>
      <w:r w:rsidRPr="00EE080F">
        <w:rPr>
          <w:rFonts w:ascii="Times New Roman" w:hAnsi="Times New Roman"/>
          <w:color w:val="0000FF"/>
          <w:sz w:val="28"/>
          <w:lang w:val="ru-RU"/>
        </w:rPr>
        <w:t>неравенства</w:t>
      </w:r>
      <w:bookmarkEnd w:id="8"/>
      <w:r w:rsidRPr="00EE080F">
        <w:rPr>
          <w:rFonts w:ascii="Times New Roman" w:hAnsi="Times New Roman"/>
          <w:b/>
          <w:color w:val="000000"/>
          <w:sz w:val="28"/>
          <w:lang w:val="ru-RU"/>
        </w:rPr>
        <w:t>Уравнения</w:t>
      </w:r>
      <w:proofErr w:type="spellEnd"/>
      <w:r w:rsidRPr="00EE080F">
        <w:rPr>
          <w:rFonts w:ascii="Times New Roman" w:hAnsi="Times New Roman"/>
          <w:b/>
          <w:color w:val="000000"/>
          <w:sz w:val="28"/>
          <w:lang w:val="ru-RU"/>
        </w:rPr>
        <w:t xml:space="preserve"> и неравенства</w:t>
      </w:r>
    </w:p>
    <w:p w:rsidR="00E4731B" w:rsidRPr="00EE080F" w:rsidRDefault="007052FE">
      <w:pPr>
        <w:spacing w:after="0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EE080F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EE080F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E4731B" w:rsidRPr="00EE080F" w:rsidRDefault="007052FE">
      <w:pPr>
        <w:spacing w:after="0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E4731B" w:rsidRPr="00EE080F" w:rsidRDefault="007052FE">
      <w:pPr>
        <w:spacing w:after="0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4731B" w:rsidRPr="00EE080F" w:rsidRDefault="007052FE">
      <w:pPr>
        <w:spacing w:after="0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E4731B" w:rsidRPr="00EE080F" w:rsidRDefault="007052FE">
      <w:pPr>
        <w:spacing w:after="0"/>
        <w:ind w:firstLine="600"/>
        <w:jc w:val="both"/>
        <w:rPr>
          <w:lang w:val="ru-RU"/>
        </w:rPr>
      </w:pPr>
      <w:bookmarkStart w:id="9" w:name="_Toc124426227"/>
      <w:proofErr w:type="spellStart"/>
      <w:r w:rsidRPr="00EE080F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9"/>
      <w:r w:rsidRPr="00EE080F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E4731B" w:rsidRPr="00EE080F" w:rsidRDefault="007052FE">
      <w:pPr>
        <w:spacing w:after="0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E4731B" w:rsidRPr="00EE080F" w:rsidRDefault="007052FE">
      <w:pPr>
        <w:spacing w:after="0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E4731B" w:rsidRPr="00EE080F" w:rsidRDefault="007052FE">
      <w:pPr>
        <w:spacing w:after="0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E080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E080F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E080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E080F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E080F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E080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E080F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E080F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EE080F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E4731B" w:rsidRPr="00EE080F" w:rsidRDefault="007052FE">
      <w:pPr>
        <w:spacing w:after="0" w:line="264" w:lineRule="auto"/>
        <w:ind w:left="120"/>
        <w:jc w:val="both"/>
        <w:rPr>
          <w:lang w:val="ru-RU"/>
        </w:rPr>
      </w:pPr>
      <w:r w:rsidRPr="00EE080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4731B" w:rsidRPr="00EE080F" w:rsidRDefault="00E4731B">
      <w:pPr>
        <w:spacing w:after="0" w:line="264" w:lineRule="auto"/>
        <w:ind w:left="120"/>
        <w:jc w:val="both"/>
        <w:rPr>
          <w:lang w:val="ru-RU"/>
        </w:rPr>
      </w:pP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EE080F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EE080F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EE080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EE080F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EE080F">
        <w:rPr>
          <w:rFonts w:ascii="Times New Roman" w:hAnsi="Times New Roman"/>
          <w:color w:val="000000"/>
          <w:sz w:val="28"/>
          <w:lang w:val="ru-RU"/>
        </w:rPr>
        <w:t>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EE080F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EE080F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EE080F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EE080F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E4731B" w:rsidRPr="00EE080F" w:rsidRDefault="007052FE">
      <w:pPr>
        <w:spacing w:after="0"/>
        <w:ind w:firstLine="600"/>
        <w:jc w:val="both"/>
        <w:rPr>
          <w:lang w:val="ru-RU"/>
        </w:rPr>
      </w:pPr>
      <w:bookmarkStart w:id="11" w:name="_Toc124426231"/>
      <w:proofErr w:type="spellStart"/>
      <w:r w:rsidRPr="00EE080F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1"/>
      <w:r w:rsidRPr="00EE080F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E4731B" w:rsidRPr="00EE080F" w:rsidRDefault="007052FE">
      <w:pPr>
        <w:spacing w:after="0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E4731B" w:rsidRPr="00EE080F" w:rsidRDefault="007052FE">
      <w:pPr>
        <w:spacing w:after="0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EE080F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EE080F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EE080F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EE080F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EE080F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EE080F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EE080F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EE080F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EE080F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EE080F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EE080F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EE080F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EE080F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EE080F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EE080F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E4731B" w:rsidRPr="00EE080F" w:rsidRDefault="007052FE">
      <w:pPr>
        <w:spacing w:after="0"/>
        <w:ind w:firstLine="600"/>
        <w:jc w:val="both"/>
        <w:rPr>
          <w:lang w:val="ru-RU"/>
        </w:rPr>
      </w:pPr>
      <w:bookmarkStart w:id="12" w:name="_Toc124426232"/>
      <w:r w:rsidRPr="00EE080F">
        <w:rPr>
          <w:rFonts w:ascii="Times New Roman" w:hAnsi="Times New Roman"/>
          <w:color w:val="0000FF"/>
          <w:sz w:val="28"/>
          <w:lang w:val="ru-RU"/>
        </w:rPr>
        <w:lastRenderedPageBreak/>
        <w:t xml:space="preserve">Числовые </w:t>
      </w:r>
      <w:proofErr w:type="spellStart"/>
      <w:r w:rsidRPr="00EE080F">
        <w:rPr>
          <w:rFonts w:ascii="Times New Roman" w:hAnsi="Times New Roman"/>
          <w:color w:val="0000FF"/>
          <w:sz w:val="28"/>
          <w:lang w:val="ru-RU"/>
        </w:rPr>
        <w:t>последовательности</w:t>
      </w:r>
      <w:bookmarkEnd w:id="12"/>
      <w:r w:rsidRPr="00EE080F">
        <w:rPr>
          <w:rFonts w:ascii="Times New Roman" w:hAnsi="Times New Roman"/>
          <w:b/>
          <w:color w:val="000000"/>
          <w:sz w:val="28"/>
          <w:lang w:val="ru-RU"/>
        </w:rPr>
        <w:t>Числовые</w:t>
      </w:r>
      <w:proofErr w:type="spellEnd"/>
      <w:r w:rsidRPr="00EE080F">
        <w:rPr>
          <w:rFonts w:ascii="Times New Roman" w:hAnsi="Times New Roman"/>
          <w:b/>
          <w:color w:val="000000"/>
          <w:sz w:val="28"/>
          <w:lang w:val="ru-RU"/>
        </w:rPr>
        <w:t xml:space="preserve"> последовательности и прогрессии</w:t>
      </w:r>
    </w:p>
    <w:p w:rsidR="00E4731B" w:rsidRPr="00EE080F" w:rsidRDefault="007052FE">
      <w:pPr>
        <w:spacing w:after="0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EE080F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E4731B" w:rsidRPr="00EE080F" w:rsidRDefault="007052FE">
      <w:pPr>
        <w:spacing w:after="0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EE080F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EE080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E080F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E4731B" w:rsidRPr="00EE080F" w:rsidRDefault="007052FE">
      <w:pPr>
        <w:spacing w:after="0"/>
        <w:ind w:firstLine="600"/>
        <w:jc w:val="both"/>
        <w:rPr>
          <w:lang w:val="ru-RU"/>
        </w:rPr>
      </w:pPr>
      <w:proofErr w:type="gramStart"/>
      <w:r w:rsidRPr="00EE080F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EE080F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E4731B" w:rsidRPr="00EE080F" w:rsidRDefault="00E4731B">
      <w:pPr>
        <w:rPr>
          <w:lang w:val="ru-RU"/>
        </w:rPr>
        <w:sectPr w:rsidR="00E4731B" w:rsidRPr="00EE080F">
          <w:pgSz w:w="11906" w:h="16383"/>
          <w:pgMar w:top="1134" w:right="850" w:bottom="1134" w:left="1701" w:header="720" w:footer="720" w:gutter="0"/>
          <w:cols w:space="720"/>
        </w:sectPr>
      </w:pPr>
    </w:p>
    <w:p w:rsidR="00E4731B" w:rsidRPr="00EE080F" w:rsidRDefault="007052FE">
      <w:pPr>
        <w:spacing w:after="0" w:line="264" w:lineRule="auto"/>
        <w:ind w:left="120"/>
        <w:jc w:val="both"/>
        <w:rPr>
          <w:lang w:val="ru-RU"/>
        </w:rPr>
      </w:pPr>
      <w:bookmarkStart w:id="13" w:name="block-30437691"/>
      <w:bookmarkEnd w:id="4"/>
      <w:r w:rsidRPr="00EE080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E4731B" w:rsidRPr="00EE080F" w:rsidRDefault="00E4731B">
      <w:pPr>
        <w:spacing w:after="0" w:line="264" w:lineRule="auto"/>
        <w:ind w:left="120"/>
        <w:jc w:val="both"/>
        <w:rPr>
          <w:lang w:val="ru-RU"/>
        </w:rPr>
      </w:pPr>
    </w:p>
    <w:p w:rsidR="00E4731B" w:rsidRPr="00EE080F" w:rsidRDefault="007052FE">
      <w:pPr>
        <w:spacing w:after="0" w:line="264" w:lineRule="auto"/>
        <w:ind w:left="120"/>
        <w:jc w:val="both"/>
        <w:rPr>
          <w:lang w:val="ru-RU"/>
        </w:rPr>
      </w:pPr>
      <w:r w:rsidRPr="00EE080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4731B" w:rsidRPr="00EE080F" w:rsidRDefault="00E4731B">
      <w:pPr>
        <w:spacing w:after="0" w:line="264" w:lineRule="auto"/>
        <w:ind w:left="120"/>
        <w:jc w:val="both"/>
        <w:rPr>
          <w:lang w:val="ru-RU"/>
        </w:rPr>
      </w:pP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E080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EE080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E080F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4731B" w:rsidRPr="00EE080F" w:rsidRDefault="007052FE">
      <w:pPr>
        <w:spacing w:after="0" w:line="264" w:lineRule="auto"/>
        <w:ind w:left="120"/>
        <w:jc w:val="both"/>
        <w:rPr>
          <w:lang w:val="ru-RU"/>
        </w:rPr>
      </w:pPr>
      <w:r w:rsidRPr="00EE080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4731B" w:rsidRPr="00EE080F" w:rsidRDefault="00E4731B">
      <w:pPr>
        <w:spacing w:after="0" w:line="264" w:lineRule="auto"/>
        <w:ind w:left="120"/>
        <w:jc w:val="both"/>
        <w:rPr>
          <w:lang w:val="ru-RU"/>
        </w:rPr>
      </w:pPr>
    </w:p>
    <w:p w:rsidR="00E4731B" w:rsidRPr="00EE080F" w:rsidRDefault="007052FE">
      <w:pPr>
        <w:spacing w:after="0" w:line="264" w:lineRule="auto"/>
        <w:ind w:left="120"/>
        <w:jc w:val="both"/>
        <w:rPr>
          <w:lang w:val="ru-RU"/>
        </w:rPr>
      </w:pPr>
      <w:r w:rsidRPr="00EE080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4731B" w:rsidRPr="00EE080F" w:rsidRDefault="00E4731B">
      <w:pPr>
        <w:spacing w:after="0" w:line="264" w:lineRule="auto"/>
        <w:ind w:left="120"/>
        <w:jc w:val="both"/>
        <w:rPr>
          <w:lang w:val="ru-RU"/>
        </w:rPr>
      </w:pPr>
    </w:p>
    <w:p w:rsidR="00E4731B" w:rsidRDefault="007052F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4731B" w:rsidRPr="00EE080F" w:rsidRDefault="007052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4731B" w:rsidRPr="00EE080F" w:rsidRDefault="007052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4731B" w:rsidRPr="00EE080F" w:rsidRDefault="007052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4731B" w:rsidRPr="00EE080F" w:rsidRDefault="007052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4731B" w:rsidRPr="00EE080F" w:rsidRDefault="007052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EE080F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EE080F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E4731B" w:rsidRPr="00EE080F" w:rsidRDefault="007052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4731B" w:rsidRDefault="007052F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4731B" w:rsidRPr="00EE080F" w:rsidRDefault="00705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4731B" w:rsidRPr="00EE080F" w:rsidRDefault="00705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4731B" w:rsidRPr="00EE080F" w:rsidRDefault="00705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4731B" w:rsidRPr="00EE080F" w:rsidRDefault="00705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4731B" w:rsidRDefault="007052F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4731B" w:rsidRPr="00EE080F" w:rsidRDefault="007052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4731B" w:rsidRPr="00EE080F" w:rsidRDefault="007052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4731B" w:rsidRPr="00EE080F" w:rsidRDefault="007052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4731B" w:rsidRPr="00EE080F" w:rsidRDefault="007052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4731B" w:rsidRDefault="007052F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4731B" w:rsidRPr="00EE080F" w:rsidRDefault="007052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4731B" w:rsidRPr="00EE080F" w:rsidRDefault="007052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4731B" w:rsidRPr="00EE080F" w:rsidRDefault="007052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4731B" w:rsidRPr="00EE080F" w:rsidRDefault="007052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4731B" w:rsidRPr="00EE080F" w:rsidRDefault="007052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4731B" w:rsidRPr="00EE080F" w:rsidRDefault="007052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4731B" w:rsidRPr="00EE080F" w:rsidRDefault="007052FE">
      <w:pPr>
        <w:spacing w:after="0" w:line="264" w:lineRule="auto"/>
        <w:ind w:left="120"/>
        <w:jc w:val="both"/>
        <w:rPr>
          <w:lang w:val="ru-RU"/>
        </w:rPr>
      </w:pPr>
      <w:r w:rsidRPr="00EE080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4731B" w:rsidRPr="00EE080F" w:rsidRDefault="007052FE">
      <w:pPr>
        <w:spacing w:after="0" w:line="264" w:lineRule="auto"/>
        <w:ind w:left="120"/>
        <w:jc w:val="both"/>
        <w:rPr>
          <w:lang w:val="ru-RU"/>
        </w:rPr>
      </w:pPr>
      <w:r w:rsidRPr="00EE080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4731B" w:rsidRPr="00EE080F" w:rsidRDefault="007052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4731B" w:rsidRDefault="007052F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4731B" w:rsidRPr="00EE080F" w:rsidRDefault="007052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4731B" w:rsidRPr="00EE080F" w:rsidRDefault="007052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4731B" w:rsidRPr="00EE080F" w:rsidRDefault="007052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E080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E080F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E4731B" w:rsidRPr="00EE080F" w:rsidRDefault="00E4731B">
      <w:pPr>
        <w:spacing w:after="0" w:line="264" w:lineRule="auto"/>
        <w:ind w:left="120"/>
        <w:jc w:val="both"/>
        <w:rPr>
          <w:lang w:val="ru-RU"/>
        </w:rPr>
      </w:pPr>
    </w:p>
    <w:p w:rsidR="00E4731B" w:rsidRPr="00EE080F" w:rsidRDefault="007052FE">
      <w:pPr>
        <w:spacing w:after="0" w:line="264" w:lineRule="auto"/>
        <w:ind w:left="120"/>
        <w:jc w:val="both"/>
        <w:rPr>
          <w:lang w:val="ru-RU"/>
        </w:rPr>
      </w:pPr>
      <w:r w:rsidRPr="00EE080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E4731B" w:rsidRPr="00EE080F" w:rsidRDefault="00E4731B">
      <w:pPr>
        <w:spacing w:after="0" w:line="264" w:lineRule="auto"/>
        <w:ind w:left="120"/>
        <w:jc w:val="both"/>
        <w:rPr>
          <w:lang w:val="ru-RU"/>
        </w:rPr>
      </w:pP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4"/>
      <w:bookmarkEnd w:id="14"/>
      <w:r w:rsidRPr="00EE080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080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E080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E080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E080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5"/>
      <w:bookmarkEnd w:id="15"/>
      <w:r w:rsidRPr="00EE080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080F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6"/>
      <w:bookmarkEnd w:id="16"/>
      <w:r w:rsidRPr="00EE080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7"/>
      <w:bookmarkEnd w:id="17"/>
      <w:r w:rsidRPr="00EE080F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EE080F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EE080F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8"/>
      <w:bookmarkEnd w:id="18"/>
      <w:r w:rsidRPr="00EE080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080F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EE080F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080F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080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E080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E080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E080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0"/>
      <w:bookmarkEnd w:id="19"/>
      <w:r w:rsidRPr="00EE080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EE080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EE080F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1"/>
      <w:bookmarkEnd w:id="20"/>
      <w:r w:rsidRPr="00EE080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2"/>
      <w:bookmarkEnd w:id="21"/>
      <w:r w:rsidRPr="00EE080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EE080F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EE080F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3"/>
      <w:bookmarkEnd w:id="22"/>
      <w:r w:rsidRPr="00EE080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E4731B" w:rsidRPr="00EE080F" w:rsidRDefault="007052FE">
      <w:pPr>
        <w:spacing w:after="0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E4731B" w:rsidRPr="00EE080F" w:rsidRDefault="007052F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EE080F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EE080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EE080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EE080F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EE080F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EE080F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EE080F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EE080F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EE080F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EE080F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EE080F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EE080F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E080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E080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E080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E080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5"/>
      <w:bookmarkEnd w:id="23"/>
      <w:r w:rsidRPr="00EE080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6"/>
      <w:bookmarkEnd w:id="24"/>
      <w:r w:rsidRPr="00EE080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080F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080F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7"/>
      <w:bookmarkEnd w:id="25"/>
      <w:r w:rsidRPr="00EE080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4731B" w:rsidRPr="00EE080F" w:rsidRDefault="007052FE">
      <w:pPr>
        <w:spacing w:after="0" w:line="360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E080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EE080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E080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EE080F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EE080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E080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EE080F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E080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E080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EE080F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EE080F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EE080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E080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E080F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EE080F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EE080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E080F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E080F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EE080F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EE080F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EE080F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E4731B" w:rsidRPr="00EE080F" w:rsidRDefault="007052FE">
      <w:pPr>
        <w:spacing w:after="0" w:line="264" w:lineRule="auto"/>
        <w:ind w:firstLine="600"/>
        <w:jc w:val="both"/>
        <w:rPr>
          <w:lang w:val="ru-RU"/>
        </w:rPr>
      </w:pPr>
      <w:r w:rsidRPr="00EE080F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:rsidR="00E4731B" w:rsidRPr="00EE080F" w:rsidRDefault="00E4731B">
      <w:pPr>
        <w:rPr>
          <w:lang w:val="ru-RU"/>
        </w:rPr>
        <w:sectPr w:rsidR="00E4731B" w:rsidRPr="00EE080F">
          <w:pgSz w:w="11906" w:h="16383"/>
          <w:pgMar w:top="1134" w:right="850" w:bottom="1134" w:left="1701" w:header="720" w:footer="720" w:gutter="0"/>
          <w:cols w:space="720"/>
        </w:sectPr>
      </w:pPr>
    </w:p>
    <w:p w:rsidR="00E4731B" w:rsidRDefault="007052FE">
      <w:pPr>
        <w:spacing w:after="0"/>
        <w:ind w:left="120"/>
      </w:pPr>
      <w:bookmarkStart w:id="27" w:name="block-30437692"/>
      <w:bookmarkEnd w:id="13"/>
      <w:r w:rsidRPr="00EE08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4731B" w:rsidRDefault="007052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E4731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731B" w:rsidRDefault="00E4731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731B" w:rsidRDefault="00E473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731B" w:rsidRDefault="00E4731B">
            <w:pPr>
              <w:spacing w:after="0"/>
              <w:ind w:left="135"/>
            </w:pPr>
          </w:p>
        </w:tc>
      </w:tr>
      <w:tr w:rsidR="00E473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731B" w:rsidRDefault="00E473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731B" w:rsidRDefault="00E4731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731B" w:rsidRDefault="00E4731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731B" w:rsidRDefault="00E4731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731B" w:rsidRDefault="00E473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731B" w:rsidRDefault="00E4731B"/>
        </w:tc>
      </w:tr>
      <w:tr w:rsidR="00E4731B" w:rsidRPr="00B61B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731B" w:rsidRDefault="00E473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4731B" w:rsidRPr="00B61B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731B" w:rsidRDefault="00E473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4731B" w:rsidRPr="00B61B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731B" w:rsidRDefault="00E473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4731B" w:rsidRPr="00B61B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731B" w:rsidRDefault="00E473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4731B" w:rsidRPr="00B61B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731B" w:rsidRDefault="00E473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47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4731B" w:rsidRDefault="00E4731B"/>
        </w:tc>
      </w:tr>
    </w:tbl>
    <w:p w:rsidR="00E4731B" w:rsidRDefault="00E4731B">
      <w:pPr>
        <w:sectPr w:rsidR="00E473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731B" w:rsidRDefault="007052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E4731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731B" w:rsidRDefault="00E4731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731B" w:rsidRDefault="00E473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731B" w:rsidRDefault="00E4731B">
            <w:pPr>
              <w:spacing w:after="0"/>
              <w:ind w:left="135"/>
            </w:pPr>
          </w:p>
        </w:tc>
      </w:tr>
      <w:tr w:rsidR="00E473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731B" w:rsidRDefault="00E473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731B" w:rsidRDefault="00E4731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731B" w:rsidRDefault="00E4731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731B" w:rsidRDefault="00E4731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731B" w:rsidRDefault="00E473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731B" w:rsidRDefault="00E4731B"/>
        </w:tc>
      </w:tr>
      <w:tr w:rsidR="00E4731B" w:rsidRPr="00B61B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4731B" w:rsidRDefault="00E4731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731B" w:rsidRDefault="00E473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731B" w:rsidRPr="00B61B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4731B" w:rsidRDefault="00E4731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731B" w:rsidRDefault="00E473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731B" w:rsidRPr="00B61B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731B" w:rsidRDefault="00E473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731B" w:rsidRPr="00B61B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731B" w:rsidRDefault="00E473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731B" w:rsidRPr="00B61B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731B" w:rsidRDefault="00E473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731B" w:rsidRPr="00B61B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4731B" w:rsidRDefault="00E4731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731B" w:rsidRDefault="00E473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731B" w:rsidRPr="00B61B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731B" w:rsidRDefault="00E473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731B" w:rsidRPr="00B61B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4731B" w:rsidRDefault="00E4731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731B" w:rsidRDefault="00E473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731B" w:rsidRPr="00B61B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4731B" w:rsidRDefault="00E4731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731B" w:rsidRDefault="00E473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731B" w:rsidRPr="00B61B2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731B" w:rsidRDefault="00E473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7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4731B" w:rsidRDefault="00E4731B"/>
        </w:tc>
      </w:tr>
    </w:tbl>
    <w:p w:rsidR="00E4731B" w:rsidRDefault="00E4731B">
      <w:pPr>
        <w:sectPr w:rsidR="00E473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731B" w:rsidRDefault="007052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6"/>
        <w:gridCol w:w="2086"/>
        <w:gridCol w:w="836"/>
        <w:gridCol w:w="1597"/>
        <w:gridCol w:w="1656"/>
        <w:gridCol w:w="2444"/>
      </w:tblGrid>
      <w:tr w:rsidR="00E4731B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731B" w:rsidRDefault="00E4731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731B" w:rsidRDefault="00E473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731B" w:rsidRDefault="00E4731B">
            <w:pPr>
              <w:spacing w:after="0"/>
              <w:ind w:left="135"/>
            </w:pPr>
          </w:p>
        </w:tc>
      </w:tr>
      <w:tr w:rsidR="00E473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731B" w:rsidRDefault="00E473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731B" w:rsidRDefault="00E4731B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731B" w:rsidRDefault="00E4731B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731B" w:rsidRDefault="00E4731B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731B" w:rsidRDefault="00E473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731B" w:rsidRDefault="00E4731B"/>
        </w:tc>
      </w:tr>
      <w:tr w:rsidR="00E4731B" w:rsidRPr="00B61B2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4731B" w:rsidRDefault="00E4731B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4731B" w:rsidRDefault="00E4731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4731B" w:rsidRPr="00B61B2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4731B" w:rsidRDefault="00E4731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4731B" w:rsidRPr="00B61B2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4731B" w:rsidRDefault="00E4731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4731B" w:rsidRPr="00B61B2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4731B" w:rsidRDefault="00E4731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4731B" w:rsidRPr="00B61B2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4731B" w:rsidRDefault="00E4731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4731B" w:rsidRPr="00B61B2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4731B" w:rsidRDefault="00E4731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4731B" w:rsidRPr="00B61B2E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4731B" w:rsidRDefault="00E4731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0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47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731B" w:rsidRPr="00EE080F" w:rsidRDefault="007052FE">
            <w:pPr>
              <w:spacing w:after="0"/>
              <w:ind w:left="135"/>
              <w:rPr>
                <w:lang w:val="ru-RU"/>
              </w:rPr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 w:rsidRPr="00EE0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4731B" w:rsidRDefault="00705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4731B" w:rsidRDefault="00E4731B"/>
        </w:tc>
      </w:tr>
      <w:bookmarkEnd w:id="27"/>
    </w:tbl>
    <w:p w:rsidR="007052FE" w:rsidRPr="00EE080F" w:rsidRDefault="007052FE">
      <w:pPr>
        <w:rPr>
          <w:lang w:val="ru-RU"/>
        </w:rPr>
      </w:pPr>
    </w:p>
    <w:sectPr w:rsidR="007052FE" w:rsidRPr="00EE080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528DF"/>
    <w:multiLevelType w:val="multilevel"/>
    <w:tmpl w:val="412A70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C6525A"/>
    <w:multiLevelType w:val="multilevel"/>
    <w:tmpl w:val="2DF8FD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122AA7"/>
    <w:multiLevelType w:val="multilevel"/>
    <w:tmpl w:val="2B20CB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535488"/>
    <w:multiLevelType w:val="multilevel"/>
    <w:tmpl w:val="5D46E2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0052B0"/>
    <w:multiLevelType w:val="multilevel"/>
    <w:tmpl w:val="C4B867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792096"/>
    <w:multiLevelType w:val="multilevel"/>
    <w:tmpl w:val="B9383E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4731B"/>
    <w:rsid w:val="007052FE"/>
    <w:rsid w:val="00B61B2E"/>
    <w:rsid w:val="00E4731B"/>
    <w:rsid w:val="00EE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21">
    <w:name w:val="Основной текст 21"/>
    <w:basedOn w:val="a"/>
    <w:rsid w:val="00EE080F"/>
    <w:pPr>
      <w:widowControl w:val="0"/>
      <w:suppressAutoHyphens/>
      <w:autoSpaceDN w:val="0"/>
      <w:spacing w:after="120" w:line="48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 w:bidi="hi-IN"/>
    </w:rPr>
  </w:style>
  <w:style w:type="paragraph" w:customStyle="1" w:styleId="TableContents">
    <w:name w:val="Table Contents"/>
    <w:basedOn w:val="a"/>
    <w:rsid w:val="00EE080F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ru-RU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4558</Words>
  <Characters>25983</Characters>
  <Application>Microsoft Office Word</Application>
  <DocSecurity>0</DocSecurity>
  <Lines>216</Lines>
  <Paragraphs>60</Paragraphs>
  <ScaleCrop>false</ScaleCrop>
  <Company/>
  <LinksUpToDate>false</LinksUpToDate>
  <CharactersWithSpaces>30481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Попова О.Е</cp:lastModifiedBy>
  <cp:revision>3</cp:revision>
  <dcterms:created xsi:type="dcterms:W3CDTF">2024-11-09T08:06:00Z</dcterms:created>
  <dcterms:modified xsi:type="dcterms:W3CDTF">2024-11-09T08:16:00Z</dcterms:modified>
</cp:coreProperties>
</file>