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0A" w:rsidRPr="008F020A" w:rsidRDefault="008F020A" w:rsidP="008F02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166885"/>
      <w:r w:rsidRPr="008F02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020A" w:rsidRPr="008F020A" w:rsidRDefault="008F020A" w:rsidP="008F02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F02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Тамбовской области</w:t>
      </w:r>
    </w:p>
    <w:p w:rsidR="008F020A" w:rsidRPr="008F020A" w:rsidRDefault="008F020A" w:rsidP="008F02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F020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</w:p>
    <w:p w:rsidR="008F020A" w:rsidRPr="008F020A" w:rsidRDefault="008F020A" w:rsidP="008F02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F020A">
        <w:rPr>
          <w:rFonts w:ascii="Times New Roman" w:hAnsi="Times New Roman"/>
          <w:b/>
          <w:color w:val="000000"/>
          <w:sz w:val="28"/>
          <w:lang w:val="ru-RU"/>
        </w:rPr>
        <w:t>Тамбовского муниципального округа</w:t>
      </w:r>
    </w:p>
    <w:p w:rsidR="008F020A" w:rsidRPr="008F020A" w:rsidRDefault="008F020A" w:rsidP="008F020A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8F020A">
        <w:rPr>
          <w:rFonts w:ascii="Times New Roman" w:hAnsi="Times New Roman"/>
          <w:b/>
          <w:bCs/>
          <w:color w:val="000000"/>
          <w:sz w:val="28"/>
          <w:lang w:val="ru-RU"/>
        </w:rPr>
        <w:t>Муниципальное автономное общеобразовательное учреждение</w:t>
      </w:r>
    </w:p>
    <w:p w:rsidR="008F020A" w:rsidRPr="008F020A" w:rsidRDefault="008F020A" w:rsidP="008F020A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8F020A">
        <w:rPr>
          <w:rFonts w:ascii="Times New Roman" w:hAnsi="Times New Roman"/>
          <w:b/>
          <w:bCs/>
          <w:color w:val="000000"/>
          <w:sz w:val="28"/>
          <w:lang w:val="ru-RU"/>
        </w:rPr>
        <w:t>«</w:t>
      </w:r>
      <w:proofErr w:type="spellStart"/>
      <w:r w:rsidRPr="008F020A">
        <w:rPr>
          <w:rFonts w:ascii="Times New Roman" w:hAnsi="Times New Roman"/>
          <w:b/>
          <w:bCs/>
          <w:color w:val="000000"/>
          <w:sz w:val="28"/>
          <w:lang w:val="ru-RU"/>
        </w:rPr>
        <w:t>Татановская</w:t>
      </w:r>
      <w:proofErr w:type="spellEnd"/>
      <w:r w:rsidRPr="008F020A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средняя общеобразовательная школа»</w:t>
      </w:r>
    </w:p>
    <w:p w:rsidR="008F020A" w:rsidRPr="008F020A" w:rsidRDefault="008F020A" w:rsidP="008F020A">
      <w:pPr>
        <w:spacing w:after="0"/>
        <w:ind w:left="120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8F020A" w:rsidRPr="008F020A" w:rsidRDefault="008F020A" w:rsidP="008F020A">
      <w:pPr>
        <w:spacing w:after="0"/>
        <w:ind w:left="120"/>
        <w:rPr>
          <w:lang w:val="ru-RU"/>
        </w:rPr>
      </w:pPr>
    </w:p>
    <w:p w:rsidR="008F020A" w:rsidRPr="008F020A" w:rsidRDefault="008F020A" w:rsidP="008F020A">
      <w:pPr>
        <w:spacing w:after="0"/>
        <w:ind w:left="120"/>
        <w:rPr>
          <w:lang w:val="ru-RU"/>
        </w:rPr>
      </w:pPr>
    </w:p>
    <w:p w:rsidR="008F020A" w:rsidRPr="008F020A" w:rsidRDefault="008F020A" w:rsidP="008F020A">
      <w:pPr>
        <w:spacing w:after="0"/>
        <w:ind w:left="120"/>
        <w:rPr>
          <w:lang w:val="ru-RU"/>
        </w:rPr>
      </w:pPr>
    </w:p>
    <w:p w:rsidR="008F020A" w:rsidRPr="008F020A" w:rsidRDefault="008F020A" w:rsidP="008F020A">
      <w:pPr>
        <w:spacing w:after="0"/>
        <w:ind w:left="120"/>
        <w:rPr>
          <w:lang w:val="ru-RU"/>
        </w:rPr>
      </w:pPr>
    </w:p>
    <w:tbl>
      <w:tblPr>
        <w:tblW w:w="100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8F020A" w:rsidRPr="008F020A" w:rsidTr="00045BD1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F020A" w:rsidRPr="008F020A" w:rsidRDefault="008F020A" w:rsidP="008F020A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Рассмотрено на заседании Методического совета школы и рекомендовано к утверждению</w:t>
            </w:r>
          </w:p>
          <w:p w:rsidR="008F020A" w:rsidRPr="008F020A" w:rsidRDefault="008F020A" w:rsidP="008F020A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№ 1 от  27 августа 2024 года</w:t>
            </w:r>
          </w:p>
          <w:p w:rsidR="008F020A" w:rsidRPr="008F020A" w:rsidRDefault="008F020A" w:rsidP="008F020A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МС</w:t>
            </w:r>
          </w:p>
          <w:p w:rsidR="008F020A" w:rsidRPr="008F020A" w:rsidRDefault="008F020A" w:rsidP="008F020A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_________/ О. Е. Попова /</w:t>
            </w:r>
          </w:p>
        </w:tc>
        <w:tc>
          <w:tcPr>
            <w:tcW w:w="500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20A" w:rsidRPr="008F020A" w:rsidRDefault="008F020A" w:rsidP="008F020A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8F020A" w:rsidRPr="008F020A" w:rsidRDefault="008F020A" w:rsidP="008F020A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по школе</w:t>
            </w:r>
          </w:p>
          <w:p w:rsidR="008F020A" w:rsidRPr="008F020A" w:rsidRDefault="008F020A" w:rsidP="008F020A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843 от 30 августа 2024 года</w:t>
            </w:r>
          </w:p>
          <w:p w:rsidR="008F020A" w:rsidRPr="008F020A" w:rsidRDefault="008F020A" w:rsidP="008F020A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F020A" w:rsidRPr="008F020A" w:rsidRDefault="008F020A" w:rsidP="008F020A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школы</w:t>
            </w:r>
          </w:p>
          <w:p w:rsidR="008F020A" w:rsidRPr="008F020A" w:rsidRDefault="008F020A" w:rsidP="008F020A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F02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_______/О. П. Илларионова/</w:t>
            </w:r>
          </w:p>
        </w:tc>
      </w:tr>
    </w:tbl>
    <w:p w:rsidR="005A4C33" w:rsidRDefault="005A4C33">
      <w:pPr>
        <w:spacing w:after="0"/>
        <w:ind w:left="120"/>
        <w:rPr>
          <w:lang w:val="ru-RU"/>
        </w:rPr>
      </w:pPr>
    </w:p>
    <w:p w:rsidR="009F7A8C" w:rsidRDefault="009F7A8C">
      <w:pPr>
        <w:spacing w:after="0"/>
        <w:ind w:left="120"/>
        <w:rPr>
          <w:lang w:val="ru-RU"/>
        </w:rPr>
      </w:pPr>
    </w:p>
    <w:p w:rsidR="009F7A8C" w:rsidRPr="00CA29F0" w:rsidRDefault="009F7A8C">
      <w:pPr>
        <w:spacing w:after="0"/>
        <w:ind w:left="120"/>
        <w:rPr>
          <w:lang w:val="ru-RU"/>
        </w:rPr>
      </w:pPr>
    </w:p>
    <w:p w:rsidR="005A4C33" w:rsidRPr="00CA29F0" w:rsidRDefault="005A4C33">
      <w:pPr>
        <w:spacing w:after="0"/>
        <w:ind w:left="120"/>
        <w:rPr>
          <w:lang w:val="ru-RU"/>
        </w:rPr>
      </w:pPr>
    </w:p>
    <w:p w:rsidR="005A4C33" w:rsidRPr="00CA29F0" w:rsidRDefault="005A4C33">
      <w:pPr>
        <w:spacing w:after="0"/>
        <w:ind w:left="120"/>
        <w:rPr>
          <w:lang w:val="ru-RU"/>
        </w:rPr>
      </w:pPr>
    </w:p>
    <w:p w:rsidR="005A4C33" w:rsidRPr="00CA29F0" w:rsidRDefault="0015376F">
      <w:pPr>
        <w:spacing w:after="0" w:line="408" w:lineRule="auto"/>
        <w:ind w:left="120"/>
        <w:jc w:val="center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4C33" w:rsidRPr="00CA29F0" w:rsidRDefault="0015376F">
      <w:pPr>
        <w:spacing w:after="0" w:line="408" w:lineRule="auto"/>
        <w:ind w:left="120"/>
        <w:jc w:val="center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4112697)</w:t>
      </w: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15376F">
      <w:pPr>
        <w:spacing w:after="0" w:line="408" w:lineRule="auto"/>
        <w:ind w:left="120"/>
        <w:jc w:val="center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5A4C33" w:rsidRPr="00CA29F0" w:rsidRDefault="0015376F">
      <w:pPr>
        <w:spacing w:after="0" w:line="408" w:lineRule="auto"/>
        <w:ind w:left="120"/>
        <w:jc w:val="center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CA29F0">
        <w:rPr>
          <w:rFonts w:ascii="Calibri" w:hAnsi="Calibri"/>
          <w:color w:val="000000"/>
          <w:sz w:val="28"/>
          <w:lang w:val="ru-RU"/>
        </w:rPr>
        <w:t xml:space="preserve">– 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9F7A8C" w:rsidRPr="00CA29F0" w:rsidRDefault="009F7A8C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5A4C33">
      <w:pPr>
        <w:spacing w:after="0"/>
        <w:ind w:left="120"/>
        <w:jc w:val="center"/>
        <w:rPr>
          <w:lang w:val="ru-RU"/>
        </w:rPr>
      </w:pPr>
    </w:p>
    <w:p w:rsidR="005A4C33" w:rsidRPr="00CA29F0" w:rsidRDefault="0015376F">
      <w:pPr>
        <w:spacing w:after="0"/>
        <w:ind w:left="120"/>
        <w:jc w:val="center"/>
        <w:rPr>
          <w:lang w:val="ru-RU"/>
        </w:rPr>
      </w:pPr>
      <w:bookmarkStart w:id="1" w:name="ea1153b0-1c57-4e3e-bd72-9418d6c953dd"/>
      <w:proofErr w:type="spellStart"/>
      <w:r w:rsidRPr="00CA29F0">
        <w:rPr>
          <w:rFonts w:ascii="Times New Roman" w:hAnsi="Times New Roman"/>
          <w:b/>
          <w:color w:val="000000"/>
          <w:sz w:val="28"/>
          <w:lang w:val="ru-RU"/>
        </w:rPr>
        <w:t>Куксово</w:t>
      </w:r>
      <w:proofErr w:type="spellEnd"/>
      <w:r w:rsidRPr="00CA29F0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1"/>
      <w:r w:rsidRPr="00CA29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e8dfc76-3a09-41e0-9709-3fc2ade1ca6e"/>
      <w:r w:rsidRPr="00CA29F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5A4C33" w:rsidRPr="00CA29F0" w:rsidRDefault="0015376F" w:rsidP="0015376F">
      <w:pPr>
        <w:spacing w:after="0" w:line="264" w:lineRule="auto"/>
        <w:ind w:left="120"/>
        <w:jc w:val="center"/>
        <w:rPr>
          <w:lang w:val="ru-RU"/>
        </w:rPr>
      </w:pPr>
      <w:bookmarkStart w:id="3" w:name="block-31166886"/>
      <w:bookmarkEnd w:id="0"/>
      <w:r w:rsidRPr="00CA29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4C33" w:rsidRPr="00CA29F0" w:rsidRDefault="005A4C33">
      <w:pPr>
        <w:spacing w:after="0" w:line="264" w:lineRule="auto"/>
        <w:ind w:left="120"/>
        <w:jc w:val="both"/>
        <w:rPr>
          <w:lang w:val="ru-RU"/>
        </w:rPr>
      </w:pP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атомно-молекулярного учения как основы всего естествознания;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A4C33" w:rsidRDefault="0015376F">
      <w:pPr>
        <w:spacing w:after="0" w:line="264" w:lineRule="auto"/>
        <w:ind w:firstLine="600"/>
        <w:jc w:val="both"/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000000"/>
          <w:sz w:val="28"/>
          <w:lang w:val="ru-RU"/>
        </w:rPr>
        <w:t>–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Calibri" w:hAnsi="Calibri"/>
          <w:color w:val="333333"/>
          <w:sz w:val="28"/>
          <w:lang w:val="ru-RU"/>
        </w:rPr>
        <w:t>–</w:t>
      </w:r>
      <w:r w:rsidRPr="00CA29F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A29F0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bookmarkStart w:id="4" w:name="9012e5c9-2e66-40e9-9799-caf6f2595164"/>
      <w:r w:rsidRPr="00CA29F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4"/>
    </w:p>
    <w:p w:rsidR="005A4C33" w:rsidRPr="00CA29F0" w:rsidRDefault="005A4C33">
      <w:pPr>
        <w:spacing w:after="0" w:line="264" w:lineRule="auto"/>
        <w:ind w:left="120"/>
        <w:jc w:val="both"/>
        <w:rPr>
          <w:lang w:val="ru-RU"/>
        </w:rPr>
      </w:pPr>
    </w:p>
    <w:p w:rsidR="005A4C33" w:rsidRPr="00CA29F0" w:rsidRDefault="005A4C33">
      <w:pPr>
        <w:spacing w:after="0" w:line="264" w:lineRule="auto"/>
        <w:ind w:left="120"/>
        <w:jc w:val="both"/>
        <w:rPr>
          <w:lang w:val="ru-RU"/>
        </w:rPr>
      </w:pPr>
    </w:p>
    <w:p w:rsidR="005A4C33" w:rsidRPr="00CA29F0" w:rsidRDefault="005A4C33">
      <w:pPr>
        <w:rPr>
          <w:lang w:val="ru-RU"/>
        </w:rPr>
        <w:sectPr w:rsidR="005A4C33" w:rsidRPr="00CA29F0">
          <w:pgSz w:w="11906" w:h="16383"/>
          <w:pgMar w:top="1134" w:right="850" w:bottom="1134" w:left="1701" w:header="720" w:footer="720" w:gutter="0"/>
          <w:cols w:space="720"/>
        </w:sectPr>
      </w:pPr>
    </w:p>
    <w:p w:rsidR="005A4C33" w:rsidRPr="00CA29F0" w:rsidRDefault="0015376F" w:rsidP="0015376F">
      <w:pPr>
        <w:spacing w:after="0" w:line="264" w:lineRule="auto"/>
        <w:ind w:left="120"/>
        <w:jc w:val="center"/>
        <w:rPr>
          <w:lang w:val="ru-RU"/>
        </w:rPr>
      </w:pPr>
      <w:bookmarkStart w:id="5" w:name="block-31166887"/>
      <w:bookmarkEnd w:id="3"/>
      <w:r w:rsidRPr="00CA29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A4C33" w:rsidRPr="00CA29F0" w:rsidRDefault="005A4C33">
      <w:pPr>
        <w:spacing w:after="0" w:line="264" w:lineRule="auto"/>
        <w:ind w:left="120"/>
        <w:jc w:val="both"/>
        <w:rPr>
          <w:lang w:val="ru-RU"/>
        </w:rPr>
      </w:pP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A29F0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CA29F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).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CA29F0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A29F0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CA29F0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CA29F0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CA29F0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CA29F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A29F0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CA29F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A29F0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CA29F0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CA29F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5A4C33" w:rsidRPr="00CA29F0" w:rsidRDefault="005A4C33">
      <w:pPr>
        <w:rPr>
          <w:lang w:val="ru-RU"/>
        </w:rPr>
        <w:sectPr w:rsidR="005A4C33" w:rsidRPr="00CA29F0">
          <w:pgSz w:w="11906" w:h="16383"/>
          <w:pgMar w:top="1134" w:right="850" w:bottom="1134" w:left="1701" w:header="720" w:footer="720" w:gutter="0"/>
          <w:cols w:space="720"/>
        </w:sectPr>
      </w:pPr>
    </w:p>
    <w:p w:rsidR="005A4C33" w:rsidRPr="00CA29F0" w:rsidRDefault="0015376F" w:rsidP="0015376F">
      <w:pPr>
        <w:spacing w:after="0" w:line="264" w:lineRule="auto"/>
        <w:ind w:left="120"/>
        <w:jc w:val="center"/>
        <w:rPr>
          <w:lang w:val="ru-RU"/>
        </w:rPr>
      </w:pPr>
      <w:bookmarkStart w:id="6" w:name="block-31166889"/>
      <w:bookmarkEnd w:id="5"/>
      <w:r w:rsidRPr="00CA29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5A4C33" w:rsidRPr="00CA29F0" w:rsidRDefault="005A4C33">
      <w:pPr>
        <w:spacing w:after="0" w:line="264" w:lineRule="auto"/>
        <w:ind w:left="120"/>
        <w:jc w:val="both"/>
        <w:rPr>
          <w:lang w:val="ru-RU"/>
        </w:rPr>
      </w:pP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A29F0">
        <w:rPr>
          <w:rFonts w:ascii="Times New Roman" w:hAnsi="Times New Roman"/>
          <w:color w:val="000000"/>
          <w:sz w:val="28"/>
          <w:lang w:val="ru-RU"/>
        </w:rPr>
        <w:t>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CA29F0">
        <w:rPr>
          <w:rFonts w:ascii="Times New Roman" w:hAnsi="Times New Roman"/>
          <w:color w:val="000000"/>
          <w:sz w:val="28"/>
          <w:lang w:val="ru-RU"/>
        </w:rPr>
        <w:t>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bookmarkStart w:id="7" w:name="_Toc138318759"/>
      <w:bookmarkEnd w:id="7"/>
      <w:r w:rsidRPr="00CA29F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CA29F0">
        <w:rPr>
          <w:rFonts w:ascii="Times New Roman" w:hAnsi="Times New Roman"/>
          <w:color w:val="000000"/>
          <w:sz w:val="28"/>
          <w:lang w:val="ru-RU"/>
        </w:rPr>
        <w:t>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A29F0">
        <w:rPr>
          <w:rFonts w:ascii="Times New Roman" w:hAnsi="Times New Roman"/>
          <w:color w:val="000000"/>
          <w:sz w:val="28"/>
          <w:lang w:val="ru-RU"/>
        </w:rPr>
        <w:t>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8" w:name="_Toc138318760"/>
      <w:bookmarkStart w:id="9" w:name="_Toc134720971"/>
      <w:bookmarkEnd w:id="8"/>
      <w:bookmarkEnd w:id="9"/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5A4C33" w:rsidRPr="00CA29F0" w:rsidRDefault="001537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5A4C33" w:rsidRPr="00CA29F0" w:rsidRDefault="0015376F">
      <w:pPr>
        <w:spacing w:after="0" w:line="264" w:lineRule="auto"/>
        <w:ind w:firstLine="600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29F0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CA29F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CA29F0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CA29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A29F0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29F0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CA29F0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A4C33" w:rsidRPr="00CA29F0" w:rsidRDefault="001537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A29F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5A4C33" w:rsidRPr="00CA29F0" w:rsidRDefault="005A4C33">
      <w:pPr>
        <w:rPr>
          <w:lang w:val="ru-RU"/>
        </w:rPr>
        <w:sectPr w:rsidR="005A4C33" w:rsidRPr="00CA29F0">
          <w:pgSz w:w="11906" w:h="16383"/>
          <w:pgMar w:top="1134" w:right="850" w:bottom="1134" w:left="1701" w:header="720" w:footer="720" w:gutter="0"/>
          <w:cols w:space="720"/>
        </w:sectPr>
      </w:pPr>
    </w:p>
    <w:p w:rsidR="005A4C33" w:rsidRDefault="0015376F" w:rsidP="0015376F">
      <w:pPr>
        <w:spacing w:after="0"/>
        <w:ind w:left="120"/>
        <w:jc w:val="center"/>
      </w:pPr>
      <w:bookmarkStart w:id="10" w:name="block-3116688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A4C33" w:rsidRDefault="001537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5A4C3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C33" w:rsidRDefault="0015376F" w:rsidP="001537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C33" w:rsidRDefault="005A4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C33" w:rsidRDefault="005A4C3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C33" w:rsidRDefault="005A4C33"/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</w:tr>
      <w:tr w:rsidR="005A4C33" w:rsidRPr="008F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</w:tr>
    </w:tbl>
    <w:p w:rsidR="005A4C33" w:rsidRDefault="005A4C33">
      <w:pPr>
        <w:sectPr w:rsidR="005A4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376F" w:rsidRDefault="0015376F" w:rsidP="0015376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</w:t>
      </w:r>
    </w:p>
    <w:p w:rsidR="005A4C33" w:rsidRDefault="001537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178"/>
        <w:gridCol w:w="890"/>
        <w:gridCol w:w="1718"/>
        <w:gridCol w:w="1782"/>
        <w:gridCol w:w="2627"/>
      </w:tblGrid>
      <w:tr w:rsidR="005A4C3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C33" w:rsidRDefault="005A4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C33" w:rsidRDefault="005A4C3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C33" w:rsidRDefault="005A4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C33" w:rsidRDefault="005A4C33"/>
        </w:tc>
      </w:tr>
      <w:tr w:rsidR="005A4C33" w:rsidRPr="008F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</w:tr>
      <w:tr w:rsidR="005A4C33" w:rsidRPr="008F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</w:t>
            </w: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</w:tr>
      <w:tr w:rsidR="005A4C33" w:rsidRPr="008F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</w:tr>
      <w:tr w:rsidR="005A4C33" w:rsidRPr="008F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9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5A4C33" w:rsidRPr="008F02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</w:tr>
      <w:tr w:rsidR="005A4C33" w:rsidRPr="008F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5A4C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A4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C33" w:rsidRPr="00CA29F0" w:rsidRDefault="0015376F">
            <w:pPr>
              <w:spacing w:after="0"/>
              <w:ind w:left="135"/>
              <w:rPr>
                <w:lang w:val="ru-RU"/>
              </w:rPr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 w:rsidRPr="00CA2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4C33" w:rsidRDefault="00153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4C33" w:rsidRDefault="005A4C33"/>
        </w:tc>
      </w:tr>
    </w:tbl>
    <w:p w:rsidR="0015376F" w:rsidRDefault="0015376F" w:rsidP="0015376F">
      <w:pPr>
        <w:pStyle w:val="21"/>
        <w:spacing w:line="100" w:lineRule="atLeast"/>
        <w:jc w:val="center"/>
        <w:rPr>
          <w:bCs/>
          <w:sz w:val="28"/>
          <w:szCs w:val="28"/>
        </w:rPr>
      </w:pPr>
      <w:bookmarkStart w:id="11" w:name="block-31166888"/>
      <w:bookmarkStart w:id="12" w:name="_GoBack"/>
      <w:bookmarkEnd w:id="10"/>
      <w:bookmarkEnd w:id="12"/>
    </w:p>
    <w:bookmarkEnd w:id="11"/>
    <w:p w:rsidR="0015376F" w:rsidRPr="00CA29F0" w:rsidRDefault="0015376F" w:rsidP="008F020A">
      <w:pPr>
        <w:pStyle w:val="21"/>
        <w:spacing w:line="100" w:lineRule="atLeast"/>
        <w:jc w:val="center"/>
      </w:pPr>
    </w:p>
    <w:sectPr w:rsidR="0015376F" w:rsidRPr="00CA29F0" w:rsidSect="008F020A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395"/>
    <w:multiLevelType w:val="multilevel"/>
    <w:tmpl w:val="5A667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DB30EB"/>
    <w:multiLevelType w:val="multilevel"/>
    <w:tmpl w:val="AE80E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4C33"/>
    <w:rsid w:val="0015376F"/>
    <w:rsid w:val="0047181D"/>
    <w:rsid w:val="005A4C33"/>
    <w:rsid w:val="005E72EF"/>
    <w:rsid w:val="00674EFF"/>
    <w:rsid w:val="006A4548"/>
    <w:rsid w:val="008F020A"/>
    <w:rsid w:val="0090310D"/>
    <w:rsid w:val="009F7A8C"/>
    <w:rsid w:val="00C82F08"/>
    <w:rsid w:val="00CA29F0"/>
    <w:rsid w:val="00E70A8E"/>
    <w:rsid w:val="00F7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21">
    <w:name w:val="Основной текст 21"/>
    <w:basedOn w:val="a"/>
    <w:rsid w:val="0015376F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a"/>
    <w:rsid w:val="0015376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25</Pages>
  <Words>7084</Words>
  <Characters>40385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22</cp:revision>
  <dcterms:created xsi:type="dcterms:W3CDTF">2024-06-06T06:00:00Z</dcterms:created>
  <dcterms:modified xsi:type="dcterms:W3CDTF">2024-11-09T07:40:00Z</dcterms:modified>
</cp:coreProperties>
</file>