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7A" w:rsidRPr="001E1098" w:rsidRDefault="00BE37EC" w:rsidP="00033A7A">
      <w:pPr>
        <w:widowControl w:val="0"/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</w:t>
      </w:r>
      <w:r w:rsid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033A7A" w:rsidRPr="008C75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33A7A" w:rsidRPr="001E1098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033A7A" w:rsidRPr="001E1098" w:rsidRDefault="00033A7A" w:rsidP="00033A7A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033A7A" w:rsidRPr="001E1098" w:rsidRDefault="00033A7A" w:rsidP="00033A7A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E109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033A7A" w:rsidRPr="001E1098" w:rsidTr="009163D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033A7A" w:rsidRPr="001E1098" w:rsidRDefault="00033A7A" w:rsidP="009163DA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33A7A" w:rsidRPr="001E1098" w:rsidTr="009163DA">
        <w:tc>
          <w:tcPr>
            <w:tcW w:w="3114" w:type="dxa"/>
          </w:tcPr>
          <w:p w:rsidR="00033A7A" w:rsidRPr="001E1098" w:rsidRDefault="00033A7A" w:rsidP="009163D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3A7A" w:rsidRPr="001E1098" w:rsidRDefault="00033A7A" w:rsidP="009163D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33A7A" w:rsidRPr="001E1098" w:rsidRDefault="00033A7A" w:rsidP="009163D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033A7A" w:rsidRPr="001E1098" w:rsidRDefault="00033A7A" w:rsidP="00033A7A">
      <w:pPr>
        <w:suppressAutoHyphens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033A7A" w:rsidRPr="001E1098" w:rsidRDefault="00033A7A" w:rsidP="00033A7A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033A7A" w:rsidRPr="001E1098" w:rsidRDefault="00033A7A" w:rsidP="00033A7A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ЗПР (вариант 7.2)</w:t>
      </w:r>
    </w:p>
    <w:p w:rsidR="00033A7A" w:rsidRPr="001E1098" w:rsidRDefault="00033A7A" w:rsidP="00033A7A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Окружающий мир</w:t>
      </w:r>
    </w:p>
    <w:p w:rsidR="00033A7A" w:rsidRPr="001E1098" w:rsidRDefault="00033A7A" w:rsidP="00033A7A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3</w:t>
      </w:r>
      <w:r w:rsidRPr="001E1098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033A7A" w:rsidRPr="001E1098" w:rsidRDefault="00033A7A" w:rsidP="00033A7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7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</w:rPr>
      </w:pP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proofErr w:type="spellStart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с</w:t>
      </w:r>
      <w:proofErr w:type="gramStart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.К</w:t>
      </w:r>
      <w:proofErr w:type="gramEnd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уксово</w:t>
      </w:r>
      <w:proofErr w:type="spellEnd"/>
      <w:r w:rsidRPr="001E1098">
        <w:rPr>
          <w:rFonts w:ascii="Times New Roman" w:eastAsia="Calibri" w:hAnsi="Times New Roman" w:cs="Times New Roman"/>
          <w:b/>
          <w:color w:val="000000"/>
          <w:sz w:val="28"/>
        </w:rPr>
        <w:t>, 2023 год</w:t>
      </w:r>
    </w:p>
    <w:p w:rsidR="00033A7A" w:rsidRPr="001E1098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33A7A" w:rsidRDefault="00033A7A" w:rsidP="00033A7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BE37EC" w:rsidRPr="00033A7A" w:rsidRDefault="00033A7A" w:rsidP="00BE37EC">
      <w:pPr>
        <w:widowControl w:val="0"/>
        <w:autoSpaceDE w:val="0"/>
        <w:autoSpaceDN w:val="0"/>
        <w:spacing w:before="7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BE37EC"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="00BE37EC"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BE37EC"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BE37EC" w:rsidRPr="00033A7A" w:rsidRDefault="00BE37EC" w:rsidP="00BE37EC">
      <w:pPr>
        <w:widowControl w:val="0"/>
        <w:autoSpaceDE w:val="0"/>
        <w:autoSpaceDN w:val="0"/>
        <w:spacing w:before="157" w:after="0" w:line="360" w:lineRule="auto"/>
        <w:ind w:right="48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7F5124"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>по предмету «</w:t>
      </w:r>
      <w:r w:rsidR="00081342"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>Окружающий мир</w:t>
      </w:r>
      <w:r w:rsidR="007F5124"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»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разработана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государственного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Концепции духовно-нравственного развития и воспитания личности гражданина России, планируемых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результатов начального общего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авторской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программы А. А.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Плешакова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 мир»</w:t>
      </w:r>
      <w:r w:rsidR="007F5124" w:rsidRPr="00033A7A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3 класса с ЗПР (вариант 2)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E37EC" w:rsidRPr="00033A7A" w:rsidRDefault="00BE37EC" w:rsidP="00BE37EC">
      <w:pPr>
        <w:widowControl w:val="0"/>
        <w:autoSpaceDE w:val="0"/>
        <w:autoSpaceDN w:val="0"/>
        <w:spacing w:before="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Основными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целями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начального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окружающего мира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являются: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1" w:after="0" w:line="352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 целостной картины мира и осознание места в нём человека на основе единства рационально-научного познания 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эмоционально-ценностного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осмысления ребёнком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личного опыта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людьми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8" w:after="0" w:line="352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духовно-нравственное</w:t>
      </w:r>
      <w:r w:rsidRPr="00033A7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развитие</w:t>
      </w:r>
      <w:r w:rsidRPr="00033A7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воспитание</w:t>
      </w:r>
      <w:r w:rsidRPr="00033A7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гражданина</w:t>
      </w:r>
      <w:r w:rsidRPr="00033A7A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культурного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конфессионального</w:t>
      </w:r>
      <w:r w:rsidRPr="00033A7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многообразия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российского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:rsidR="00BE37EC" w:rsidRPr="00033A7A" w:rsidRDefault="00BE37EC" w:rsidP="00BE37EC">
      <w:pPr>
        <w:widowControl w:val="0"/>
        <w:autoSpaceDE w:val="0"/>
        <w:autoSpaceDN w:val="0"/>
        <w:spacing w:before="1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Основными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задачами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являются: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4" w:after="0" w:line="352" w:lineRule="auto"/>
        <w:ind w:right="50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уважительного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семье,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населённому</w:t>
      </w:r>
      <w:r w:rsidRPr="00033A7A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пункту,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региону,</w:t>
      </w:r>
      <w:r w:rsidRPr="00033A7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котором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проживают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дети,</w:t>
      </w:r>
      <w:r w:rsidRPr="00033A7A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 и современной жизни;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ребёнком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ценности,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многообразия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нём;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153"/>
          <w:tab w:val="left" w:pos="1154"/>
        </w:tabs>
        <w:autoSpaceDE w:val="0"/>
        <w:autoSpaceDN w:val="0"/>
        <w:spacing w:before="138" w:after="0" w:line="240" w:lineRule="auto"/>
        <w:ind w:left="1153" w:hanging="42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опасных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чрезвычайных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ситуациях;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психологической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обеспечения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эффективного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взаимодействия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социуме.</w:t>
      </w:r>
    </w:p>
    <w:p w:rsidR="00BE37EC" w:rsidRPr="00033A7A" w:rsidRDefault="00BE37EC" w:rsidP="00BE37EC">
      <w:pPr>
        <w:widowControl w:val="0"/>
        <w:autoSpaceDE w:val="0"/>
        <w:autoSpaceDN w:val="0"/>
        <w:spacing w:before="138" w:after="0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воспитательного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потенциала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предполагает применение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целевых приоритетов: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201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мировоззрения,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ознакомления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разными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зрения;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40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самостоятельности;</w:t>
      </w:r>
    </w:p>
    <w:p w:rsidR="00BE37EC" w:rsidRPr="00033A7A" w:rsidRDefault="00BE37EC" w:rsidP="00BE37EC">
      <w:pPr>
        <w:widowControl w:val="0"/>
        <w:autoSpaceDE w:val="0"/>
        <w:autoSpaceDN w:val="0"/>
        <w:spacing w:before="42" w:after="0" w:line="278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Социализацию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– приобщение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что предполагает</w:t>
      </w:r>
      <w:r w:rsidRPr="00033A7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сообщение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 правилах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навыков правильного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поведения;</w:t>
      </w:r>
    </w:p>
    <w:p w:rsidR="00BE37EC" w:rsidRPr="00033A7A" w:rsidRDefault="00BE37EC" w:rsidP="00BE37EC">
      <w:pPr>
        <w:widowControl w:val="0"/>
        <w:autoSpaceDE w:val="0"/>
        <w:autoSpaceDN w:val="0"/>
        <w:spacing w:before="19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BE37EC" w:rsidRPr="00033A7A" w:rsidRDefault="00BE37EC" w:rsidP="00BE37E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Специфика курса «Окружающий мир» состоит в том, что он, имея ярко выраженный интегративный характер, соединяет в равной мере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природоведческие,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обществоведческие,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исторические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033A7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proofErr w:type="gramStart"/>
      <w:r w:rsidR="000F6A3F" w:rsidRPr="00033A7A">
        <w:rPr>
          <w:rFonts w:ascii="Times New Roman" w:eastAsia="Times New Roman" w:hAnsi="Times New Roman" w:cs="Times New Roman"/>
          <w:sz w:val="28"/>
          <w:szCs w:val="28"/>
        </w:rPr>
        <w:t>обучающим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gramEnd"/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033A7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033A7A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социально-гуманитарных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наук,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необходимый</w:t>
      </w:r>
      <w:proofErr w:type="gramEnd"/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целостного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системного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видения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в/его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важнейших взаимосвязях.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48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 с началами естественных и социально-гуманитарных наук в их единстве и взаимосвязях даёт ученику ключ (метод) к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осмыслению личного опыта, позволяя сделать явления окружающего мира понятными, знакомыми и предсказуемыми, найти своё место 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ближайшем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окружении,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личных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гармонии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интересами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общества, тем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самым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спечивая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в дальнейшем как своё личное, так и социальное благополучие. Курс «Окружающий мир» представляет детям широкую панораму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природных и общественных явлений как компонентов единого мира. В основной школе этот материал будет изучаться дифференцированно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областей: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физики,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химии,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биологии,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географии,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обществознания,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дисциплин.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благодаря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интеграции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естественно-научных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социально-гуманитарных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успешно,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полном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 с возрастными особенностями младшего школьника решены задачи экологического образования и воспитания, формирования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национальных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идеалов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взаимного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уважения,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патриотизма,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опирающегося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этнокультурное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общекультурное единство российского общества как важнейшее национальное достояние России.</w:t>
      </w:r>
      <w:proofErr w:type="gram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курс создаёт прочный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фундамент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значительной части предметов основной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школы и для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личности.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Используя для осмысления личного опыта ребёнка знания, накопленные естественными и социально-гуманитарными науками, курс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вводит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постижения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ценностную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шкалу,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невозможно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позитивных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целевых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установок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подрастающего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поколения.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помогает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ученику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личностного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восприятия,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эмоционального,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оценочного отношения к миру природы и культуры в их единстве, воспитывает нравственно и духовно зрелых, активных, компетентных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способных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созидательной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благородной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страны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планеты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Земля.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 курса состоит также в том, что в ходе его изучения школьники овладевают основами практико-ориентированных знаний 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человеке, природе и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обществе, учатся осмысливать причинно-следственные связи в окружающем мире, в том числе на многообразном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материале природы и культуры родного края. Курс обладает широкими возможностями для формирования у младших школьников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фунд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мента экологической и культурологической грамотности и соответствующих компетентностей — умений проводить наблюдения в природе,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ставить опыты, соблюдать правила поведения в мире природы и людей, правила здорового образа жизни. Это позволит учащимся освоить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основы адекватного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культуросообразного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поведения в окружающей природной и социальной среде.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Поэтому данный курс играет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наряду с другими предметами начальной школы значительную роль в духовно-нравственном развитии и воспитании личности, формирует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вектор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культурно-ценностных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ориентации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младшего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школьника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отечественными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традициями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духовности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нравственности.</w:t>
      </w:r>
      <w:proofErr w:type="gramEnd"/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360" w:lineRule="auto"/>
        <w:ind w:right="5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связей всех дисциплин начальной школы. Предмет «Окружающий мир» использует и тем самым подкрепляет умения, полученные на уроках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чтения, русского языка и математики, музыки и изобразительного искусства, технологии и физической культуры, совместно с ними приучая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рационально-научному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эмоционально-ценностному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постижению окружающего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BE37EC" w:rsidRPr="00033A7A" w:rsidRDefault="00BE37EC" w:rsidP="00BE37E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BE37EC" w:rsidRPr="00033A7A" w:rsidRDefault="00BE37EC" w:rsidP="00BE37EC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осуществлён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ведущих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идей:</w:t>
      </w:r>
    </w:p>
    <w:p w:rsidR="00BE37EC" w:rsidRPr="00033A7A" w:rsidRDefault="00BE37EC" w:rsidP="00BE37EC">
      <w:pPr>
        <w:widowControl w:val="0"/>
        <w:numPr>
          <w:ilvl w:val="0"/>
          <w:numId w:val="6"/>
        </w:numPr>
        <w:tabs>
          <w:tab w:val="left" w:pos="1200"/>
        </w:tabs>
        <w:autoSpaceDE w:val="0"/>
        <w:autoSpaceDN w:val="0"/>
        <w:spacing w:before="139" w:after="0" w:line="240" w:lineRule="auto"/>
        <w:ind w:hanging="26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идея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мира;</w:t>
      </w:r>
    </w:p>
    <w:p w:rsidR="00BE37EC" w:rsidRPr="00033A7A" w:rsidRDefault="00BE37EC" w:rsidP="00BE37EC">
      <w:pPr>
        <w:widowControl w:val="0"/>
        <w:numPr>
          <w:ilvl w:val="0"/>
          <w:numId w:val="6"/>
        </w:numPr>
        <w:tabs>
          <w:tab w:val="left" w:pos="1200"/>
        </w:tabs>
        <w:autoSpaceDE w:val="0"/>
        <w:autoSpaceDN w:val="0"/>
        <w:spacing w:before="138" w:after="0" w:line="240" w:lineRule="auto"/>
        <w:ind w:hanging="26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идея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целостности мира;</w:t>
      </w:r>
    </w:p>
    <w:p w:rsidR="00BE37EC" w:rsidRPr="00033A7A" w:rsidRDefault="00BE37EC" w:rsidP="00BE37EC">
      <w:pPr>
        <w:widowControl w:val="0"/>
        <w:numPr>
          <w:ilvl w:val="0"/>
          <w:numId w:val="6"/>
        </w:numPr>
        <w:tabs>
          <w:tab w:val="left" w:pos="1200"/>
        </w:tabs>
        <w:autoSpaceDE w:val="0"/>
        <w:autoSpaceDN w:val="0"/>
        <w:spacing w:before="139" w:after="0" w:line="240" w:lineRule="auto"/>
        <w:ind w:hanging="26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идея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уважения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миру.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Многообразие как форма существования мира ярко проявляет себя и в природной, и в социальной сфере. На основе интеграции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естественнонаучных,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географических,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исторических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сведений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выстраивается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яркая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картина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действительности,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отражающая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многообразие природы и культуры, видов человеческой деятельности, стран и народов. Особое внимание уделяется знакомству младших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природным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многообразием,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которое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рассматривается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самостоятельная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ценность,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условие,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невозможно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существование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удовлетворение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материальных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духовных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потребностей.</w:t>
      </w:r>
    </w:p>
    <w:p w:rsidR="00BE37EC" w:rsidRPr="00033A7A" w:rsidRDefault="00BE37EC" w:rsidP="00BE37EC">
      <w:pPr>
        <w:widowControl w:val="0"/>
        <w:autoSpaceDE w:val="0"/>
        <w:autoSpaceDN w:val="0"/>
        <w:spacing w:before="2"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Фундаментальная идея целостности мира также последовательно реализуется в курсе; её реализация осуществляется через раскрытие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связей: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неживой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живой,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внутри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человеком.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частности,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рассматривается значение каждого природного компонента в жизни людей, анализируется положительное и отрицательное воздействие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 на эти компоненты. Важнейшее значение для осознания детьми единства природы и общества, целостности самого общества,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теснейшей взаимозависимости людей имеет включение в программу сведений из области экономики, истории, современной социальной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присутствуют 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каждого класса.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Уважение к миру — это своего рода формула нового отношения к окружающему,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основанного на признании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самоценности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сущего, 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включении в нравственную сферу отношения не только к другим людям, но и к природе, к рукотворному миру, к культурному достоянию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 и всего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человечества.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методики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преподавания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лежит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подход,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обеспечивающий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«открытие»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детьми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нового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окружающего.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разнообразные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методы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формы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обучения с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составляющих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единую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информационно-образовательную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среду.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ведут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выполняют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опыты,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исследовательского характера, различные творческие задания. Проводятся дидактические и ролевые игры, учебные диалоги, моделирование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явлений окружающего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Для успешного решения задач курса важны экскурсии и учебные прогулки, встречи с людьми различных профессий, организация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посильной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обеспечивающие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непосредственное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взаимодействие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ребёнка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окружающим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миром.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Занятия могут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проводиться не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только 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классе,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улице,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лесу,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парке, музее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т.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Очень большое значение для достижения планируемых результатов имеет организация проектной деятельности учащихся, которая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предусмотрена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программы.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 соответствии с названными ведущими идеями особое значение при реализации программы имеют новые для практики начальной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виды деятельности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учащихся, к которым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относятся:</w:t>
      </w:r>
    </w:p>
    <w:p w:rsidR="00BE37EC" w:rsidRPr="00033A7A" w:rsidRDefault="00BE37EC" w:rsidP="00BE37EC">
      <w:pPr>
        <w:widowControl w:val="0"/>
        <w:numPr>
          <w:ilvl w:val="0"/>
          <w:numId w:val="5"/>
        </w:numPr>
        <w:tabs>
          <w:tab w:val="left" w:pos="1200"/>
        </w:tabs>
        <w:autoSpaceDE w:val="0"/>
        <w:autoSpaceDN w:val="0"/>
        <w:spacing w:after="0" w:line="240" w:lineRule="auto"/>
        <w:ind w:hanging="26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специально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разработанного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начальной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атласа-определителя;</w:t>
      </w:r>
    </w:p>
    <w:p w:rsidR="00BE37EC" w:rsidRPr="00033A7A" w:rsidRDefault="00BE37EC" w:rsidP="00BE37EC">
      <w:pPr>
        <w:widowControl w:val="0"/>
        <w:numPr>
          <w:ilvl w:val="0"/>
          <w:numId w:val="5"/>
        </w:numPr>
        <w:tabs>
          <w:tab w:val="left" w:pos="1200"/>
        </w:tabs>
        <w:autoSpaceDE w:val="0"/>
        <w:autoSpaceDN w:val="0"/>
        <w:spacing w:before="137" w:after="0" w:line="240" w:lineRule="auto"/>
        <w:ind w:hanging="26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моделирование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связей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динамических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схем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(моделей);</w:t>
      </w:r>
    </w:p>
    <w:p w:rsidR="00BE37EC" w:rsidRPr="00033A7A" w:rsidRDefault="00BE37EC" w:rsidP="00BE37EC">
      <w:pPr>
        <w:widowControl w:val="0"/>
        <w:numPr>
          <w:ilvl w:val="0"/>
          <w:numId w:val="5"/>
        </w:numPr>
        <w:tabs>
          <w:tab w:val="left" w:pos="1200"/>
        </w:tabs>
        <w:autoSpaceDE w:val="0"/>
        <w:autoSpaceDN w:val="0"/>
        <w:spacing w:before="139" w:after="0" w:line="360" w:lineRule="auto"/>
        <w:ind w:left="372" w:right="495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эколого-этическая деятельность, включающая анализ собственного отношения к миру природы и поведения в нём, оценку поступков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других людей, выработку соответствующих норм и правил, которая осуществляется с помощью специально разработанной книги для чтения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экологической этике.</w:t>
      </w:r>
    </w:p>
    <w:p w:rsidR="00BE37EC" w:rsidRPr="00033A7A" w:rsidRDefault="00BE37EC" w:rsidP="00BE37EC">
      <w:pPr>
        <w:widowControl w:val="0"/>
        <w:autoSpaceDE w:val="0"/>
        <w:autoSpaceDN w:val="0"/>
        <w:spacing w:before="4" w:after="0" w:line="240" w:lineRule="auto"/>
        <w:ind w:right="1024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BE37EC" w:rsidRPr="00033A7A" w:rsidRDefault="00BE37EC" w:rsidP="00BE37EC">
      <w:pPr>
        <w:widowControl w:val="0"/>
        <w:autoSpaceDE w:val="0"/>
        <w:autoSpaceDN w:val="0"/>
        <w:spacing w:before="135" w:after="0" w:line="240" w:lineRule="auto"/>
        <w:ind w:right="63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68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неделю,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недели).</w:t>
      </w:r>
    </w:p>
    <w:p w:rsidR="00BE37EC" w:rsidRPr="00033A7A" w:rsidRDefault="00BE37EC" w:rsidP="00BE37EC">
      <w:pPr>
        <w:widowControl w:val="0"/>
        <w:autoSpaceDE w:val="0"/>
        <w:autoSpaceDN w:val="0"/>
        <w:spacing w:before="14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Ценностные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ориентиры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содержания курса: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природа</w:t>
      </w:r>
      <w:r w:rsidRPr="00033A7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здоровой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гармоничной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культура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жизнедеятельности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всём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3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наука</w:t>
      </w:r>
      <w:r w:rsidRPr="00033A7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отражающая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человеческое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истине,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познанию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закономерностей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социума.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человечество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многообразие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религий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Международное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сотрудничество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Земле.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495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патриотизм</w:t>
      </w:r>
      <w:r w:rsidRPr="00033A7A">
        <w:rPr>
          <w:rFonts w:ascii="Times New Roman" w:eastAsia="Times New Roman" w:hAnsi="Times New Roman" w:cs="Times New Roman"/>
          <w:b/>
          <w:spacing w:val="4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проявлений</w:t>
      </w:r>
      <w:r w:rsidRPr="00033A7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духовной</w:t>
      </w:r>
      <w:r w:rsidRPr="00033A7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зрелости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033A7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выражающейся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любви</w:t>
      </w:r>
      <w:r w:rsidRPr="00033A7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России,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народу,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малой</w:t>
      </w:r>
      <w:r w:rsidRPr="00033A7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родине,</w:t>
      </w:r>
      <w:r w:rsidRPr="00033A7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осознанном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желании служить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Отечеству.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" w:after="0" w:line="350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семья</w:t>
      </w:r>
      <w:r w:rsidRPr="00033A7A">
        <w:rPr>
          <w:rFonts w:ascii="Times New Roman" w:eastAsia="Times New Roman" w:hAnsi="Times New Roman" w:cs="Times New Roman"/>
          <w:b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b/>
          <w:spacing w:val="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духовно-нравственного</w:t>
      </w:r>
      <w:r w:rsidRPr="00033A7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личности,</w:t>
      </w:r>
      <w:r w:rsidRPr="00033A7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залог</w:t>
      </w:r>
      <w:r w:rsidRPr="00033A7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преемственности</w:t>
      </w:r>
      <w:r w:rsidRPr="00033A7A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культурно-ценностных</w:t>
      </w:r>
      <w:r w:rsidRPr="00033A7A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 от поколения к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поколению и жизнеспособности российского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труд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творчество</w:t>
      </w:r>
      <w:r w:rsidRPr="00033A7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отличительные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черты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духовно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нравственно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развитой личности.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здоровый</w:t>
      </w:r>
      <w:r w:rsidRPr="00033A7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образ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 xml:space="preserve">жизни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составляющих: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здоровье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физическое,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психическое,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духовн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социально-нравственное.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49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нравственный</w:t>
      </w:r>
      <w:r w:rsidRPr="00033A7A">
        <w:rPr>
          <w:rFonts w:ascii="Times New Roman" w:eastAsia="Times New Roman" w:hAnsi="Times New Roman" w:cs="Times New Roman"/>
          <w:b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выбор</w:t>
      </w:r>
      <w:r w:rsidRPr="00033A7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отношении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историко-культурному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наследию,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самому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окружающим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людям.</w:t>
      </w:r>
    </w:p>
    <w:p w:rsidR="00BE37EC" w:rsidRPr="00033A7A" w:rsidRDefault="00BE37EC" w:rsidP="00BE37EC">
      <w:pPr>
        <w:widowControl w:val="0"/>
        <w:autoSpaceDE w:val="0"/>
        <w:autoSpaceDN w:val="0"/>
        <w:spacing w:before="12" w:after="0" w:line="240" w:lineRule="auto"/>
        <w:ind w:right="430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мир»</w:t>
      </w:r>
    </w:p>
    <w:p w:rsidR="00BE37EC" w:rsidRPr="00033A7A" w:rsidRDefault="00BE37EC" w:rsidP="00BE37EC">
      <w:pPr>
        <w:widowControl w:val="0"/>
        <w:autoSpaceDE w:val="0"/>
        <w:autoSpaceDN w:val="0"/>
        <w:spacing w:before="135" w:after="0" w:line="240" w:lineRule="auto"/>
        <w:ind w:right="29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вносит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существенный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начального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BE37EC" w:rsidRPr="00033A7A" w:rsidRDefault="00BE37EC" w:rsidP="00BE37EC">
      <w:pPr>
        <w:widowControl w:val="0"/>
        <w:autoSpaceDE w:val="0"/>
        <w:autoSpaceDN w:val="0"/>
        <w:spacing w:before="14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4" w:after="0" w:line="355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осознание своей этнической и национальной принадлежности; формирование ценностей многонационального российского общества;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становление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гуманистических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демократических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ориентации;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154"/>
        </w:tabs>
        <w:autoSpaceDE w:val="0"/>
        <w:autoSpaceDN w:val="0"/>
        <w:spacing w:before="6" w:after="0" w:line="352" w:lineRule="auto"/>
        <w:ind w:right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ab/>
        <w:t>формирование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целостного,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ориентированного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взгляда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органичном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разнообразии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природы,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народов,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религий;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0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уважительного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отношения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иному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мнению,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других народов;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5" w:after="0" w:line="352" w:lineRule="auto"/>
        <w:ind w:right="4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учения;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эстетических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ценностей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чувств;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9" w:after="0" w:line="352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находить выходы из спорных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ситуаций;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6" w:after="0" w:line="352" w:lineRule="auto"/>
        <w:ind w:right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бережному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отношению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 материальным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духовным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ценностям.</w:t>
      </w:r>
    </w:p>
    <w:p w:rsidR="00BE37EC" w:rsidRPr="00033A7A" w:rsidRDefault="00BE37EC" w:rsidP="00BE37EC">
      <w:pPr>
        <w:widowControl w:val="0"/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033A7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4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овладение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способностью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осуществления;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6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поискового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характера;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8" w:after="0" w:line="350" w:lineRule="auto"/>
        <w:ind w:right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умения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планировать,</w:t>
      </w:r>
      <w:r w:rsidRPr="00033A7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контролировать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оценивать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реализации; определять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эффективные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способы достижения результата;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начальных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личностной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рефлексии;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8" w:after="0" w:line="357" w:lineRule="auto"/>
        <w:ind w:right="49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информационных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коммуникационных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(ИКТ)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коммуникативных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задач;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поиска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справочных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источниках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открытом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учебном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информационном пространстве сети Интернет), сбора, обработки, анализа, организации, передачи и интерпретации информации 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коммуникативными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познавательными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задачами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технологиями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мир»;</w:t>
      </w:r>
      <w:proofErr w:type="gramEnd"/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2" w:after="0" w:line="350" w:lineRule="auto"/>
        <w:ind w:right="4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овладение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логическими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действиями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сравнения,</w:t>
      </w:r>
      <w:r w:rsidRPr="00033A7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анализа,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синтеза,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классификации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родовидовым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признакам,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установления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аналогий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причинно-следственных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связей,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построения рассуждений,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отнесения к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известным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понятиям;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2" w:after="0" w:line="352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свою; излагать своё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мнение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точку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зрения и оценку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событий;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" w:after="0" w:line="352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путей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достижения;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договариваться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распределении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ролей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взаимный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собственное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окружающих;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" w:after="0" w:line="352" w:lineRule="auto"/>
        <w:ind w:righ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начальными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сведениями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особенностях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объектов,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(природных,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социальных,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культурных,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технических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др.)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содержанием учебного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" w:after="0" w:line="352" w:lineRule="auto"/>
        <w:ind w:right="49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овладение базовыми предметными и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межпредметными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процессами;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7" w:after="0" w:line="352" w:lineRule="auto"/>
        <w:ind w:right="4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содержанием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 мир».</w:t>
      </w:r>
    </w:p>
    <w:p w:rsidR="00BE37EC" w:rsidRPr="00033A7A" w:rsidRDefault="00BE37EC" w:rsidP="00BE37EC">
      <w:pPr>
        <w:widowControl w:val="0"/>
        <w:autoSpaceDE w:val="0"/>
        <w:autoSpaceDN w:val="0"/>
        <w:spacing w:before="1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4"/>
        </w:tabs>
        <w:autoSpaceDE w:val="0"/>
        <w:autoSpaceDN w:val="0"/>
        <w:spacing w:before="132" w:after="0" w:line="240" w:lineRule="auto"/>
        <w:ind w:hanging="3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особой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мировой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чувства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гордости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национальные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свершения,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открытия,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победы;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154"/>
        </w:tabs>
        <w:autoSpaceDE w:val="0"/>
        <w:autoSpaceDN w:val="0"/>
        <w:spacing w:before="138" w:after="0" w:line="350" w:lineRule="auto"/>
        <w:ind w:right="5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современной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50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осознание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целостности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033A7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грамотности,</w:t>
      </w:r>
      <w:r w:rsidRPr="00033A7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элементарных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нравственного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 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социальной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среде;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153"/>
          <w:tab w:val="left" w:pos="1154"/>
        </w:tabs>
        <w:autoSpaceDE w:val="0"/>
        <w:autoSpaceDN w:val="0"/>
        <w:spacing w:before="13" w:after="0" w:line="350" w:lineRule="auto"/>
        <w:ind w:right="49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ab/>
        <w:t>освоение</w:t>
      </w:r>
      <w:r w:rsidRPr="00033A7A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доступных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способов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033A7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(наблюдение,</w:t>
      </w:r>
      <w:r w:rsidRPr="00033A7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запись,</w:t>
      </w:r>
      <w:r w:rsidRPr="00033A7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измерение,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033A7A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 w:rsidRPr="00033A7A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получением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семейных архивов,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открытом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информационном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пространстве);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причинно-следственные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before="232" w:after="0" w:line="240" w:lineRule="auto"/>
        <w:ind w:right="531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033A7A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33A7A">
        <w:rPr>
          <w:rFonts w:ascii="Times New Roman" w:eastAsia="Times New Roman" w:hAnsi="Times New Roman" w:cs="Times New Roman"/>
          <w:b/>
          <w:bCs/>
          <w:spacing w:val="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Таблица</w:t>
      </w:r>
      <w:r w:rsidRPr="00033A7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тематического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распределения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</w:t>
      </w:r>
    </w:p>
    <w:p w:rsidR="00BE37EC" w:rsidRPr="00033A7A" w:rsidRDefault="00BE37EC" w:rsidP="00BE37EC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170"/>
        <w:gridCol w:w="4051"/>
      </w:tblGrid>
      <w:tr w:rsidR="00BE37EC" w:rsidRPr="00033A7A" w:rsidTr="00BE37EC">
        <w:trPr>
          <w:trHeight w:val="414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ind w:right="35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5" w:lineRule="exact"/>
              <w:ind w:right="23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программе</w:t>
            </w:r>
            <w:proofErr w:type="spellEnd"/>
          </w:p>
        </w:tc>
      </w:tr>
      <w:tr w:rsidR="00BE37EC" w:rsidRPr="00033A7A" w:rsidTr="00BE37EC">
        <w:trPr>
          <w:trHeight w:val="412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устроен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мир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ч</w:t>
            </w:r>
          </w:p>
        </w:tc>
      </w:tr>
      <w:tr w:rsidR="00BE37EC" w:rsidRPr="00033A7A" w:rsidTr="00BE37EC">
        <w:trPr>
          <w:trHeight w:val="414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Эта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удивительная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3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18ч</w:t>
            </w:r>
          </w:p>
        </w:tc>
      </w:tr>
      <w:tr w:rsidR="00BE37EC" w:rsidRPr="00033A7A" w:rsidTr="00BE37EC">
        <w:trPr>
          <w:trHeight w:val="414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наше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 ч</w:t>
            </w:r>
          </w:p>
        </w:tc>
      </w:tr>
      <w:tr w:rsidR="00BE37EC" w:rsidRPr="00033A7A" w:rsidTr="00BE37EC">
        <w:trPr>
          <w:trHeight w:val="412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Наша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 ч</w:t>
            </w:r>
          </w:p>
        </w:tc>
      </w:tr>
      <w:tr w:rsidR="00BE37EC" w:rsidRPr="00033A7A" w:rsidTr="00BE37EC">
        <w:trPr>
          <w:trHeight w:val="415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Чему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</w:t>
            </w:r>
            <w:proofErr w:type="spellEnd"/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 ч</w:t>
            </w:r>
          </w:p>
        </w:tc>
      </w:tr>
      <w:tr w:rsidR="00BE37EC" w:rsidRPr="00033A7A" w:rsidTr="00BE37EC">
        <w:trPr>
          <w:trHeight w:val="414"/>
        </w:trPr>
        <w:tc>
          <w:tcPr>
            <w:tcW w:w="1985" w:type="dxa"/>
          </w:tcPr>
          <w:p w:rsidR="00BE37EC" w:rsidRPr="00033A7A" w:rsidRDefault="00BE37EC" w:rsidP="00BE37E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170" w:type="dxa"/>
          </w:tcPr>
          <w:p w:rsidR="00BE37EC" w:rsidRPr="00033A7A" w:rsidRDefault="00BE37EC" w:rsidP="00BE37EC">
            <w:pPr>
              <w:spacing w:line="27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Путешествие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городам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странам</w:t>
            </w:r>
          </w:p>
        </w:tc>
        <w:tc>
          <w:tcPr>
            <w:tcW w:w="4051" w:type="dxa"/>
          </w:tcPr>
          <w:p w:rsidR="00BE37EC" w:rsidRPr="00033A7A" w:rsidRDefault="00BE37EC" w:rsidP="00BE37EC">
            <w:pPr>
              <w:spacing w:line="275" w:lineRule="exact"/>
              <w:ind w:right="69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 ч</w:t>
            </w:r>
          </w:p>
        </w:tc>
      </w:tr>
    </w:tbl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устроен</w:t>
      </w:r>
      <w:r w:rsidRPr="00033A7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мир?</w:t>
      </w:r>
    </w:p>
    <w:p w:rsidR="00BE37EC" w:rsidRPr="00033A7A" w:rsidRDefault="00BE37EC" w:rsidP="00BE37EC">
      <w:pPr>
        <w:widowControl w:val="0"/>
        <w:autoSpaceDE w:val="0"/>
        <w:autoSpaceDN w:val="0"/>
        <w:spacing w:before="131" w:after="0" w:line="360" w:lineRule="auto"/>
        <w:ind w:right="2358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Природа, ее разнообразие. Растения, животные, грибы, бактерии — царства живой природы. Роль природы в жизни людей.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 — часть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природы, разумное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существо.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1738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Внутренний мир человека. Восприятие, память, мышление, воображение — «ступеньки познания человеком окружающего мира.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Общество.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Семья, народ,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государство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 член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общества. Человечество.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глазами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эколога.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окружающая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среда.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Экология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наука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связях между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живыми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существами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 средой.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дома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человечества.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природу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(отрицательное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положительное).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Меры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природы.</w:t>
      </w:r>
    </w:p>
    <w:p w:rsidR="00BE37EC" w:rsidRPr="00033A7A" w:rsidRDefault="00BE37EC" w:rsidP="00BE37EC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Эта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удивительная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природа</w:t>
      </w:r>
    </w:p>
    <w:p w:rsidR="00BE37EC" w:rsidRPr="00033A7A" w:rsidRDefault="00BE37EC" w:rsidP="00BE37EC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Тела,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вещества, частицы.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Твердые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вещества,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жидкости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газы.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640" w:bottom="280" w:left="76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360" w:lineRule="auto"/>
        <w:ind w:right="4223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Воздух, его состав и свойства. Значение воздуха для живых организмов. Источники загрязнения воздуха.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воздуха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 загрязнений.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870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Вода, ее свойства. Три состояния воды. Круговорот воды в природе. Значение воды для живых организмов. Источники загрязнения воды.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 загрязнений. Экономия воды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быту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Разрушение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твердых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пород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состав.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Живые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существа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220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организмов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процессе.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живых организмов.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Разрушение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непродуманной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хозяйственной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 людей.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268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Растения,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разнообразие.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(водоросли,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мхи,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папоротники,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хвойные,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цветковые);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Дыхание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питание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растений.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Размножение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растений.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ind w:right="7133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Влияние человека на растительный мир. Растения из Красной книги России.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Животные,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разнообразие.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(насекомые,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рыбы,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земноводные,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пресмыкающиеся,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птицы,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звери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др.);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животных.</w:t>
      </w:r>
      <w:proofErr w:type="gramEnd"/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Растительноядные,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насекомоядные,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хищные,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всеядные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животные.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Цепи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питания.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питания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экологическая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пирамида.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Размножение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животных.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 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Красной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животных.</w:t>
      </w:r>
    </w:p>
    <w:p w:rsidR="00BE37EC" w:rsidRPr="00033A7A" w:rsidRDefault="00BE37EC" w:rsidP="00BE37EC">
      <w:pPr>
        <w:widowControl w:val="0"/>
        <w:autoSpaceDE w:val="0"/>
        <w:autoSpaceDN w:val="0"/>
        <w:spacing w:before="140" w:after="0" w:line="360" w:lineRule="auto"/>
        <w:ind w:right="268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Грибы, их разнообразие и строение (на примере шляпочных грибов). Роль грибов в природе и жизни человека.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Съедобные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несъедобные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грибы.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Влияние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грибов.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Красной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книги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России.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грибов.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1454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Представление о круговороте жизни и его звеньях (организм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ы-</w:t>
      </w:r>
      <w:proofErr w:type="gramEnd"/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производители, организмы- потребители организмы - разрушители).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почвы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круговороте жизни.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68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Практические работы: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обнаружение крахмала в продуктах питания; изучение свойств воды, очистка загрязненной воды с помощью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фильтра; рассматривание плодов и семян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растений, определение признаков их приспособленности к распространению ветром, животными;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объектов 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 атласа-определителя.</w:t>
      </w:r>
    </w:p>
    <w:p w:rsidR="00BE37EC" w:rsidRPr="00033A7A" w:rsidRDefault="00BE37EC" w:rsidP="00BE37EC">
      <w:pPr>
        <w:widowControl w:val="0"/>
        <w:autoSpaceDE w:val="0"/>
        <w:autoSpaceDN w:val="0"/>
        <w:spacing w:before="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Мы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наше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здоровье</w:t>
      </w:r>
    </w:p>
    <w:p w:rsidR="00BE37EC" w:rsidRPr="00033A7A" w:rsidRDefault="00BE37EC" w:rsidP="00BE37EC">
      <w:pPr>
        <w:widowControl w:val="0"/>
        <w:autoSpaceDE w:val="0"/>
        <w:autoSpaceDN w:val="0"/>
        <w:spacing w:before="13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Организм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органов.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1700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 xml:space="preserve">Нервная система, ее роль в организме человека.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Органы чувств (зрения, слуха, обоняния, вкуса, осязания), их значение и гигиена.</w:t>
      </w:r>
      <w:proofErr w:type="gramEnd"/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Кожа,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гигиена.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Первая помощь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ранениях,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ушибах,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ожогах, обмораживании.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Опорно-двигательная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система,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организме.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Осанка.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физкультуры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скелета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укрепления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мышц.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159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Питательные вещества: белки, жиры, углеводы, витамины. Пищеварительная система, ее роль в организме. Гигиена питания.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Дыхательная и кровеносная системы, их роль в организме. Удаление из организма вредных продуктов жизнедеятельности; органы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выделения.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ind w:right="220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Закаливание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воздухом,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водой,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солнцем.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Инфекционные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болезни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предупреждения.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Здоровый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Табак,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алкоголь, наркотики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 враги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здоровья.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Практические</w:t>
      </w:r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работы:</w:t>
      </w:r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внешним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строением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кожи,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оказании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повреждениях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кожи;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питательных веществ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продуктах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упаковках);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подсчет ударов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пульса.</w:t>
      </w:r>
    </w:p>
    <w:p w:rsidR="00BE37EC" w:rsidRPr="00033A7A" w:rsidRDefault="00BE37EC" w:rsidP="00BE37EC">
      <w:pPr>
        <w:widowControl w:val="0"/>
        <w:autoSpaceDE w:val="0"/>
        <w:autoSpaceDN w:val="0"/>
        <w:spacing w:before="6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Наша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безопасность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(8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часов)</w:t>
      </w:r>
    </w:p>
    <w:p w:rsidR="00BE37EC" w:rsidRPr="00033A7A" w:rsidRDefault="00BE37EC" w:rsidP="00BE37EC">
      <w:pPr>
        <w:widowControl w:val="0"/>
        <w:autoSpaceDE w:val="0"/>
        <w:autoSpaceDN w:val="0"/>
        <w:spacing w:before="132" w:after="0" w:line="360" w:lineRule="auto"/>
        <w:ind w:right="469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Как действовать при возникновении пожара в квартире (доме), при аварии водопровода, утечке газа.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безопасного поведения пешехода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улице.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Безопасность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езде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велосипеде,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автомобиле,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общественном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транспорте.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360" w:lineRule="auto"/>
        <w:ind w:right="1047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Дорожные знаки, их роль в обеспечении безопасного движения. Основные группы дорожных знаков: предупреждающие запрещающие,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предписывающие,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информационно-указательные, знаки сервиса.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ind w:right="83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Опасные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квартире,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доме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окрестностях: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балкон,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подоконник,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лифт,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стройплощадка,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трансформаторная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будка,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пустырь,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проходной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двор, парк,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лес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 др.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Лед на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улице, водоеме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источник опасности.</w:t>
      </w:r>
      <w:proofErr w:type="gramEnd"/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опасных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местах.</w:t>
      </w:r>
    </w:p>
    <w:p w:rsidR="00BE37EC" w:rsidRPr="00033A7A" w:rsidRDefault="00BE37EC" w:rsidP="00BE37EC">
      <w:pPr>
        <w:widowControl w:val="0"/>
        <w:autoSpaceDE w:val="0"/>
        <w:autoSpaceDN w:val="0"/>
        <w:spacing w:before="1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Гроза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опасное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явление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грозы.</w:t>
      </w:r>
    </w:p>
    <w:p w:rsidR="00BE37EC" w:rsidRPr="00033A7A" w:rsidRDefault="00BE37EC" w:rsidP="00BE37EC">
      <w:pPr>
        <w:widowControl w:val="0"/>
        <w:autoSpaceDE w:val="0"/>
        <w:autoSpaceDN w:val="0"/>
        <w:spacing w:before="140" w:after="0" w:line="360" w:lineRule="auto"/>
        <w:ind w:right="688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Ядовитые растения и грибы. Как избежать отравления растениями и грибами. Опасные животные: клещи, змеи и др. Правила безопасности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обращении 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кошкой и собакой.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2813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Экологическая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безопасность.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защититься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загрязненного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воздуха.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защититься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загрязненной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Бытовой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фильтр для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очистки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устройство и использование.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защититься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продуктов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питания,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загрязняющие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вещества.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Практическая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работа: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устройством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фильтра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очистки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воды.</w:t>
      </w:r>
    </w:p>
    <w:p w:rsidR="00BE37EC" w:rsidRPr="00033A7A" w:rsidRDefault="00BE37EC" w:rsidP="00BE37EC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Чему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учит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экономика?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Потребности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удовлетворяет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экономика.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товары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360" w:lineRule="auto"/>
        <w:ind w:right="3934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богатства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основа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экономики.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Капитал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труд,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производства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товаров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услуг.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Физический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умственный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труд.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Зависимость успеха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755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Полезные ископаемые, их разнообразие, роль в экономике. Способы добычи полезных ископаемых.</w:t>
      </w:r>
      <w:r w:rsidRPr="00033A7A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подземных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богатств.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1677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Растениеводство и животноводство — отрасли сельского хозяйства. Промышленность и ее основные отрасли: электроэнергетика,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металлургия,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машиностроение, легкая промышленность,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пищевая промышленность</w:t>
      </w:r>
      <w:r w:rsidRPr="00033A7A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60" w:lineRule="auto"/>
        <w:ind w:right="48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Роль денег в экономике. Денежные единицы разных стран (рубль, доллар, евро). Заработная плата.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Государственный бюджет. Доходы и расходы бюджета. Налоги. На что государство тратит деньги.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Семейный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бюджет. Доходы и расходы семьи.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последствия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хозяйственной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людей.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360" w:lineRule="auto"/>
        <w:ind w:right="2206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Загрязнение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моря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нефтью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пример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катастрофы.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прогнозы,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сущность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значение.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экономики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ХХI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33A7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Практические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работы: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рассматривание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образцов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ископаемых;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культурными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растениями,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составление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устного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описания рассмотренных растений;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 с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современными российскими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монетами.</w:t>
      </w:r>
    </w:p>
    <w:p w:rsidR="00BE37EC" w:rsidRPr="00033A7A" w:rsidRDefault="00BE37EC" w:rsidP="00BE37EC">
      <w:pPr>
        <w:widowControl w:val="0"/>
        <w:autoSpaceDE w:val="0"/>
        <w:autoSpaceDN w:val="0"/>
        <w:spacing w:before="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Путешествие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городам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странам</w:t>
      </w:r>
    </w:p>
    <w:p w:rsidR="00BE37EC" w:rsidRPr="00033A7A" w:rsidRDefault="00BE37EC" w:rsidP="00BE37EC">
      <w:pPr>
        <w:widowControl w:val="0"/>
        <w:autoSpaceDE w:val="0"/>
        <w:autoSpaceDN w:val="0"/>
        <w:spacing w:before="132" w:after="0" w:line="360" w:lineRule="auto"/>
        <w:ind w:right="1281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Города Золотого кольца России — слава и гордость всей страны. Их прошлое и настоящее, основные достопримечательности, охрана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памятников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 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культуры.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Страны,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граничащие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Россией, —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наши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ближайшие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соседи.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360" w:lineRule="auto"/>
        <w:ind w:right="102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Страны зарубежной Европы, их многообразие, расположение на карте, столицы, особенности природы, культуры, экономики, основные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достопримечательности,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знаменитые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люди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стран.</w:t>
      </w:r>
      <w:proofErr w:type="gramEnd"/>
    </w:p>
    <w:p w:rsidR="00BE37EC" w:rsidRPr="00033A7A" w:rsidRDefault="00BE37EC" w:rsidP="00BE37E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Знаменитые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мира: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выдающимися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памятниками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истории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стран.</w:t>
      </w:r>
    </w:p>
    <w:p w:rsidR="00BE37EC" w:rsidRPr="00033A7A" w:rsidRDefault="00BE37EC" w:rsidP="00BE37EC">
      <w:pPr>
        <w:widowControl w:val="0"/>
        <w:autoSpaceDE w:val="0"/>
        <w:autoSpaceDN w:val="0"/>
        <w:spacing w:before="141" w:after="0" w:line="240" w:lineRule="auto"/>
        <w:ind w:right="101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</w:p>
    <w:p w:rsidR="00BE37EC" w:rsidRPr="00033A7A" w:rsidRDefault="00BE37EC" w:rsidP="00BE37EC">
      <w:pPr>
        <w:widowControl w:val="0"/>
        <w:autoSpaceDE w:val="0"/>
        <w:autoSpaceDN w:val="0"/>
        <w:spacing w:before="13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Личностными</w:t>
      </w:r>
      <w:r w:rsidRPr="00033A7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результатами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3-м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умений: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4" w:after="0" w:line="350" w:lineRule="auto"/>
        <w:ind w:right="508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оценивать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жизненные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033A7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(поступки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людей)</w:t>
      </w:r>
      <w:r w:rsidRPr="00033A7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033A7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033A7A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общепринятых</w:t>
      </w:r>
      <w:r w:rsidRPr="00033A7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033A7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ценностей:</w:t>
      </w:r>
      <w:r w:rsidRPr="00033A7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Pr="00033A7A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отмечать конкретные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поступки, которые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можно оценить как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хорошие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плохие.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4" w:after="0" w:line="360" w:lineRule="auto"/>
        <w:ind w:right="503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объяснять с</w:t>
      </w:r>
      <w:r w:rsidRPr="00033A7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позиции</w:t>
      </w:r>
      <w:r w:rsidRPr="00033A7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общечеловеческих</w:t>
      </w:r>
      <w:r w:rsidRPr="00033A7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033A7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ценностей,</w:t>
      </w:r>
      <w:r w:rsidRPr="00033A7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почему</w:t>
      </w:r>
      <w:r w:rsidRPr="00033A7A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033A7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поступки</w:t>
      </w:r>
      <w:r w:rsidRPr="00033A7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033A7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оценить</w:t>
      </w:r>
      <w:r w:rsidRPr="00033A7A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033A7A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хорошие</w:t>
      </w:r>
      <w:r w:rsidRPr="00033A7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плохие.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предложенных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ситуациях,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опираясь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всех простые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i/>
          <w:sz w:val="28"/>
          <w:szCs w:val="28"/>
        </w:rPr>
        <w:t>делать</w:t>
      </w:r>
      <w:r w:rsidRPr="00033A7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i/>
          <w:sz w:val="28"/>
          <w:szCs w:val="28"/>
        </w:rPr>
        <w:t>выбор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какой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поступок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совершить.</w:t>
      </w:r>
    </w:p>
    <w:p w:rsidR="00BE37EC" w:rsidRPr="00033A7A" w:rsidRDefault="00BE37EC" w:rsidP="00BE37EC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результатами</w:t>
      </w:r>
      <w:r w:rsidRPr="00033A7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3-м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универсальных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(УУД).</w:t>
      </w:r>
    </w:p>
    <w:p w:rsidR="00BE37EC" w:rsidRPr="00033A7A" w:rsidRDefault="00BE37EC" w:rsidP="00BE37EC">
      <w:pPr>
        <w:widowControl w:val="0"/>
        <w:autoSpaceDE w:val="0"/>
        <w:autoSpaceDN w:val="0"/>
        <w:spacing w:before="14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</w:t>
      </w:r>
      <w:r w:rsidRPr="00033A7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УУД: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5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проговаривать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уроке.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высказывать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своё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предположение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(версию)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иллюстрацией учебника.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предложенному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плану.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совместно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учениками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эмоциональную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уроке.</w:t>
      </w:r>
    </w:p>
    <w:p w:rsidR="00BE37EC" w:rsidRPr="00033A7A" w:rsidRDefault="00BE37EC" w:rsidP="00BE37EC">
      <w:pPr>
        <w:widowControl w:val="0"/>
        <w:autoSpaceDE w:val="0"/>
        <w:autoSpaceDN w:val="0"/>
        <w:spacing w:before="14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</w:t>
      </w:r>
      <w:r w:rsidRPr="00033A7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УУД: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3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знаний: отличать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новое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уже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известного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предварительный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отбор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источников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информации: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учебнике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развороте,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оглавлении,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словаре).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добывать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знания: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учебник,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жизненный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033A7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033A7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полученную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уроке.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9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перерабатывать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полученную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информацию: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класса.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преобразовывать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другую: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подробно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небольшие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тексты,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называть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тему.</w:t>
      </w:r>
    </w:p>
    <w:p w:rsidR="00BE37EC" w:rsidRPr="00033A7A" w:rsidRDefault="00BE37EC" w:rsidP="00BE37EC">
      <w:pPr>
        <w:widowControl w:val="0"/>
        <w:autoSpaceDE w:val="0"/>
        <w:autoSpaceDN w:val="0"/>
        <w:spacing w:before="14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</w:t>
      </w:r>
      <w:r w:rsidRPr="00033A7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УУД: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2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донести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позицию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до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других:</w:t>
      </w:r>
      <w:r w:rsidRPr="00033A7A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оформлять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свою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>мысль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Pr="00033A7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033A7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033A7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небольшого</w:t>
      </w:r>
      <w:r w:rsidRPr="00033A7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текста).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40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выразительно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пересказывать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текст.</w:t>
      </w:r>
    </w:p>
    <w:p w:rsidR="00BE37EC" w:rsidRPr="00033A7A" w:rsidRDefault="00BE37EC" w:rsidP="00BE37EC">
      <w:pPr>
        <w:widowControl w:val="0"/>
        <w:numPr>
          <w:ilvl w:val="1"/>
          <w:numId w:val="8"/>
        </w:numPr>
        <w:tabs>
          <w:tab w:val="left" w:pos="1093"/>
          <w:tab w:val="left" w:pos="1094"/>
        </w:tabs>
        <w:autoSpaceDE w:val="0"/>
        <w:autoSpaceDN w:val="0"/>
        <w:spacing w:before="13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учиться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группе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(лидера,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исполнителя,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критика).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Предметными</w:t>
      </w:r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результатами</w:t>
      </w:r>
      <w:r w:rsidRPr="00033A7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«Окружающий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мир»</w:t>
      </w:r>
      <w:r w:rsidRPr="00033A7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3-м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033A7A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умений:</w:t>
      </w:r>
    </w:p>
    <w:p w:rsidR="00BE37EC" w:rsidRPr="00033A7A" w:rsidRDefault="00BE37EC" w:rsidP="00BE37EC">
      <w:pPr>
        <w:widowControl w:val="0"/>
        <w:autoSpaceDE w:val="0"/>
        <w:autoSpaceDN w:val="0"/>
        <w:spacing w:before="139" w:after="0" w:line="275" w:lineRule="exac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концу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учащиеся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должны</w:t>
      </w:r>
      <w:r w:rsidRPr="00033A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after="0" w:line="293" w:lineRule="exact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что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часть природы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общества;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293" w:lineRule="exact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понятия: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тела,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вещества,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твёрдые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вещества,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жидкости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газы;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воздуха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такое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круговорот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воды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49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33A7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3A7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живого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(растения,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животные,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грибы,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бактерии);</w:t>
      </w:r>
      <w:r w:rsidRPr="00033A7A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033A7A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растений</w:t>
      </w:r>
      <w:r w:rsidRPr="00033A7A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(водоросли,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мхи,</w:t>
      </w:r>
      <w:r w:rsidRPr="00033A7A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папоротники,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хвойные,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цветковые);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(насекомые,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рыбы,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земноводные,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пресмыкающиеся,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птицы,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звери);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съедобные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несъедобные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грибы;</w:t>
      </w:r>
      <w:proofErr w:type="gramEnd"/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" w:after="0" w:line="352" w:lineRule="auto"/>
        <w:ind w:right="494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неживой</w:t>
      </w:r>
      <w:r w:rsidRPr="00033A7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живой</w:t>
      </w:r>
      <w:r w:rsidRPr="00033A7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природой,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внутри</w:t>
      </w:r>
      <w:r w:rsidRPr="00033A7A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живой</w:t>
      </w:r>
      <w:r w:rsidRPr="00033A7A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(между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растениями</w:t>
      </w:r>
      <w:r w:rsidRPr="00033A7A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животными,</w:t>
      </w:r>
      <w:r w:rsidRPr="00033A7A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животными);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" w:after="0" w:line="352" w:lineRule="auto"/>
        <w:ind w:right="504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человеком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(значение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отрицательное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положительное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природу,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меры по охране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природы, правила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личного поведения 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природе);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строение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тела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организме;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2" w:lineRule="auto"/>
        <w:ind w:right="50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безопасного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быту</w:t>
      </w:r>
      <w:r w:rsidRPr="00033A7A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улице,</w:t>
      </w:r>
      <w:r w:rsidRPr="00033A7A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3A7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дорожные</w:t>
      </w:r>
      <w:r w:rsidRPr="00033A7A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знаки;</w:t>
      </w:r>
      <w:r w:rsidRPr="00033A7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противопожарной</w:t>
      </w:r>
      <w:r w:rsidRPr="00033A7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  <w:r w:rsidRPr="00033A7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безопасности;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людей;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товары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498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033A7A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богатств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экономике;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3A7A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отрасли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хозяйства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промышленности;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033A7A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денег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экономике;</w:t>
      </w:r>
      <w:r w:rsidRPr="00033A7A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семейного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бюджета;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" w:after="0" w:line="352" w:lineRule="auto"/>
        <w:ind w:right="494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некоторые города России, их главные достопримечательности; страны, граничащие с Россией (с опорой на карту); страны зарубежной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Европы,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3A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столицы (с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опорой на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карту).</w:t>
      </w:r>
    </w:p>
    <w:p w:rsidR="00BE37EC" w:rsidRPr="00033A7A" w:rsidRDefault="00BE37EC" w:rsidP="00BE37EC">
      <w:pPr>
        <w:widowControl w:val="0"/>
        <w:autoSpaceDE w:val="0"/>
        <w:autoSpaceDN w:val="0"/>
        <w:spacing w:before="12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Учащиеся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должны</w:t>
      </w:r>
      <w:r w:rsidRPr="00033A7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уметь: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распространенные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данной</w:t>
      </w:r>
      <w:r w:rsidRPr="00033A7A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местности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растения,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животных.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устно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описывать объекты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взаимосвязи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033A7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природой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3A7A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человеком;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подготовить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природоведческого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учебника,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источников;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измерять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температуру</w:t>
      </w:r>
      <w:r w:rsidRPr="00033A7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воздуха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термометра;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самостоятельные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наблюдения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8" w:after="0" w:line="350" w:lineRule="auto"/>
        <w:ind w:right="50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изготавливать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кормушки</w:t>
      </w:r>
      <w:r w:rsidRPr="00033A7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птиц,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развешивать</w:t>
      </w:r>
      <w:r w:rsidRPr="00033A7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кормушки,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подкармливать</w:t>
      </w:r>
      <w:r w:rsidRPr="00033A7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птиц;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033A7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другую</w:t>
      </w:r>
      <w:r w:rsidRPr="00033A7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посильную</w:t>
      </w:r>
      <w:r w:rsidRPr="00033A7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033A7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033A7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охране</w:t>
      </w:r>
      <w:r w:rsidRPr="00033A7A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природы.</w:t>
      </w:r>
    </w:p>
    <w:p w:rsidR="00BE37EC" w:rsidRPr="00033A7A" w:rsidRDefault="00BE37EC" w:rsidP="00BE37EC">
      <w:pPr>
        <w:widowControl w:val="0"/>
        <w:autoSpaceDE w:val="0"/>
        <w:autoSpaceDN w:val="0"/>
        <w:spacing w:after="0" w:line="35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74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выполнять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природе,</w:t>
      </w:r>
      <w:r w:rsidRPr="00033A7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обосновывать их необходимость;</w:t>
      </w:r>
    </w:p>
    <w:p w:rsidR="00BE37EC" w:rsidRPr="00033A7A" w:rsidRDefault="00BE37EC" w:rsidP="00BE37EC">
      <w:pPr>
        <w:widowControl w:val="0"/>
        <w:numPr>
          <w:ilvl w:val="0"/>
          <w:numId w:val="7"/>
        </w:numPr>
        <w:tabs>
          <w:tab w:val="left" w:pos="1093"/>
          <w:tab w:val="left" w:pos="1094"/>
        </w:tabs>
        <w:autoSpaceDE w:val="0"/>
        <w:autoSpaceDN w:val="0"/>
        <w:spacing w:before="136" w:after="0" w:line="240" w:lineRule="auto"/>
        <w:ind w:hanging="362"/>
        <w:rPr>
          <w:rFonts w:ascii="Times New Roman" w:eastAsia="Times New Roman" w:hAnsi="Times New Roman" w:cs="Times New Roman"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гигиены;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оказывать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первую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033A7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небольших</w:t>
      </w:r>
      <w:r w:rsidRPr="00033A7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повреждениях</w:t>
      </w:r>
      <w:r w:rsidRPr="00033A7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sz w:val="28"/>
          <w:szCs w:val="28"/>
        </w:rPr>
        <w:t>кожи.</w:t>
      </w:r>
    </w:p>
    <w:p w:rsidR="00BE37EC" w:rsidRPr="00033A7A" w:rsidRDefault="00BE37EC" w:rsidP="00BE37EC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ind w:right="10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</w:t>
      </w:r>
      <w:r w:rsidRPr="00033A7A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обеспечение</w:t>
      </w:r>
      <w:r w:rsidRPr="00033A7A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образовательного</w:t>
      </w:r>
      <w:r w:rsidRPr="00033A7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A7A">
        <w:rPr>
          <w:rFonts w:ascii="Times New Roman" w:eastAsia="Times New Roman" w:hAnsi="Times New Roman" w:cs="Times New Roman"/>
          <w:b/>
          <w:sz w:val="28"/>
          <w:szCs w:val="28"/>
        </w:rPr>
        <w:t>процесса</w:t>
      </w:r>
    </w:p>
    <w:p w:rsidR="00BE37EC" w:rsidRPr="00033A7A" w:rsidRDefault="00BE37EC" w:rsidP="00BE37E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049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9"/>
        <w:gridCol w:w="1558"/>
        <w:gridCol w:w="2640"/>
      </w:tblGrid>
      <w:tr w:rsidR="00BE37EC" w:rsidRPr="00033A7A" w:rsidTr="00BE37EC">
        <w:trPr>
          <w:trHeight w:val="863"/>
        </w:trPr>
        <w:tc>
          <w:tcPr>
            <w:tcW w:w="6299" w:type="dxa"/>
          </w:tcPr>
          <w:p w:rsidR="00BE37EC" w:rsidRPr="00033A7A" w:rsidRDefault="00BE37EC" w:rsidP="00BE37EC">
            <w:pPr>
              <w:spacing w:line="275" w:lineRule="exact"/>
              <w:ind w:right="122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Наименования</w:t>
            </w:r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объектов</w:t>
            </w:r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средств</w:t>
            </w:r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материально-</w:t>
            </w:r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технического</w:t>
            </w:r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обеспечения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2640" w:type="dxa"/>
          </w:tcPr>
          <w:p w:rsidR="00BE37EC" w:rsidRPr="00033A7A" w:rsidRDefault="00BE37EC" w:rsidP="00BE37EC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Примечания</w:t>
            </w:r>
            <w:proofErr w:type="spellEnd"/>
          </w:p>
        </w:tc>
      </w:tr>
      <w:tr w:rsidR="00BE37EC" w:rsidRPr="00033A7A" w:rsidTr="00BE37EC">
        <w:trPr>
          <w:trHeight w:val="422"/>
        </w:trPr>
        <w:tc>
          <w:tcPr>
            <w:tcW w:w="10497" w:type="dxa"/>
            <w:gridSpan w:val="3"/>
          </w:tcPr>
          <w:p w:rsidR="00BE37EC" w:rsidRPr="00033A7A" w:rsidRDefault="00BE37EC" w:rsidP="00BE37EC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Библиотечный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фонд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книгопечатная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продукция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E37EC" w:rsidRPr="00033A7A" w:rsidTr="00BE37EC">
        <w:trPr>
          <w:trHeight w:val="5395"/>
        </w:trPr>
        <w:tc>
          <w:tcPr>
            <w:tcW w:w="6299" w:type="dxa"/>
          </w:tcPr>
          <w:p w:rsidR="00BE37EC" w:rsidRPr="00033A7A" w:rsidRDefault="00BE37EC" w:rsidP="00BE37EC">
            <w:pPr>
              <w:ind w:right="6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</w:t>
            </w: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методические комплекты (программы, учебники, рабочие тетради, хрестоматии и т. п.).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Плешаков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А.А. Окружающий мир.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Рабочие программы 1</w:t>
            </w:r>
            <w:r w:rsidRPr="00033A7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 класс.</w:t>
            </w:r>
          </w:p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Учебники</w:t>
            </w:r>
          </w:p>
          <w:p w:rsidR="00BE37EC" w:rsidRPr="00033A7A" w:rsidRDefault="00BE37EC" w:rsidP="00BE37EC">
            <w:pPr>
              <w:spacing w:before="37" w:line="278" w:lineRule="auto"/>
              <w:ind w:right="329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Окружающий мир. Учебник. 3 класс. В 2 ч. Ч. 1 /(сост. Плешаков А.А.)</w:t>
            </w:r>
            <w:r w:rsidRPr="00033A7A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Окружающий мир.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Учебник. 3 класс. В 2 ч. Ч. 2/(сост. Плешаков А.А.)</w:t>
            </w:r>
            <w:r w:rsidRPr="00033A7A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Рабочие</w:t>
            </w:r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тетради и</w:t>
            </w:r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пособия</w:t>
            </w:r>
          </w:p>
          <w:p w:rsidR="00BE37EC" w:rsidRPr="00033A7A" w:rsidRDefault="00BE37EC" w:rsidP="00BE37EC">
            <w:pPr>
              <w:spacing w:line="26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Плешаков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А.А.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Окружающий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Рабочая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тетрадь.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класс.</w:t>
            </w:r>
          </w:p>
          <w:p w:rsidR="00BE37EC" w:rsidRPr="00033A7A" w:rsidRDefault="00BE37EC" w:rsidP="00BE37EC">
            <w:pPr>
              <w:spacing w:before="4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Методические</w:t>
            </w:r>
            <w:r w:rsidRPr="00033A7A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пособия</w:t>
            </w:r>
          </w:p>
          <w:p w:rsidR="00BE37EC" w:rsidRPr="00033A7A" w:rsidRDefault="00BE37EC" w:rsidP="00BE37EC">
            <w:pPr>
              <w:spacing w:before="36"/>
              <w:ind w:right="4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Максимова Т.Н. Поурочные разработки по курсу «Окружающий мир»: 3 класс. </w:t>
            </w: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–М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.: ВАКО, 2012.-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336с.</w:t>
            </w:r>
          </w:p>
          <w:p w:rsidR="00BE37EC" w:rsidRPr="00033A7A" w:rsidRDefault="00BE37EC" w:rsidP="00BE37EC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Электронное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 учебнику</w:t>
            </w:r>
            <w:r w:rsidRPr="00033A7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А.А.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Плешакова</w:t>
            </w:r>
          </w:p>
          <w:p w:rsidR="00BE37EC" w:rsidRPr="00033A7A" w:rsidRDefault="00BE37EC" w:rsidP="00BE37EC">
            <w:pPr>
              <w:spacing w:before="4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Книги</w:t>
            </w:r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для учителя</w:t>
            </w:r>
          </w:p>
          <w:p w:rsidR="00BE37EC" w:rsidRPr="00033A7A" w:rsidRDefault="00BE37EC" w:rsidP="00BE37EC">
            <w:pPr>
              <w:spacing w:before="36"/>
              <w:ind w:right="37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Научн</w:t>
            </w: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популярные, художественные книги для чтения (в соответствии с основным содержанием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обучения).</w:t>
            </w:r>
          </w:p>
          <w:p w:rsidR="00BE37EC" w:rsidRPr="00033A7A" w:rsidRDefault="00BE37EC" w:rsidP="00BE37EC">
            <w:pPr>
              <w:spacing w:line="27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Детская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справочная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литература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(справочники,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атлас</w:t>
            </w: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ы-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определители,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энциклопедии)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окружающем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мире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(природе, труде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людей, общественных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явлениях</w:t>
            </w:r>
            <w:r w:rsidRPr="00033A7A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пр.).</w:t>
            </w:r>
          </w:p>
          <w:p w:rsidR="00BE37EC" w:rsidRPr="00033A7A" w:rsidRDefault="00BE37EC" w:rsidP="00BE37EC">
            <w:pPr>
              <w:spacing w:line="27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ind w:right="1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Библиотечный фонд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комплектуется на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основе федерального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перечня учебников,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рекомендованных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(допущенных)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Минобрнауки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РФ</w:t>
            </w:r>
          </w:p>
        </w:tc>
      </w:tr>
      <w:tr w:rsidR="00BE37EC" w:rsidRPr="00033A7A" w:rsidTr="00BE37EC">
        <w:trPr>
          <w:trHeight w:val="316"/>
        </w:trPr>
        <w:tc>
          <w:tcPr>
            <w:tcW w:w="10497" w:type="dxa"/>
            <w:gridSpan w:val="3"/>
          </w:tcPr>
          <w:p w:rsidR="00BE37EC" w:rsidRPr="00033A7A" w:rsidRDefault="00BE37EC" w:rsidP="00BE37EC">
            <w:pPr>
              <w:spacing w:line="276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Печатные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BE37EC" w:rsidRPr="00033A7A" w:rsidTr="00BE37EC">
        <w:trPr>
          <w:trHeight w:val="1905"/>
        </w:trPr>
        <w:tc>
          <w:tcPr>
            <w:tcW w:w="6299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Наборы</w:t>
            </w:r>
            <w:r w:rsidRPr="00033A7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сюжетных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картинок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33A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33A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тематикой,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определенной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33A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программе</w:t>
            </w:r>
            <w:r w:rsidRPr="00033A7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33A7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окружающему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миру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том</w:t>
            </w:r>
            <w:r w:rsidRPr="00033A7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числе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цифровой форме).</w:t>
            </w:r>
          </w:p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Таблицы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природоведческого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обществоведческого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содержания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соответствии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программой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Плакаты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основным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темам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естествознания,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магнитные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иные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(природные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сообщества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леса,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луга,</w:t>
            </w:r>
            <w:proofErr w:type="gramEnd"/>
          </w:p>
          <w:p w:rsidR="00BE37EC" w:rsidRPr="00033A7A" w:rsidRDefault="00BE37EC" w:rsidP="00BE37EC">
            <w:pPr>
              <w:spacing w:before="3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сада,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озера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т.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п.).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340" w:header="720" w:footer="720" w:gutter="0"/>
          <w:cols w:space="720"/>
          <w:docGrid w:linePitch="299"/>
        </w:sectPr>
      </w:pPr>
    </w:p>
    <w:tbl>
      <w:tblPr>
        <w:tblStyle w:val="TableNormal"/>
        <w:tblW w:w="1109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8"/>
        <w:gridCol w:w="1558"/>
        <w:gridCol w:w="2640"/>
      </w:tblGrid>
      <w:tr w:rsidR="00BE37EC" w:rsidRPr="00033A7A" w:rsidTr="00BE37EC">
        <w:trPr>
          <w:trHeight w:val="1790"/>
        </w:trPr>
        <w:tc>
          <w:tcPr>
            <w:tcW w:w="6898" w:type="dxa"/>
          </w:tcPr>
          <w:p w:rsidR="00BE37EC" w:rsidRPr="00033A7A" w:rsidRDefault="00BE37EC" w:rsidP="00BE37EC">
            <w:pPr>
              <w:ind w:right="38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Портреты выдающихся людей России (политических деятелей, военачальников, писателей, поэтов,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композиторов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др.).</w:t>
            </w:r>
          </w:p>
          <w:p w:rsidR="00BE37EC" w:rsidRPr="00033A7A" w:rsidRDefault="00BE37EC" w:rsidP="00BE37EC">
            <w:pPr>
              <w:ind w:right="54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Географические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исторические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настенные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карты.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Энциклопедии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предмету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E37EC" w:rsidRPr="00033A7A" w:rsidTr="00BE37EC">
        <w:trPr>
          <w:trHeight w:val="316"/>
        </w:trPr>
        <w:tc>
          <w:tcPr>
            <w:tcW w:w="11096" w:type="dxa"/>
            <w:gridSpan w:val="3"/>
          </w:tcPr>
          <w:p w:rsidR="00BE37EC" w:rsidRPr="00033A7A" w:rsidRDefault="00BE37EC" w:rsidP="00BE37EC">
            <w:pPr>
              <w:spacing w:line="275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37EC" w:rsidRPr="00033A7A" w:rsidTr="00BE37EC">
        <w:trPr>
          <w:trHeight w:val="2222"/>
        </w:trPr>
        <w:tc>
          <w:tcPr>
            <w:tcW w:w="6898" w:type="dxa"/>
          </w:tcPr>
          <w:p w:rsidR="00BE37EC" w:rsidRPr="00033A7A" w:rsidRDefault="00BE37EC" w:rsidP="00BE37EC">
            <w:pPr>
              <w:spacing w:before="45" w:line="272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spacing w:line="278" w:lineRule="auto"/>
              <w:ind w:right="8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Размер</w:t>
            </w:r>
            <w:r w:rsidRPr="00033A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033A7A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150×50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</w:p>
          <w:p w:rsidR="00BE37EC" w:rsidRPr="00033A7A" w:rsidRDefault="00BE37EC" w:rsidP="00BE37EC">
            <w:pPr>
              <w:ind w:right="1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диагональю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72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</w:p>
        </w:tc>
      </w:tr>
      <w:tr w:rsidR="00BE37EC" w:rsidRPr="00033A7A" w:rsidTr="00BE37EC">
        <w:trPr>
          <w:trHeight w:val="318"/>
        </w:trPr>
        <w:tc>
          <w:tcPr>
            <w:tcW w:w="11096" w:type="dxa"/>
            <w:gridSpan w:val="3"/>
          </w:tcPr>
          <w:p w:rsidR="00BE37EC" w:rsidRPr="00033A7A" w:rsidRDefault="00BE37EC" w:rsidP="00BE37EC">
            <w:pPr>
              <w:spacing w:line="275" w:lineRule="exact"/>
              <w:ind w:right="382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Экранно-звуковые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пособия</w:t>
            </w:r>
            <w:proofErr w:type="spellEnd"/>
          </w:p>
        </w:tc>
      </w:tr>
      <w:tr w:rsidR="00BE37EC" w:rsidRPr="00033A7A" w:rsidTr="00BE37EC">
        <w:trPr>
          <w:trHeight w:val="1269"/>
        </w:trPr>
        <w:tc>
          <w:tcPr>
            <w:tcW w:w="6898" w:type="dxa"/>
          </w:tcPr>
          <w:p w:rsidR="00BE37EC" w:rsidRPr="00033A7A" w:rsidRDefault="00BE37EC" w:rsidP="00BE37EC">
            <w:pPr>
              <w:ind w:right="479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Видеофильмы,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Слайды,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  <w:p w:rsidR="00BE37EC" w:rsidRPr="00033A7A" w:rsidRDefault="00BE37EC" w:rsidP="00BE37EC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Мультимедийные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образовательные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ресурсы,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соответствующие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содержанию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обучения.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ind w:right="2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Например,</w:t>
            </w:r>
            <w:r w:rsidRPr="00033A7A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могут</w:t>
            </w:r>
            <w:r w:rsidRPr="00033A7A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быть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использованы записи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голосов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птиц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др.</w:t>
            </w:r>
          </w:p>
        </w:tc>
      </w:tr>
      <w:tr w:rsidR="00BE37EC" w:rsidRPr="00033A7A" w:rsidTr="00BE37EC">
        <w:trPr>
          <w:trHeight w:val="316"/>
        </w:trPr>
        <w:tc>
          <w:tcPr>
            <w:tcW w:w="11096" w:type="dxa"/>
            <w:gridSpan w:val="3"/>
          </w:tcPr>
          <w:p w:rsidR="00BE37EC" w:rsidRPr="00033A7A" w:rsidRDefault="00BE37EC" w:rsidP="00BE37EC">
            <w:pPr>
              <w:spacing w:line="275" w:lineRule="exact"/>
              <w:ind w:right="45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игрушки</w:t>
            </w:r>
            <w:proofErr w:type="spellEnd"/>
          </w:p>
        </w:tc>
      </w:tr>
      <w:tr w:rsidR="00BE37EC" w:rsidRPr="00033A7A" w:rsidTr="00BE37EC">
        <w:trPr>
          <w:trHeight w:val="1905"/>
        </w:trPr>
        <w:tc>
          <w:tcPr>
            <w:tcW w:w="6898" w:type="dxa"/>
          </w:tcPr>
          <w:p w:rsidR="00BE37EC" w:rsidRPr="00033A7A" w:rsidRDefault="00BE37EC" w:rsidP="00BE37EC">
            <w:pPr>
              <w:ind w:right="29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Настольные развивающие игры по тематике предмета Окружающий мир (лото, игры-путешествия и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пр.).</w:t>
            </w:r>
          </w:p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Наборы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ролевых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игр,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игрушек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конструкторов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(по</w:t>
            </w:r>
            <w:r w:rsidRPr="00033A7A">
              <w:rPr>
                <w:rFonts w:ascii="Times New Roman" w:eastAsia="Times New Roman" w:hAnsi="Times New Roman" w:cs="Times New Roman"/>
                <w:spacing w:val="5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темам: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«Дом»,</w:t>
            </w:r>
            <w:r w:rsidRPr="00033A7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«Зоопарк»,</w:t>
            </w:r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«Ферма»,</w:t>
            </w:r>
          </w:p>
          <w:p w:rsidR="00BE37EC" w:rsidRPr="00033A7A" w:rsidRDefault="00BE37EC" w:rsidP="00BE37EC">
            <w:pPr>
              <w:spacing w:before="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«Транспорт», «Магазин»,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др.).</w:t>
            </w:r>
            <w:proofErr w:type="gramEnd"/>
          </w:p>
          <w:p w:rsidR="00BE37EC" w:rsidRPr="00033A7A" w:rsidRDefault="00BE37EC" w:rsidP="00BE37EC">
            <w:pPr>
              <w:spacing w:before="4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Наборы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карандашей,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красок,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альбомов</w:t>
            </w:r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для</w:t>
            </w:r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рисования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E37EC" w:rsidRPr="00033A7A" w:rsidTr="00BE37EC">
        <w:trPr>
          <w:trHeight w:val="316"/>
        </w:trPr>
        <w:tc>
          <w:tcPr>
            <w:tcW w:w="11096" w:type="dxa"/>
            <w:gridSpan w:val="3"/>
          </w:tcPr>
          <w:p w:rsidR="00BE37EC" w:rsidRPr="00033A7A" w:rsidRDefault="00BE37EC" w:rsidP="00BE37EC">
            <w:pPr>
              <w:spacing w:line="276" w:lineRule="exact"/>
              <w:ind w:right="47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Оборудование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класса</w:t>
            </w:r>
            <w:proofErr w:type="spellEnd"/>
          </w:p>
        </w:tc>
      </w:tr>
      <w:tr w:rsidR="00BE37EC" w:rsidRPr="00033A7A" w:rsidTr="00BE37EC">
        <w:trPr>
          <w:trHeight w:val="1588"/>
        </w:trPr>
        <w:tc>
          <w:tcPr>
            <w:tcW w:w="6898" w:type="dxa"/>
          </w:tcPr>
          <w:p w:rsidR="00BE37EC" w:rsidRPr="00033A7A" w:rsidRDefault="00BE37EC" w:rsidP="00BE37EC">
            <w:pPr>
              <w:spacing w:line="278" w:lineRule="auto"/>
              <w:ind w:right="196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Эргономическая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мебель: ученические</w:t>
            </w:r>
            <w:r w:rsidRPr="00033A7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двухместные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столы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033A7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комплектом</w:t>
            </w:r>
            <w:r w:rsidRPr="00033A7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стульев.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Стол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учительский.</w:t>
            </w:r>
          </w:p>
          <w:p w:rsidR="00BE37EC" w:rsidRPr="00033A7A" w:rsidRDefault="00BE37EC" w:rsidP="00BE37EC">
            <w:pPr>
              <w:ind w:right="28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Шкафы для хранения учебников, дидактических материалов, пособий и пр.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Настенные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доски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вывешивания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иллюстративного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материала</w:t>
            </w:r>
            <w:proofErr w:type="spellEnd"/>
          </w:p>
          <w:p w:rsidR="00BE37EC" w:rsidRPr="00033A7A" w:rsidRDefault="00BE37EC" w:rsidP="00BE37EC">
            <w:pPr>
              <w:spacing w:line="275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Стеллажи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книг</w:t>
            </w:r>
            <w:proofErr w:type="spellEnd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BE37EC" w:rsidRPr="00033A7A" w:rsidRDefault="00BE37EC" w:rsidP="00BE37E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</w:tcPr>
          <w:p w:rsidR="00BE37EC" w:rsidRPr="00033A7A" w:rsidRDefault="00BE37EC" w:rsidP="00BE37EC">
            <w:pPr>
              <w:ind w:right="5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соответствии с</w:t>
            </w:r>
            <w:r w:rsidRPr="00033A7A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санитарн</w:t>
            </w:r>
            <w:proofErr w:type="gramStart"/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о-</w:t>
            </w:r>
            <w:proofErr w:type="gramEnd"/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гигиеническими</w:t>
            </w:r>
            <w:r w:rsidRPr="00033A7A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33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нормами</w:t>
            </w:r>
          </w:p>
        </w:tc>
      </w:tr>
    </w:tbl>
    <w:p w:rsidR="00BE37EC" w:rsidRPr="00033A7A" w:rsidRDefault="00BE37EC" w:rsidP="00BE37EC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BE37EC" w:rsidRPr="00033A7A" w:rsidSect="00BE37EC">
          <w:pgSz w:w="11910" w:h="16840"/>
          <w:pgMar w:top="640" w:right="280" w:bottom="760" w:left="420" w:header="720" w:footer="720" w:gutter="0"/>
          <w:cols w:space="720"/>
          <w:docGrid w:linePitch="299"/>
        </w:sect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37EC" w:rsidRPr="00033A7A" w:rsidRDefault="00BE37EC" w:rsidP="00BE37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0"/>
    <w:p w:rsidR="000878D0" w:rsidRPr="00033A7A" w:rsidRDefault="000878D0">
      <w:pPr>
        <w:rPr>
          <w:rFonts w:ascii="Times New Roman" w:hAnsi="Times New Roman" w:cs="Times New Roman"/>
          <w:sz w:val="28"/>
          <w:szCs w:val="28"/>
        </w:rPr>
      </w:pPr>
    </w:p>
    <w:sectPr w:rsidR="000878D0" w:rsidRPr="00033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1ECF"/>
    <w:multiLevelType w:val="hybridMultilevel"/>
    <w:tmpl w:val="5DDAE8C4"/>
    <w:lvl w:ilvl="0" w:tplc="53B2614C">
      <w:start w:val="1"/>
      <w:numFmt w:val="upperRoman"/>
      <w:lvlText w:val="%1."/>
      <w:lvlJc w:val="left"/>
      <w:pPr>
        <w:ind w:left="689" w:hanging="317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12FEE01E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2" w:tplc="69AE9A9A">
      <w:numFmt w:val="bullet"/>
      <w:lvlText w:val="•"/>
      <w:lvlJc w:val="left"/>
      <w:pPr>
        <w:ind w:left="6900" w:hanging="361"/>
      </w:pPr>
      <w:rPr>
        <w:rFonts w:hint="default"/>
        <w:lang w:val="ru-RU" w:eastAsia="en-US" w:bidi="ar-SA"/>
      </w:rPr>
    </w:lvl>
    <w:lvl w:ilvl="3" w:tplc="8342F1C6">
      <w:numFmt w:val="bullet"/>
      <w:lvlText w:val="•"/>
      <w:lvlJc w:val="left"/>
      <w:pPr>
        <w:ind w:left="7967" w:hanging="361"/>
      </w:pPr>
      <w:rPr>
        <w:rFonts w:hint="default"/>
        <w:lang w:val="ru-RU" w:eastAsia="en-US" w:bidi="ar-SA"/>
      </w:rPr>
    </w:lvl>
    <w:lvl w:ilvl="4" w:tplc="FBCEC890">
      <w:numFmt w:val="bullet"/>
      <w:lvlText w:val="•"/>
      <w:lvlJc w:val="left"/>
      <w:pPr>
        <w:ind w:left="9034" w:hanging="361"/>
      </w:pPr>
      <w:rPr>
        <w:rFonts w:hint="default"/>
        <w:lang w:val="ru-RU" w:eastAsia="en-US" w:bidi="ar-SA"/>
      </w:rPr>
    </w:lvl>
    <w:lvl w:ilvl="5" w:tplc="AF62B1DC">
      <w:numFmt w:val="bullet"/>
      <w:lvlText w:val="•"/>
      <w:lvlJc w:val="left"/>
      <w:pPr>
        <w:ind w:left="10101" w:hanging="361"/>
      </w:pPr>
      <w:rPr>
        <w:rFonts w:hint="default"/>
        <w:lang w:val="ru-RU" w:eastAsia="en-US" w:bidi="ar-SA"/>
      </w:rPr>
    </w:lvl>
    <w:lvl w:ilvl="6" w:tplc="D3FABBDE">
      <w:numFmt w:val="bullet"/>
      <w:lvlText w:val="•"/>
      <w:lvlJc w:val="left"/>
      <w:pPr>
        <w:ind w:left="11169" w:hanging="361"/>
      </w:pPr>
      <w:rPr>
        <w:rFonts w:hint="default"/>
        <w:lang w:val="ru-RU" w:eastAsia="en-US" w:bidi="ar-SA"/>
      </w:rPr>
    </w:lvl>
    <w:lvl w:ilvl="7" w:tplc="D0AE63C2">
      <w:numFmt w:val="bullet"/>
      <w:lvlText w:val="•"/>
      <w:lvlJc w:val="left"/>
      <w:pPr>
        <w:ind w:left="12236" w:hanging="361"/>
      </w:pPr>
      <w:rPr>
        <w:rFonts w:hint="default"/>
        <w:lang w:val="ru-RU" w:eastAsia="en-US" w:bidi="ar-SA"/>
      </w:rPr>
    </w:lvl>
    <w:lvl w:ilvl="8" w:tplc="66B6D682">
      <w:numFmt w:val="bullet"/>
      <w:lvlText w:val="•"/>
      <w:lvlJc w:val="left"/>
      <w:pPr>
        <w:ind w:left="13303" w:hanging="361"/>
      </w:pPr>
      <w:rPr>
        <w:rFonts w:hint="default"/>
        <w:lang w:val="ru-RU" w:eastAsia="en-US" w:bidi="ar-SA"/>
      </w:rPr>
    </w:lvl>
  </w:abstractNum>
  <w:abstractNum w:abstractNumId="1">
    <w:nsid w:val="054256C3"/>
    <w:multiLevelType w:val="hybridMultilevel"/>
    <w:tmpl w:val="9D30DB3A"/>
    <w:lvl w:ilvl="0" w:tplc="E8E67936">
      <w:start w:val="1"/>
      <w:numFmt w:val="decimal"/>
      <w:lvlText w:val="%1."/>
      <w:lvlJc w:val="left"/>
      <w:pPr>
        <w:ind w:left="55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12F97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D5F49D86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8D92BFF6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F5CEABB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D4706DCE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FBDA9A7A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B5B42A0A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2CCE531A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">
    <w:nsid w:val="0C7756F6"/>
    <w:multiLevelType w:val="hybridMultilevel"/>
    <w:tmpl w:val="C5E0B77E"/>
    <w:lvl w:ilvl="0" w:tplc="00B6BC6C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2E0FCC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6A523D12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570CF4AE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3C96CE8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D1CAABC0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7BC26028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3282EFD8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B9AA5BF2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3">
    <w:nsid w:val="15C14752"/>
    <w:multiLevelType w:val="hybridMultilevel"/>
    <w:tmpl w:val="A2BC8E28"/>
    <w:lvl w:ilvl="0" w:tplc="FEDCCC02">
      <w:numFmt w:val="bullet"/>
      <w:lvlText w:val="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D2C1D3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F2400F88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486E033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60C029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5F326C4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211EDC0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4F1C7C5E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A93608C6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4">
    <w:nsid w:val="1AD1674D"/>
    <w:multiLevelType w:val="hybridMultilevel"/>
    <w:tmpl w:val="699E4106"/>
    <w:lvl w:ilvl="0" w:tplc="EAA2F5F8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DEBFC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6DDE57F0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E5F6BDEC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7A3E0EB6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DA2C4BF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FE3CDA5A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41A0F48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781668D6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5">
    <w:nsid w:val="227D46D7"/>
    <w:multiLevelType w:val="hybridMultilevel"/>
    <w:tmpl w:val="B64C1504"/>
    <w:lvl w:ilvl="0" w:tplc="8CA2B2A4">
      <w:start w:val="1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AE310C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22AE69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B23C347E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2772AC42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EE8620C8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0ED68F08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A07E779A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C694CA4A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6">
    <w:nsid w:val="2ED011F4"/>
    <w:multiLevelType w:val="hybridMultilevel"/>
    <w:tmpl w:val="C5F82D98"/>
    <w:lvl w:ilvl="0" w:tplc="86C25E66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9E4626">
      <w:numFmt w:val="bullet"/>
      <w:lvlText w:val="•"/>
      <w:lvlJc w:val="left"/>
      <w:pPr>
        <w:ind w:left="6880" w:hanging="361"/>
      </w:pPr>
      <w:rPr>
        <w:rFonts w:hint="default"/>
        <w:lang w:val="ru-RU" w:eastAsia="en-US" w:bidi="ar-SA"/>
      </w:rPr>
    </w:lvl>
    <w:lvl w:ilvl="2" w:tplc="917CE824">
      <w:numFmt w:val="bullet"/>
      <w:lvlText w:val="•"/>
      <w:lvlJc w:val="left"/>
      <w:pPr>
        <w:ind w:left="7830" w:hanging="361"/>
      </w:pPr>
      <w:rPr>
        <w:rFonts w:hint="default"/>
        <w:lang w:val="ru-RU" w:eastAsia="en-US" w:bidi="ar-SA"/>
      </w:rPr>
    </w:lvl>
    <w:lvl w:ilvl="3" w:tplc="4C220F96">
      <w:numFmt w:val="bullet"/>
      <w:lvlText w:val="•"/>
      <w:lvlJc w:val="left"/>
      <w:pPr>
        <w:ind w:left="8781" w:hanging="361"/>
      </w:pPr>
      <w:rPr>
        <w:rFonts w:hint="default"/>
        <w:lang w:val="ru-RU" w:eastAsia="en-US" w:bidi="ar-SA"/>
      </w:rPr>
    </w:lvl>
    <w:lvl w:ilvl="4" w:tplc="374A6F6A">
      <w:numFmt w:val="bullet"/>
      <w:lvlText w:val="•"/>
      <w:lvlJc w:val="left"/>
      <w:pPr>
        <w:ind w:left="9732" w:hanging="361"/>
      </w:pPr>
      <w:rPr>
        <w:rFonts w:hint="default"/>
        <w:lang w:val="ru-RU" w:eastAsia="en-US" w:bidi="ar-SA"/>
      </w:rPr>
    </w:lvl>
    <w:lvl w:ilvl="5" w:tplc="C144EA68">
      <w:numFmt w:val="bullet"/>
      <w:lvlText w:val="•"/>
      <w:lvlJc w:val="left"/>
      <w:pPr>
        <w:ind w:left="10683" w:hanging="361"/>
      </w:pPr>
      <w:rPr>
        <w:rFonts w:hint="default"/>
        <w:lang w:val="ru-RU" w:eastAsia="en-US" w:bidi="ar-SA"/>
      </w:rPr>
    </w:lvl>
    <w:lvl w:ilvl="6" w:tplc="5D1E9C3E">
      <w:numFmt w:val="bullet"/>
      <w:lvlText w:val="•"/>
      <w:lvlJc w:val="left"/>
      <w:pPr>
        <w:ind w:left="11634" w:hanging="361"/>
      </w:pPr>
      <w:rPr>
        <w:rFonts w:hint="default"/>
        <w:lang w:val="ru-RU" w:eastAsia="en-US" w:bidi="ar-SA"/>
      </w:rPr>
    </w:lvl>
    <w:lvl w:ilvl="7" w:tplc="5F40A846">
      <w:numFmt w:val="bullet"/>
      <w:lvlText w:val="•"/>
      <w:lvlJc w:val="left"/>
      <w:pPr>
        <w:ind w:left="12585" w:hanging="361"/>
      </w:pPr>
      <w:rPr>
        <w:rFonts w:hint="default"/>
        <w:lang w:val="ru-RU" w:eastAsia="en-US" w:bidi="ar-SA"/>
      </w:rPr>
    </w:lvl>
    <w:lvl w:ilvl="8" w:tplc="F9B086CC">
      <w:numFmt w:val="bullet"/>
      <w:lvlText w:val="•"/>
      <w:lvlJc w:val="left"/>
      <w:pPr>
        <w:ind w:left="13536" w:hanging="361"/>
      </w:pPr>
      <w:rPr>
        <w:rFonts w:hint="default"/>
        <w:lang w:val="ru-RU" w:eastAsia="en-US" w:bidi="ar-SA"/>
      </w:rPr>
    </w:lvl>
  </w:abstractNum>
  <w:abstractNum w:abstractNumId="7">
    <w:nsid w:val="30C93B62"/>
    <w:multiLevelType w:val="hybridMultilevel"/>
    <w:tmpl w:val="A06E4418"/>
    <w:lvl w:ilvl="0" w:tplc="C2023B42">
      <w:numFmt w:val="bullet"/>
      <w:lvlText w:val="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9AFADAE0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76D09FF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0A8A9F06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4C525B50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A94E7E4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A03242DA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05700594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5BECC9B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8">
    <w:nsid w:val="32CB56CA"/>
    <w:multiLevelType w:val="hybridMultilevel"/>
    <w:tmpl w:val="B25E5B10"/>
    <w:lvl w:ilvl="0" w:tplc="EE12AA1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EC575E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03FE7FF4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B782FC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E93E73FA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DA88536C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EF226FBE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6EAAFA10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DE5AA03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9">
    <w:nsid w:val="33C4335A"/>
    <w:multiLevelType w:val="hybridMultilevel"/>
    <w:tmpl w:val="9294BF18"/>
    <w:lvl w:ilvl="0" w:tplc="72B04B3E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2E2164">
      <w:numFmt w:val="bullet"/>
      <w:lvlText w:val=""/>
      <w:lvlJc w:val="left"/>
      <w:pPr>
        <w:ind w:left="13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580AF518">
      <w:numFmt w:val="bullet"/>
      <w:lvlText w:val=""/>
      <w:lvlJc w:val="left"/>
      <w:pPr>
        <w:ind w:left="2497" w:hanging="48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 w:tplc="32509912">
      <w:numFmt w:val="bullet"/>
      <w:lvlText w:val="•"/>
      <w:lvlJc w:val="left"/>
      <w:pPr>
        <w:ind w:left="2500" w:hanging="488"/>
      </w:pPr>
      <w:rPr>
        <w:rFonts w:hint="default"/>
        <w:lang w:val="ru-RU" w:eastAsia="en-US" w:bidi="ar-SA"/>
      </w:rPr>
    </w:lvl>
    <w:lvl w:ilvl="4" w:tplc="E876A22A">
      <w:numFmt w:val="bullet"/>
      <w:lvlText w:val="•"/>
      <w:lvlJc w:val="left"/>
      <w:pPr>
        <w:ind w:left="4348" w:hanging="488"/>
      </w:pPr>
      <w:rPr>
        <w:rFonts w:hint="default"/>
        <w:lang w:val="ru-RU" w:eastAsia="en-US" w:bidi="ar-SA"/>
      </w:rPr>
    </w:lvl>
    <w:lvl w:ilvl="5" w:tplc="C06CA684">
      <w:numFmt w:val="bullet"/>
      <w:lvlText w:val="•"/>
      <w:lvlJc w:val="left"/>
      <w:pPr>
        <w:ind w:left="6196" w:hanging="488"/>
      </w:pPr>
      <w:rPr>
        <w:rFonts w:hint="default"/>
        <w:lang w:val="ru-RU" w:eastAsia="en-US" w:bidi="ar-SA"/>
      </w:rPr>
    </w:lvl>
    <w:lvl w:ilvl="6" w:tplc="842ACD0A">
      <w:numFmt w:val="bullet"/>
      <w:lvlText w:val="•"/>
      <w:lvlJc w:val="left"/>
      <w:pPr>
        <w:ind w:left="8045" w:hanging="488"/>
      </w:pPr>
      <w:rPr>
        <w:rFonts w:hint="default"/>
        <w:lang w:val="ru-RU" w:eastAsia="en-US" w:bidi="ar-SA"/>
      </w:rPr>
    </w:lvl>
    <w:lvl w:ilvl="7" w:tplc="B8344FE6">
      <w:numFmt w:val="bullet"/>
      <w:lvlText w:val="•"/>
      <w:lvlJc w:val="left"/>
      <w:pPr>
        <w:ind w:left="9893" w:hanging="488"/>
      </w:pPr>
      <w:rPr>
        <w:rFonts w:hint="default"/>
        <w:lang w:val="ru-RU" w:eastAsia="en-US" w:bidi="ar-SA"/>
      </w:rPr>
    </w:lvl>
    <w:lvl w:ilvl="8" w:tplc="798A2834">
      <w:numFmt w:val="bullet"/>
      <w:lvlText w:val="•"/>
      <w:lvlJc w:val="left"/>
      <w:pPr>
        <w:ind w:left="11741" w:hanging="488"/>
      </w:pPr>
      <w:rPr>
        <w:rFonts w:hint="default"/>
        <w:lang w:val="ru-RU" w:eastAsia="en-US" w:bidi="ar-SA"/>
      </w:rPr>
    </w:lvl>
  </w:abstractNum>
  <w:abstractNum w:abstractNumId="10">
    <w:nsid w:val="358434A7"/>
    <w:multiLevelType w:val="hybridMultilevel"/>
    <w:tmpl w:val="690EA91A"/>
    <w:lvl w:ilvl="0" w:tplc="E5DA7576">
      <w:numFmt w:val="bullet"/>
      <w:lvlText w:val="●"/>
      <w:lvlJc w:val="left"/>
      <w:pPr>
        <w:ind w:left="37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E4A022">
      <w:numFmt w:val="bullet"/>
      <w:lvlText w:val="•"/>
      <w:lvlJc w:val="left"/>
      <w:pPr>
        <w:ind w:left="1885" w:hanging="348"/>
      </w:pPr>
      <w:rPr>
        <w:rFonts w:hint="default"/>
        <w:lang w:val="ru-RU" w:eastAsia="en-US" w:bidi="ar-SA"/>
      </w:rPr>
    </w:lvl>
    <w:lvl w:ilvl="2" w:tplc="CE3C7A74">
      <w:numFmt w:val="bullet"/>
      <w:lvlText w:val="•"/>
      <w:lvlJc w:val="left"/>
      <w:pPr>
        <w:ind w:left="3391" w:hanging="348"/>
      </w:pPr>
      <w:rPr>
        <w:rFonts w:hint="default"/>
        <w:lang w:val="ru-RU" w:eastAsia="en-US" w:bidi="ar-SA"/>
      </w:rPr>
    </w:lvl>
    <w:lvl w:ilvl="3" w:tplc="40CC3840">
      <w:numFmt w:val="bullet"/>
      <w:lvlText w:val="•"/>
      <w:lvlJc w:val="left"/>
      <w:pPr>
        <w:ind w:left="4897" w:hanging="348"/>
      </w:pPr>
      <w:rPr>
        <w:rFonts w:hint="default"/>
        <w:lang w:val="ru-RU" w:eastAsia="en-US" w:bidi="ar-SA"/>
      </w:rPr>
    </w:lvl>
    <w:lvl w:ilvl="4" w:tplc="5D5AE20A">
      <w:numFmt w:val="bullet"/>
      <w:lvlText w:val="•"/>
      <w:lvlJc w:val="left"/>
      <w:pPr>
        <w:ind w:left="6403" w:hanging="348"/>
      </w:pPr>
      <w:rPr>
        <w:rFonts w:hint="default"/>
        <w:lang w:val="ru-RU" w:eastAsia="en-US" w:bidi="ar-SA"/>
      </w:rPr>
    </w:lvl>
    <w:lvl w:ilvl="5" w:tplc="4CA82B64">
      <w:numFmt w:val="bullet"/>
      <w:lvlText w:val="•"/>
      <w:lvlJc w:val="left"/>
      <w:pPr>
        <w:ind w:left="7909" w:hanging="348"/>
      </w:pPr>
      <w:rPr>
        <w:rFonts w:hint="default"/>
        <w:lang w:val="ru-RU" w:eastAsia="en-US" w:bidi="ar-SA"/>
      </w:rPr>
    </w:lvl>
    <w:lvl w:ilvl="6" w:tplc="1A7EC004">
      <w:numFmt w:val="bullet"/>
      <w:lvlText w:val="•"/>
      <w:lvlJc w:val="left"/>
      <w:pPr>
        <w:ind w:left="9415" w:hanging="348"/>
      </w:pPr>
      <w:rPr>
        <w:rFonts w:hint="default"/>
        <w:lang w:val="ru-RU" w:eastAsia="en-US" w:bidi="ar-SA"/>
      </w:rPr>
    </w:lvl>
    <w:lvl w:ilvl="7" w:tplc="DD2A14BA">
      <w:numFmt w:val="bullet"/>
      <w:lvlText w:val="•"/>
      <w:lvlJc w:val="left"/>
      <w:pPr>
        <w:ind w:left="10920" w:hanging="348"/>
      </w:pPr>
      <w:rPr>
        <w:rFonts w:hint="default"/>
        <w:lang w:val="ru-RU" w:eastAsia="en-US" w:bidi="ar-SA"/>
      </w:rPr>
    </w:lvl>
    <w:lvl w:ilvl="8" w:tplc="954E7C36">
      <w:numFmt w:val="bullet"/>
      <w:lvlText w:val="•"/>
      <w:lvlJc w:val="left"/>
      <w:pPr>
        <w:ind w:left="12426" w:hanging="348"/>
      </w:pPr>
      <w:rPr>
        <w:rFonts w:hint="default"/>
        <w:lang w:val="ru-RU" w:eastAsia="en-US" w:bidi="ar-SA"/>
      </w:rPr>
    </w:lvl>
  </w:abstractNum>
  <w:abstractNum w:abstractNumId="11">
    <w:nsid w:val="3AF80091"/>
    <w:multiLevelType w:val="hybridMultilevel"/>
    <w:tmpl w:val="E9A4C5B6"/>
    <w:lvl w:ilvl="0" w:tplc="6BC02CD4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68FF10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8F0070B2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F860152A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57363638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72D4C8EA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3C32B154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5BD80344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B3565F0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2">
    <w:nsid w:val="3BAC70F9"/>
    <w:multiLevelType w:val="hybridMultilevel"/>
    <w:tmpl w:val="C7023422"/>
    <w:lvl w:ilvl="0" w:tplc="4506566E">
      <w:start w:val="3"/>
      <w:numFmt w:val="decimal"/>
      <w:lvlText w:val="%1."/>
      <w:lvlJc w:val="left"/>
      <w:pPr>
        <w:ind w:left="61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E83AC4">
      <w:numFmt w:val="bullet"/>
      <w:lvlText w:val="•"/>
      <w:lvlJc w:val="left"/>
      <w:pPr>
        <w:ind w:left="2101" w:hanging="240"/>
      </w:pPr>
      <w:rPr>
        <w:rFonts w:hint="default"/>
        <w:lang w:val="ru-RU" w:eastAsia="en-US" w:bidi="ar-SA"/>
      </w:rPr>
    </w:lvl>
    <w:lvl w:ilvl="2" w:tplc="FD18278C">
      <w:numFmt w:val="bullet"/>
      <w:lvlText w:val="•"/>
      <w:lvlJc w:val="left"/>
      <w:pPr>
        <w:ind w:left="3583" w:hanging="240"/>
      </w:pPr>
      <w:rPr>
        <w:rFonts w:hint="default"/>
        <w:lang w:val="ru-RU" w:eastAsia="en-US" w:bidi="ar-SA"/>
      </w:rPr>
    </w:lvl>
    <w:lvl w:ilvl="3" w:tplc="7480DD24">
      <w:numFmt w:val="bullet"/>
      <w:lvlText w:val="•"/>
      <w:lvlJc w:val="left"/>
      <w:pPr>
        <w:ind w:left="5065" w:hanging="240"/>
      </w:pPr>
      <w:rPr>
        <w:rFonts w:hint="default"/>
        <w:lang w:val="ru-RU" w:eastAsia="en-US" w:bidi="ar-SA"/>
      </w:rPr>
    </w:lvl>
    <w:lvl w:ilvl="4" w:tplc="4C7EF89A">
      <w:numFmt w:val="bullet"/>
      <w:lvlText w:val="•"/>
      <w:lvlJc w:val="left"/>
      <w:pPr>
        <w:ind w:left="6547" w:hanging="240"/>
      </w:pPr>
      <w:rPr>
        <w:rFonts w:hint="default"/>
        <w:lang w:val="ru-RU" w:eastAsia="en-US" w:bidi="ar-SA"/>
      </w:rPr>
    </w:lvl>
    <w:lvl w:ilvl="5" w:tplc="C7E4F7F2">
      <w:numFmt w:val="bullet"/>
      <w:lvlText w:val="•"/>
      <w:lvlJc w:val="left"/>
      <w:pPr>
        <w:ind w:left="8029" w:hanging="240"/>
      </w:pPr>
      <w:rPr>
        <w:rFonts w:hint="default"/>
        <w:lang w:val="ru-RU" w:eastAsia="en-US" w:bidi="ar-SA"/>
      </w:rPr>
    </w:lvl>
    <w:lvl w:ilvl="6" w:tplc="B7A6CA26">
      <w:numFmt w:val="bullet"/>
      <w:lvlText w:val="•"/>
      <w:lvlJc w:val="left"/>
      <w:pPr>
        <w:ind w:left="9511" w:hanging="240"/>
      </w:pPr>
      <w:rPr>
        <w:rFonts w:hint="default"/>
        <w:lang w:val="ru-RU" w:eastAsia="en-US" w:bidi="ar-SA"/>
      </w:rPr>
    </w:lvl>
    <w:lvl w:ilvl="7" w:tplc="C434A4D0">
      <w:numFmt w:val="bullet"/>
      <w:lvlText w:val="•"/>
      <w:lvlJc w:val="left"/>
      <w:pPr>
        <w:ind w:left="10992" w:hanging="240"/>
      </w:pPr>
      <w:rPr>
        <w:rFonts w:hint="default"/>
        <w:lang w:val="ru-RU" w:eastAsia="en-US" w:bidi="ar-SA"/>
      </w:rPr>
    </w:lvl>
    <w:lvl w:ilvl="8" w:tplc="6818EC8E">
      <w:numFmt w:val="bullet"/>
      <w:lvlText w:val="•"/>
      <w:lvlJc w:val="left"/>
      <w:pPr>
        <w:ind w:left="12474" w:hanging="240"/>
      </w:pPr>
      <w:rPr>
        <w:rFonts w:hint="default"/>
        <w:lang w:val="ru-RU" w:eastAsia="en-US" w:bidi="ar-SA"/>
      </w:rPr>
    </w:lvl>
  </w:abstractNum>
  <w:abstractNum w:abstractNumId="13">
    <w:nsid w:val="4D11461F"/>
    <w:multiLevelType w:val="hybridMultilevel"/>
    <w:tmpl w:val="B9BC1508"/>
    <w:lvl w:ilvl="0" w:tplc="56AECCEA">
      <w:start w:val="1"/>
      <w:numFmt w:val="decimal"/>
      <w:lvlText w:val="%1."/>
      <w:lvlJc w:val="left"/>
      <w:pPr>
        <w:ind w:left="291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67C05D2">
      <w:numFmt w:val="bullet"/>
      <w:lvlText w:val="•"/>
      <w:lvlJc w:val="left"/>
      <w:pPr>
        <w:ind w:left="1343" w:hanging="181"/>
      </w:pPr>
      <w:rPr>
        <w:rFonts w:hint="default"/>
        <w:lang w:val="ru-RU" w:eastAsia="en-US" w:bidi="ar-SA"/>
      </w:rPr>
    </w:lvl>
    <w:lvl w:ilvl="2" w:tplc="A0B81D1E">
      <w:numFmt w:val="bullet"/>
      <w:lvlText w:val="•"/>
      <w:lvlJc w:val="left"/>
      <w:pPr>
        <w:ind w:left="2386" w:hanging="181"/>
      </w:pPr>
      <w:rPr>
        <w:rFonts w:hint="default"/>
        <w:lang w:val="ru-RU" w:eastAsia="en-US" w:bidi="ar-SA"/>
      </w:rPr>
    </w:lvl>
    <w:lvl w:ilvl="3" w:tplc="91DC2752">
      <w:numFmt w:val="bullet"/>
      <w:lvlText w:val="•"/>
      <w:lvlJc w:val="left"/>
      <w:pPr>
        <w:ind w:left="3429" w:hanging="181"/>
      </w:pPr>
      <w:rPr>
        <w:rFonts w:hint="default"/>
        <w:lang w:val="ru-RU" w:eastAsia="en-US" w:bidi="ar-SA"/>
      </w:rPr>
    </w:lvl>
    <w:lvl w:ilvl="4" w:tplc="B94AF2A4">
      <w:numFmt w:val="bullet"/>
      <w:lvlText w:val="•"/>
      <w:lvlJc w:val="left"/>
      <w:pPr>
        <w:ind w:left="4472" w:hanging="181"/>
      </w:pPr>
      <w:rPr>
        <w:rFonts w:hint="default"/>
        <w:lang w:val="ru-RU" w:eastAsia="en-US" w:bidi="ar-SA"/>
      </w:rPr>
    </w:lvl>
    <w:lvl w:ilvl="5" w:tplc="48D44234">
      <w:numFmt w:val="bullet"/>
      <w:lvlText w:val="•"/>
      <w:lvlJc w:val="left"/>
      <w:pPr>
        <w:ind w:left="5515" w:hanging="181"/>
      </w:pPr>
      <w:rPr>
        <w:rFonts w:hint="default"/>
        <w:lang w:val="ru-RU" w:eastAsia="en-US" w:bidi="ar-SA"/>
      </w:rPr>
    </w:lvl>
    <w:lvl w:ilvl="6" w:tplc="2626D518">
      <w:numFmt w:val="bullet"/>
      <w:lvlText w:val="•"/>
      <w:lvlJc w:val="left"/>
      <w:pPr>
        <w:ind w:left="6558" w:hanging="181"/>
      </w:pPr>
      <w:rPr>
        <w:rFonts w:hint="default"/>
        <w:lang w:val="ru-RU" w:eastAsia="en-US" w:bidi="ar-SA"/>
      </w:rPr>
    </w:lvl>
    <w:lvl w:ilvl="7" w:tplc="AD7CE652">
      <w:numFmt w:val="bullet"/>
      <w:lvlText w:val="•"/>
      <w:lvlJc w:val="left"/>
      <w:pPr>
        <w:ind w:left="7601" w:hanging="181"/>
      </w:pPr>
      <w:rPr>
        <w:rFonts w:hint="default"/>
        <w:lang w:val="ru-RU" w:eastAsia="en-US" w:bidi="ar-SA"/>
      </w:rPr>
    </w:lvl>
    <w:lvl w:ilvl="8" w:tplc="769247D0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4">
    <w:nsid w:val="4E607617"/>
    <w:multiLevelType w:val="hybridMultilevel"/>
    <w:tmpl w:val="482C1D0A"/>
    <w:lvl w:ilvl="0" w:tplc="4BC8BAFA">
      <w:numFmt w:val="bullet"/>
      <w:lvlText w:val=""/>
      <w:lvlJc w:val="left"/>
      <w:pPr>
        <w:ind w:left="1093" w:hanging="361"/>
      </w:pPr>
      <w:rPr>
        <w:rFonts w:hint="default"/>
        <w:w w:val="100"/>
        <w:lang w:val="ru-RU" w:eastAsia="en-US" w:bidi="ar-SA"/>
      </w:rPr>
    </w:lvl>
    <w:lvl w:ilvl="1" w:tplc="B8C870E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45BA74E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A77835D4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8474BAA6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2B12AEDC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A5A534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3BEAC78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FC0E282C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5">
    <w:nsid w:val="4FAB194E"/>
    <w:multiLevelType w:val="hybridMultilevel"/>
    <w:tmpl w:val="001CAB3A"/>
    <w:lvl w:ilvl="0" w:tplc="3CD8853E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7587E0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A240114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FAEB46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C89817FA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B584F6E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C0C4D528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1C2AFDC2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B14A1858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6">
    <w:nsid w:val="51D23E97"/>
    <w:multiLevelType w:val="hybridMultilevel"/>
    <w:tmpl w:val="B916F69C"/>
    <w:lvl w:ilvl="0" w:tplc="7132156C">
      <w:numFmt w:val="bullet"/>
      <w:lvlText w:val=""/>
      <w:lvlJc w:val="left"/>
      <w:pPr>
        <w:ind w:left="109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AF0EA4C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03567D1C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3" w:tplc="170EF03A">
      <w:numFmt w:val="bullet"/>
      <w:lvlText w:val="•"/>
      <w:lvlJc w:val="left"/>
      <w:pPr>
        <w:ind w:left="5401" w:hanging="361"/>
      </w:pPr>
      <w:rPr>
        <w:rFonts w:hint="default"/>
        <w:lang w:val="ru-RU" w:eastAsia="en-US" w:bidi="ar-SA"/>
      </w:rPr>
    </w:lvl>
    <w:lvl w:ilvl="4" w:tplc="96AA8014">
      <w:numFmt w:val="bullet"/>
      <w:lvlText w:val="•"/>
      <w:lvlJc w:val="left"/>
      <w:pPr>
        <w:ind w:left="6835" w:hanging="361"/>
      </w:pPr>
      <w:rPr>
        <w:rFonts w:hint="default"/>
        <w:lang w:val="ru-RU" w:eastAsia="en-US" w:bidi="ar-SA"/>
      </w:rPr>
    </w:lvl>
    <w:lvl w:ilvl="5" w:tplc="14F437D6">
      <w:numFmt w:val="bullet"/>
      <w:lvlText w:val="•"/>
      <w:lvlJc w:val="left"/>
      <w:pPr>
        <w:ind w:left="8269" w:hanging="361"/>
      </w:pPr>
      <w:rPr>
        <w:rFonts w:hint="default"/>
        <w:lang w:val="ru-RU" w:eastAsia="en-US" w:bidi="ar-SA"/>
      </w:rPr>
    </w:lvl>
    <w:lvl w:ilvl="6" w:tplc="9CA62DA0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C380C140">
      <w:numFmt w:val="bullet"/>
      <w:lvlText w:val="•"/>
      <w:lvlJc w:val="left"/>
      <w:pPr>
        <w:ind w:left="11136" w:hanging="361"/>
      </w:pPr>
      <w:rPr>
        <w:rFonts w:hint="default"/>
        <w:lang w:val="ru-RU" w:eastAsia="en-US" w:bidi="ar-SA"/>
      </w:rPr>
    </w:lvl>
    <w:lvl w:ilvl="8" w:tplc="398AE460">
      <w:numFmt w:val="bullet"/>
      <w:lvlText w:val="•"/>
      <w:lvlJc w:val="left"/>
      <w:pPr>
        <w:ind w:left="12570" w:hanging="361"/>
      </w:pPr>
      <w:rPr>
        <w:rFonts w:hint="default"/>
        <w:lang w:val="ru-RU" w:eastAsia="en-US" w:bidi="ar-SA"/>
      </w:rPr>
    </w:lvl>
  </w:abstractNum>
  <w:abstractNum w:abstractNumId="17">
    <w:nsid w:val="57B46AD3"/>
    <w:multiLevelType w:val="hybridMultilevel"/>
    <w:tmpl w:val="04080C76"/>
    <w:lvl w:ilvl="0" w:tplc="8E0A802C">
      <w:start w:val="1"/>
      <w:numFmt w:val="decimal"/>
      <w:lvlText w:val="%1."/>
      <w:lvlJc w:val="left"/>
      <w:pPr>
        <w:ind w:left="830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1CAB7A">
      <w:numFmt w:val="bullet"/>
      <w:lvlText w:val="•"/>
      <w:lvlJc w:val="left"/>
      <w:pPr>
        <w:ind w:left="1829" w:hanging="361"/>
      </w:pPr>
      <w:rPr>
        <w:rFonts w:hint="default"/>
        <w:lang w:val="ru-RU" w:eastAsia="en-US" w:bidi="ar-SA"/>
      </w:rPr>
    </w:lvl>
    <w:lvl w:ilvl="2" w:tplc="EFC4EE28">
      <w:numFmt w:val="bullet"/>
      <w:lvlText w:val="•"/>
      <w:lvlJc w:val="left"/>
      <w:pPr>
        <w:ind w:left="2818" w:hanging="361"/>
      </w:pPr>
      <w:rPr>
        <w:rFonts w:hint="default"/>
        <w:lang w:val="ru-RU" w:eastAsia="en-US" w:bidi="ar-SA"/>
      </w:rPr>
    </w:lvl>
    <w:lvl w:ilvl="3" w:tplc="3968BE1E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 w:tplc="3B34B34E">
      <w:numFmt w:val="bullet"/>
      <w:lvlText w:val="•"/>
      <w:lvlJc w:val="left"/>
      <w:pPr>
        <w:ind w:left="4796" w:hanging="361"/>
      </w:pPr>
      <w:rPr>
        <w:rFonts w:hint="default"/>
        <w:lang w:val="ru-RU" w:eastAsia="en-US" w:bidi="ar-SA"/>
      </w:rPr>
    </w:lvl>
    <w:lvl w:ilvl="5" w:tplc="6B4820F2">
      <w:numFmt w:val="bullet"/>
      <w:lvlText w:val="•"/>
      <w:lvlJc w:val="left"/>
      <w:pPr>
        <w:ind w:left="5785" w:hanging="361"/>
      </w:pPr>
      <w:rPr>
        <w:rFonts w:hint="default"/>
        <w:lang w:val="ru-RU" w:eastAsia="en-US" w:bidi="ar-SA"/>
      </w:rPr>
    </w:lvl>
    <w:lvl w:ilvl="6" w:tplc="4DFEA12E">
      <w:numFmt w:val="bullet"/>
      <w:lvlText w:val="•"/>
      <w:lvlJc w:val="left"/>
      <w:pPr>
        <w:ind w:left="6774" w:hanging="361"/>
      </w:pPr>
      <w:rPr>
        <w:rFonts w:hint="default"/>
        <w:lang w:val="ru-RU" w:eastAsia="en-US" w:bidi="ar-SA"/>
      </w:rPr>
    </w:lvl>
    <w:lvl w:ilvl="7" w:tplc="E3D26BC8">
      <w:numFmt w:val="bullet"/>
      <w:lvlText w:val="•"/>
      <w:lvlJc w:val="left"/>
      <w:pPr>
        <w:ind w:left="7763" w:hanging="361"/>
      </w:pPr>
      <w:rPr>
        <w:rFonts w:hint="default"/>
        <w:lang w:val="ru-RU" w:eastAsia="en-US" w:bidi="ar-SA"/>
      </w:rPr>
    </w:lvl>
    <w:lvl w:ilvl="8" w:tplc="6980C964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18">
    <w:nsid w:val="633D76C4"/>
    <w:multiLevelType w:val="hybridMultilevel"/>
    <w:tmpl w:val="354C1A28"/>
    <w:lvl w:ilvl="0" w:tplc="F89E6B8C">
      <w:numFmt w:val="bullet"/>
      <w:lvlText w:val=""/>
      <w:lvlJc w:val="left"/>
      <w:pPr>
        <w:ind w:left="115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FB68A7E">
      <w:numFmt w:val="bullet"/>
      <w:lvlText w:val="•"/>
      <w:lvlJc w:val="left"/>
      <w:pPr>
        <w:ind w:left="2587" w:hanging="361"/>
      </w:pPr>
      <w:rPr>
        <w:rFonts w:hint="default"/>
        <w:lang w:val="ru-RU" w:eastAsia="en-US" w:bidi="ar-SA"/>
      </w:rPr>
    </w:lvl>
    <w:lvl w:ilvl="2" w:tplc="8EB89BA2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3A4E2FF6">
      <w:numFmt w:val="bullet"/>
      <w:lvlText w:val="•"/>
      <w:lvlJc w:val="left"/>
      <w:pPr>
        <w:ind w:left="5443" w:hanging="361"/>
      </w:pPr>
      <w:rPr>
        <w:rFonts w:hint="default"/>
        <w:lang w:val="ru-RU" w:eastAsia="en-US" w:bidi="ar-SA"/>
      </w:rPr>
    </w:lvl>
    <w:lvl w:ilvl="4" w:tplc="6DCE0CA2">
      <w:numFmt w:val="bullet"/>
      <w:lvlText w:val="•"/>
      <w:lvlJc w:val="left"/>
      <w:pPr>
        <w:ind w:left="6871" w:hanging="361"/>
      </w:pPr>
      <w:rPr>
        <w:rFonts w:hint="default"/>
        <w:lang w:val="ru-RU" w:eastAsia="en-US" w:bidi="ar-SA"/>
      </w:rPr>
    </w:lvl>
    <w:lvl w:ilvl="5" w:tplc="F91EAE54">
      <w:numFmt w:val="bullet"/>
      <w:lvlText w:val="•"/>
      <w:lvlJc w:val="left"/>
      <w:pPr>
        <w:ind w:left="8299" w:hanging="361"/>
      </w:pPr>
      <w:rPr>
        <w:rFonts w:hint="default"/>
        <w:lang w:val="ru-RU" w:eastAsia="en-US" w:bidi="ar-SA"/>
      </w:rPr>
    </w:lvl>
    <w:lvl w:ilvl="6" w:tplc="72E05BF6">
      <w:numFmt w:val="bullet"/>
      <w:lvlText w:val="•"/>
      <w:lvlJc w:val="left"/>
      <w:pPr>
        <w:ind w:left="9727" w:hanging="361"/>
      </w:pPr>
      <w:rPr>
        <w:rFonts w:hint="default"/>
        <w:lang w:val="ru-RU" w:eastAsia="en-US" w:bidi="ar-SA"/>
      </w:rPr>
    </w:lvl>
    <w:lvl w:ilvl="7" w:tplc="88862448">
      <w:numFmt w:val="bullet"/>
      <w:lvlText w:val="•"/>
      <w:lvlJc w:val="left"/>
      <w:pPr>
        <w:ind w:left="11154" w:hanging="361"/>
      </w:pPr>
      <w:rPr>
        <w:rFonts w:hint="default"/>
        <w:lang w:val="ru-RU" w:eastAsia="en-US" w:bidi="ar-SA"/>
      </w:rPr>
    </w:lvl>
    <w:lvl w:ilvl="8" w:tplc="44CCD35A">
      <w:numFmt w:val="bullet"/>
      <w:lvlText w:val="•"/>
      <w:lvlJc w:val="left"/>
      <w:pPr>
        <w:ind w:left="12582" w:hanging="361"/>
      </w:pPr>
      <w:rPr>
        <w:rFonts w:hint="default"/>
        <w:lang w:val="ru-RU" w:eastAsia="en-US" w:bidi="ar-SA"/>
      </w:rPr>
    </w:lvl>
  </w:abstractNum>
  <w:abstractNum w:abstractNumId="19">
    <w:nsid w:val="65F1199B"/>
    <w:multiLevelType w:val="hybridMultilevel"/>
    <w:tmpl w:val="FD3ED874"/>
    <w:lvl w:ilvl="0" w:tplc="83D88EC4">
      <w:start w:val="1"/>
      <w:numFmt w:val="decimal"/>
      <w:lvlText w:val="%1."/>
      <w:lvlJc w:val="left"/>
      <w:pPr>
        <w:ind w:left="61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7B8A912">
      <w:numFmt w:val="bullet"/>
      <w:lvlText w:val="•"/>
      <w:lvlJc w:val="left"/>
      <w:pPr>
        <w:ind w:left="2101" w:hanging="181"/>
      </w:pPr>
      <w:rPr>
        <w:rFonts w:hint="default"/>
        <w:lang w:val="ru-RU" w:eastAsia="en-US" w:bidi="ar-SA"/>
      </w:rPr>
    </w:lvl>
    <w:lvl w:ilvl="2" w:tplc="CC2C4310">
      <w:numFmt w:val="bullet"/>
      <w:lvlText w:val="•"/>
      <w:lvlJc w:val="left"/>
      <w:pPr>
        <w:ind w:left="3583" w:hanging="181"/>
      </w:pPr>
      <w:rPr>
        <w:rFonts w:hint="default"/>
        <w:lang w:val="ru-RU" w:eastAsia="en-US" w:bidi="ar-SA"/>
      </w:rPr>
    </w:lvl>
    <w:lvl w:ilvl="3" w:tplc="40DCCDD0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  <w:lvl w:ilvl="4" w:tplc="53B25388">
      <w:numFmt w:val="bullet"/>
      <w:lvlText w:val="•"/>
      <w:lvlJc w:val="left"/>
      <w:pPr>
        <w:ind w:left="6547" w:hanging="181"/>
      </w:pPr>
      <w:rPr>
        <w:rFonts w:hint="default"/>
        <w:lang w:val="ru-RU" w:eastAsia="en-US" w:bidi="ar-SA"/>
      </w:rPr>
    </w:lvl>
    <w:lvl w:ilvl="5" w:tplc="081438FC">
      <w:numFmt w:val="bullet"/>
      <w:lvlText w:val="•"/>
      <w:lvlJc w:val="left"/>
      <w:pPr>
        <w:ind w:left="8029" w:hanging="181"/>
      </w:pPr>
      <w:rPr>
        <w:rFonts w:hint="default"/>
        <w:lang w:val="ru-RU" w:eastAsia="en-US" w:bidi="ar-SA"/>
      </w:rPr>
    </w:lvl>
    <w:lvl w:ilvl="6" w:tplc="AB4C14FA">
      <w:numFmt w:val="bullet"/>
      <w:lvlText w:val="•"/>
      <w:lvlJc w:val="left"/>
      <w:pPr>
        <w:ind w:left="9511" w:hanging="181"/>
      </w:pPr>
      <w:rPr>
        <w:rFonts w:hint="default"/>
        <w:lang w:val="ru-RU" w:eastAsia="en-US" w:bidi="ar-SA"/>
      </w:rPr>
    </w:lvl>
    <w:lvl w:ilvl="7" w:tplc="0D0026D6">
      <w:numFmt w:val="bullet"/>
      <w:lvlText w:val="•"/>
      <w:lvlJc w:val="left"/>
      <w:pPr>
        <w:ind w:left="10992" w:hanging="181"/>
      </w:pPr>
      <w:rPr>
        <w:rFonts w:hint="default"/>
        <w:lang w:val="ru-RU" w:eastAsia="en-US" w:bidi="ar-SA"/>
      </w:rPr>
    </w:lvl>
    <w:lvl w:ilvl="8" w:tplc="3CBA2D6E">
      <w:numFmt w:val="bullet"/>
      <w:lvlText w:val="•"/>
      <w:lvlJc w:val="left"/>
      <w:pPr>
        <w:ind w:left="12474" w:hanging="181"/>
      </w:pPr>
      <w:rPr>
        <w:rFonts w:hint="default"/>
        <w:lang w:val="ru-RU" w:eastAsia="en-US" w:bidi="ar-SA"/>
      </w:rPr>
    </w:lvl>
  </w:abstractNum>
  <w:abstractNum w:abstractNumId="20">
    <w:nsid w:val="661D37D2"/>
    <w:multiLevelType w:val="hybridMultilevel"/>
    <w:tmpl w:val="47722E0E"/>
    <w:lvl w:ilvl="0" w:tplc="2A649906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7AD85A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AA725CAE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18A4C440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6F80EBAE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F5A8F4F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756FB44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13E0FD7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6D2A5184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1">
    <w:nsid w:val="688F0D77"/>
    <w:multiLevelType w:val="hybridMultilevel"/>
    <w:tmpl w:val="62BEA498"/>
    <w:lvl w:ilvl="0" w:tplc="CC4C38BC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A7ACC46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3980397A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596AD30A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4DA66D4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5770E47A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A53EC6BC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BD7E40A8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F4CE3738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abstractNum w:abstractNumId="22">
    <w:nsid w:val="6CC92DD8"/>
    <w:multiLevelType w:val="hybridMultilevel"/>
    <w:tmpl w:val="F10AD3E6"/>
    <w:lvl w:ilvl="0" w:tplc="AA2E1DA2">
      <w:start w:val="1"/>
      <w:numFmt w:val="decimal"/>
      <w:lvlText w:val="%1)"/>
      <w:lvlJc w:val="left"/>
      <w:pPr>
        <w:ind w:left="119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6C9BBA">
      <w:numFmt w:val="bullet"/>
      <w:lvlText w:val="•"/>
      <w:lvlJc w:val="left"/>
      <w:pPr>
        <w:ind w:left="2623" w:hanging="260"/>
      </w:pPr>
      <w:rPr>
        <w:rFonts w:hint="default"/>
        <w:lang w:val="ru-RU" w:eastAsia="en-US" w:bidi="ar-SA"/>
      </w:rPr>
    </w:lvl>
    <w:lvl w:ilvl="2" w:tplc="9EF22C06">
      <w:numFmt w:val="bullet"/>
      <w:lvlText w:val="•"/>
      <w:lvlJc w:val="left"/>
      <w:pPr>
        <w:ind w:left="4047" w:hanging="260"/>
      </w:pPr>
      <w:rPr>
        <w:rFonts w:hint="default"/>
        <w:lang w:val="ru-RU" w:eastAsia="en-US" w:bidi="ar-SA"/>
      </w:rPr>
    </w:lvl>
    <w:lvl w:ilvl="3" w:tplc="27EE192C">
      <w:numFmt w:val="bullet"/>
      <w:lvlText w:val="•"/>
      <w:lvlJc w:val="left"/>
      <w:pPr>
        <w:ind w:left="5471" w:hanging="260"/>
      </w:pPr>
      <w:rPr>
        <w:rFonts w:hint="default"/>
        <w:lang w:val="ru-RU" w:eastAsia="en-US" w:bidi="ar-SA"/>
      </w:rPr>
    </w:lvl>
    <w:lvl w:ilvl="4" w:tplc="00DC3852">
      <w:numFmt w:val="bullet"/>
      <w:lvlText w:val="•"/>
      <w:lvlJc w:val="left"/>
      <w:pPr>
        <w:ind w:left="6895" w:hanging="260"/>
      </w:pPr>
      <w:rPr>
        <w:rFonts w:hint="default"/>
        <w:lang w:val="ru-RU" w:eastAsia="en-US" w:bidi="ar-SA"/>
      </w:rPr>
    </w:lvl>
    <w:lvl w:ilvl="5" w:tplc="06ECDA3A">
      <w:numFmt w:val="bullet"/>
      <w:lvlText w:val="•"/>
      <w:lvlJc w:val="left"/>
      <w:pPr>
        <w:ind w:left="8319" w:hanging="260"/>
      </w:pPr>
      <w:rPr>
        <w:rFonts w:hint="default"/>
        <w:lang w:val="ru-RU" w:eastAsia="en-US" w:bidi="ar-SA"/>
      </w:rPr>
    </w:lvl>
    <w:lvl w:ilvl="6" w:tplc="820EF352">
      <w:numFmt w:val="bullet"/>
      <w:lvlText w:val="•"/>
      <w:lvlJc w:val="left"/>
      <w:pPr>
        <w:ind w:left="9743" w:hanging="260"/>
      </w:pPr>
      <w:rPr>
        <w:rFonts w:hint="default"/>
        <w:lang w:val="ru-RU" w:eastAsia="en-US" w:bidi="ar-SA"/>
      </w:rPr>
    </w:lvl>
    <w:lvl w:ilvl="7" w:tplc="2AB4BBFC">
      <w:numFmt w:val="bullet"/>
      <w:lvlText w:val="•"/>
      <w:lvlJc w:val="left"/>
      <w:pPr>
        <w:ind w:left="11166" w:hanging="260"/>
      </w:pPr>
      <w:rPr>
        <w:rFonts w:hint="default"/>
        <w:lang w:val="ru-RU" w:eastAsia="en-US" w:bidi="ar-SA"/>
      </w:rPr>
    </w:lvl>
    <w:lvl w:ilvl="8" w:tplc="5B680DF8">
      <w:numFmt w:val="bullet"/>
      <w:lvlText w:val="•"/>
      <w:lvlJc w:val="left"/>
      <w:pPr>
        <w:ind w:left="12590" w:hanging="260"/>
      </w:pPr>
      <w:rPr>
        <w:rFonts w:hint="default"/>
        <w:lang w:val="ru-RU" w:eastAsia="en-US" w:bidi="ar-SA"/>
      </w:rPr>
    </w:lvl>
  </w:abstractNum>
  <w:abstractNum w:abstractNumId="23">
    <w:nsid w:val="7433254D"/>
    <w:multiLevelType w:val="hybridMultilevel"/>
    <w:tmpl w:val="52FAB95E"/>
    <w:lvl w:ilvl="0" w:tplc="CCB02154">
      <w:numFmt w:val="bullet"/>
      <w:lvlText w:val=""/>
      <w:lvlJc w:val="left"/>
      <w:pPr>
        <w:ind w:left="874" w:hanging="360"/>
      </w:pPr>
      <w:rPr>
        <w:rFonts w:hint="default"/>
        <w:w w:val="99"/>
        <w:lang w:val="ru-RU" w:eastAsia="en-US" w:bidi="ar-SA"/>
      </w:rPr>
    </w:lvl>
    <w:lvl w:ilvl="1" w:tplc="D5025166">
      <w:numFmt w:val="bullet"/>
      <w:lvlText w:val=""/>
      <w:lvlJc w:val="left"/>
      <w:pPr>
        <w:ind w:left="109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DC6BA9C">
      <w:numFmt w:val="bullet"/>
      <w:lvlText w:val="•"/>
      <w:lvlJc w:val="left"/>
      <w:pPr>
        <w:ind w:left="2693" w:hanging="361"/>
      </w:pPr>
      <w:rPr>
        <w:rFonts w:hint="default"/>
        <w:lang w:val="ru-RU" w:eastAsia="en-US" w:bidi="ar-SA"/>
      </w:rPr>
    </w:lvl>
    <w:lvl w:ilvl="3" w:tplc="64569FF2">
      <w:numFmt w:val="bullet"/>
      <w:lvlText w:val="•"/>
      <w:lvlJc w:val="left"/>
      <w:pPr>
        <w:ind w:left="4286" w:hanging="361"/>
      </w:pPr>
      <w:rPr>
        <w:rFonts w:hint="default"/>
        <w:lang w:val="ru-RU" w:eastAsia="en-US" w:bidi="ar-SA"/>
      </w:rPr>
    </w:lvl>
    <w:lvl w:ilvl="4" w:tplc="88AC9F36">
      <w:numFmt w:val="bullet"/>
      <w:lvlText w:val="•"/>
      <w:lvlJc w:val="left"/>
      <w:pPr>
        <w:ind w:left="5879" w:hanging="361"/>
      </w:pPr>
      <w:rPr>
        <w:rFonts w:hint="default"/>
        <w:lang w:val="ru-RU" w:eastAsia="en-US" w:bidi="ar-SA"/>
      </w:rPr>
    </w:lvl>
    <w:lvl w:ilvl="5" w:tplc="5DD8A162">
      <w:numFmt w:val="bullet"/>
      <w:lvlText w:val="•"/>
      <w:lvlJc w:val="left"/>
      <w:pPr>
        <w:ind w:left="7472" w:hanging="361"/>
      </w:pPr>
      <w:rPr>
        <w:rFonts w:hint="default"/>
        <w:lang w:val="ru-RU" w:eastAsia="en-US" w:bidi="ar-SA"/>
      </w:rPr>
    </w:lvl>
    <w:lvl w:ilvl="6" w:tplc="B42439FC">
      <w:numFmt w:val="bullet"/>
      <w:lvlText w:val="•"/>
      <w:lvlJc w:val="left"/>
      <w:pPr>
        <w:ind w:left="9065" w:hanging="361"/>
      </w:pPr>
      <w:rPr>
        <w:rFonts w:hint="default"/>
        <w:lang w:val="ru-RU" w:eastAsia="en-US" w:bidi="ar-SA"/>
      </w:rPr>
    </w:lvl>
    <w:lvl w:ilvl="7" w:tplc="C2F6D76E">
      <w:numFmt w:val="bullet"/>
      <w:lvlText w:val="•"/>
      <w:lvlJc w:val="left"/>
      <w:pPr>
        <w:ind w:left="10658" w:hanging="361"/>
      </w:pPr>
      <w:rPr>
        <w:rFonts w:hint="default"/>
        <w:lang w:val="ru-RU" w:eastAsia="en-US" w:bidi="ar-SA"/>
      </w:rPr>
    </w:lvl>
    <w:lvl w:ilvl="8" w:tplc="0F22D4EC">
      <w:numFmt w:val="bullet"/>
      <w:lvlText w:val="•"/>
      <w:lvlJc w:val="left"/>
      <w:pPr>
        <w:ind w:left="12252" w:hanging="361"/>
      </w:pPr>
      <w:rPr>
        <w:rFonts w:hint="default"/>
        <w:lang w:val="ru-RU" w:eastAsia="en-US" w:bidi="ar-SA"/>
      </w:rPr>
    </w:lvl>
  </w:abstractNum>
  <w:abstractNum w:abstractNumId="24">
    <w:nsid w:val="749B3C1E"/>
    <w:multiLevelType w:val="hybridMultilevel"/>
    <w:tmpl w:val="17A8F986"/>
    <w:lvl w:ilvl="0" w:tplc="23864CC8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522D9C">
      <w:numFmt w:val="bullet"/>
      <w:lvlText w:val="•"/>
      <w:lvlJc w:val="left"/>
      <w:pPr>
        <w:ind w:left="1181" w:hanging="181"/>
      </w:pPr>
      <w:rPr>
        <w:rFonts w:hint="default"/>
        <w:lang w:val="ru-RU" w:eastAsia="en-US" w:bidi="ar-SA"/>
      </w:rPr>
    </w:lvl>
    <w:lvl w:ilvl="2" w:tplc="2F9A8AC8">
      <w:numFmt w:val="bullet"/>
      <w:lvlText w:val="•"/>
      <w:lvlJc w:val="left"/>
      <w:pPr>
        <w:ind w:left="2242" w:hanging="181"/>
      </w:pPr>
      <w:rPr>
        <w:rFonts w:hint="default"/>
        <w:lang w:val="ru-RU" w:eastAsia="en-US" w:bidi="ar-SA"/>
      </w:rPr>
    </w:lvl>
    <w:lvl w:ilvl="3" w:tplc="903833FC">
      <w:numFmt w:val="bullet"/>
      <w:lvlText w:val="•"/>
      <w:lvlJc w:val="left"/>
      <w:pPr>
        <w:ind w:left="3303" w:hanging="181"/>
      </w:pPr>
      <w:rPr>
        <w:rFonts w:hint="default"/>
        <w:lang w:val="ru-RU" w:eastAsia="en-US" w:bidi="ar-SA"/>
      </w:rPr>
    </w:lvl>
    <w:lvl w:ilvl="4" w:tplc="D3004D98">
      <w:numFmt w:val="bullet"/>
      <w:lvlText w:val="•"/>
      <w:lvlJc w:val="left"/>
      <w:pPr>
        <w:ind w:left="4364" w:hanging="181"/>
      </w:pPr>
      <w:rPr>
        <w:rFonts w:hint="default"/>
        <w:lang w:val="ru-RU" w:eastAsia="en-US" w:bidi="ar-SA"/>
      </w:rPr>
    </w:lvl>
    <w:lvl w:ilvl="5" w:tplc="1BF601E2">
      <w:numFmt w:val="bullet"/>
      <w:lvlText w:val="•"/>
      <w:lvlJc w:val="left"/>
      <w:pPr>
        <w:ind w:left="5425" w:hanging="181"/>
      </w:pPr>
      <w:rPr>
        <w:rFonts w:hint="default"/>
        <w:lang w:val="ru-RU" w:eastAsia="en-US" w:bidi="ar-SA"/>
      </w:rPr>
    </w:lvl>
    <w:lvl w:ilvl="6" w:tplc="B8FC0CCA">
      <w:numFmt w:val="bullet"/>
      <w:lvlText w:val="•"/>
      <w:lvlJc w:val="left"/>
      <w:pPr>
        <w:ind w:left="6486" w:hanging="181"/>
      </w:pPr>
      <w:rPr>
        <w:rFonts w:hint="default"/>
        <w:lang w:val="ru-RU" w:eastAsia="en-US" w:bidi="ar-SA"/>
      </w:rPr>
    </w:lvl>
    <w:lvl w:ilvl="7" w:tplc="FAF424C2">
      <w:numFmt w:val="bullet"/>
      <w:lvlText w:val="•"/>
      <w:lvlJc w:val="left"/>
      <w:pPr>
        <w:ind w:left="7547" w:hanging="181"/>
      </w:pPr>
      <w:rPr>
        <w:rFonts w:hint="default"/>
        <w:lang w:val="ru-RU" w:eastAsia="en-US" w:bidi="ar-SA"/>
      </w:rPr>
    </w:lvl>
    <w:lvl w:ilvl="8" w:tplc="91D88E66">
      <w:numFmt w:val="bullet"/>
      <w:lvlText w:val="•"/>
      <w:lvlJc w:val="left"/>
      <w:pPr>
        <w:ind w:left="8608" w:hanging="18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23"/>
  </w:num>
  <w:num w:numId="5">
    <w:abstractNumId w:val="2"/>
  </w:num>
  <w:num w:numId="6">
    <w:abstractNumId w:val="22"/>
  </w:num>
  <w:num w:numId="7">
    <w:abstractNumId w:val="7"/>
  </w:num>
  <w:num w:numId="8">
    <w:abstractNumId w:val="1"/>
  </w:num>
  <w:num w:numId="9">
    <w:abstractNumId w:val="12"/>
  </w:num>
  <w:num w:numId="10">
    <w:abstractNumId w:val="19"/>
  </w:num>
  <w:num w:numId="11">
    <w:abstractNumId w:val="5"/>
  </w:num>
  <w:num w:numId="12">
    <w:abstractNumId w:val="4"/>
  </w:num>
  <w:num w:numId="13">
    <w:abstractNumId w:val="6"/>
  </w:num>
  <w:num w:numId="14">
    <w:abstractNumId w:val="21"/>
  </w:num>
  <w:num w:numId="15">
    <w:abstractNumId w:val="24"/>
  </w:num>
  <w:num w:numId="16">
    <w:abstractNumId w:val="8"/>
  </w:num>
  <w:num w:numId="17">
    <w:abstractNumId w:val="20"/>
  </w:num>
  <w:num w:numId="18">
    <w:abstractNumId w:val="17"/>
  </w:num>
  <w:num w:numId="19">
    <w:abstractNumId w:val="11"/>
  </w:num>
  <w:num w:numId="20">
    <w:abstractNumId w:val="13"/>
  </w:num>
  <w:num w:numId="21">
    <w:abstractNumId w:val="9"/>
  </w:num>
  <w:num w:numId="22">
    <w:abstractNumId w:val="15"/>
  </w:num>
  <w:num w:numId="23">
    <w:abstractNumId w:val="3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18"/>
    <w:rsid w:val="00033A7A"/>
    <w:rsid w:val="00081342"/>
    <w:rsid w:val="000878D0"/>
    <w:rsid w:val="000F6A3F"/>
    <w:rsid w:val="007F5124"/>
    <w:rsid w:val="00BE37EC"/>
    <w:rsid w:val="00E1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E37EC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BE37EC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E37EC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BE37EC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37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BE37E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E37E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BE37E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E37EC"/>
  </w:style>
  <w:style w:type="table" w:customStyle="1" w:styleId="TableNormal">
    <w:name w:val="Table Normal"/>
    <w:uiPriority w:val="2"/>
    <w:semiHidden/>
    <w:unhideWhenUsed/>
    <w:qFormat/>
    <w:rsid w:val="00BE3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37EC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E37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E37EC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E37E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E37EC"/>
    <w:pPr>
      <w:widowControl w:val="0"/>
      <w:autoSpaceDE w:val="0"/>
      <w:autoSpaceDN w:val="0"/>
      <w:spacing w:before="208" w:after="0" w:line="240" w:lineRule="auto"/>
      <w:ind w:left="901" w:right="4307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BE37EC"/>
    <w:pPr>
      <w:widowControl w:val="0"/>
      <w:autoSpaceDE w:val="0"/>
      <w:autoSpaceDN w:val="0"/>
      <w:spacing w:before="78" w:after="0" w:line="240" w:lineRule="auto"/>
      <w:ind w:left="6133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BE37EC"/>
    <w:pPr>
      <w:widowControl w:val="0"/>
      <w:autoSpaceDE w:val="0"/>
      <w:autoSpaceDN w:val="0"/>
      <w:spacing w:before="144" w:after="0" w:line="240" w:lineRule="auto"/>
      <w:ind w:left="37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BE37EC"/>
    <w:pPr>
      <w:widowControl w:val="0"/>
      <w:autoSpaceDE w:val="0"/>
      <w:autoSpaceDN w:val="0"/>
      <w:spacing w:before="142" w:after="0" w:line="240" w:lineRule="auto"/>
      <w:ind w:left="372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E37E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BE37E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E37E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BE37E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E37EC"/>
  </w:style>
  <w:style w:type="table" w:customStyle="1" w:styleId="TableNormal">
    <w:name w:val="Table Normal"/>
    <w:uiPriority w:val="2"/>
    <w:semiHidden/>
    <w:unhideWhenUsed/>
    <w:qFormat/>
    <w:rsid w:val="00BE3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37EC"/>
    <w:pPr>
      <w:widowControl w:val="0"/>
      <w:autoSpaceDE w:val="0"/>
      <w:autoSpaceDN w:val="0"/>
      <w:spacing w:after="0" w:line="240" w:lineRule="auto"/>
      <w:ind w:left="10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E37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E37EC"/>
    <w:pPr>
      <w:widowControl w:val="0"/>
      <w:autoSpaceDE w:val="0"/>
      <w:autoSpaceDN w:val="0"/>
      <w:spacing w:before="138" w:after="0" w:line="240" w:lineRule="auto"/>
      <w:ind w:left="1093" w:hanging="3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E37EC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4405</Words>
  <Characters>25114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Dons-comp39</dc:creator>
  <cp:lastModifiedBy>5</cp:lastModifiedBy>
  <cp:revision>2</cp:revision>
  <dcterms:created xsi:type="dcterms:W3CDTF">2024-05-07T14:42:00Z</dcterms:created>
  <dcterms:modified xsi:type="dcterms:W3CDTF">2024-05-07T14:42:00Z</dcterms:modified>
</cp:coreProperties>
</file>