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185F13" w14:textId="77777777" w:rsidR="00157DC7" w:rsidRPr="00215475" w:rsidRDefault="00157DC7" w:rsidP="009127D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</w:p>
    <w:p w14:paraId="7D4D3411" w14:textId="77777777" w:rsidR="00215475" w:rsidRPr="00215475" w:rsidRDefault="00215475" w:rsidP="00215475">
      <w:pPr>
        <w:spacing w:line="230" w:lineRule="auto"/>
        <w:ind w:left="1494"/>
        <w:rPr>
          <w:rFonts w:ascii="Times New Roman" w:hAnsi="Times New Roman" w:cs="Times New Roman"/>
          <w:sz w:val="28"/>
          <w:szCs w:val="28"/>
        </w:rPr>
      </w:pPr>
      <w:r w:rsidRPr="00215475"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14:paraId="15D36B23" w14:textId="77777777" w:rsidR="00215475" w:rsidRPr="00215475" w:rsidRDefault="00215475" w:rsidP="00215475">
      <w:pPr>
        <w:suppressAutoHyphens/>
        <w:spacing w:line="36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21547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Муниципальное автономное общеобразовательное учреждение</w:t>
      </w:r>
    </w:p>
    <w:p w14:paraId="6AC1D409" w14:textId="77777777" w:rsidR="00215475" w:rsidRPr="00215475" w:rsidRDefault="00215475" w:rsidP="00215475">
      <w:pPr>
        <w:suppressAutoHyphens/>
        <w:spacing w:line="360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1547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«Татановская средняя общеобразовательная школа»</w:t>
      </w:r>
    </w:p>
    <w:p w14:paraId="2675B132" w14:textId="77777777" w:rsidR="00215475" w:rsidRPr="00215475" w:rsidRDefault="00215475" w:rsidP="00215475">
      <w:pPr>
        <w:rPr>
          <w:rFonts w:ascii="Times New Roman" w:eastAsia="Calibri" w:hAnsi="Times New Roman" w:cs="Times New Roman"/>
          <w:sz w:val="28"/>
          <w:szCs w:val="28"/>
        </w:rPr>
      </w:pPr>
    </w:p>
    <w:p w14:paraId="0C1B8144" w14:textId="77777777" w:rsidR="00215475" w:rsidRPr="00215475" w:rsidRDefault="00215475" w:rsidP="00215475">
      <w:pPr>
        <w:ind w:left="12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0004" w:type="dxa"/>
        <w:tblInd w:w="50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9"/>
        <w:gridCol w:w="5005"/>
      </w:tblGrid>
      <w:tr w:rsidR="00215475" w:rsidRPr="00215475" w14:paraId="3F9D90C4" w14:textId="77777777" w:rsidTr="007B2751">
        <w:trPr>
          <w:trHeight w:val="2050"/>
        </w:trPr>
        <w:tc>
          <w:tcPr>
            <w:tcW w:w="4999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3AC6BA" w14:textId="77777777" w:rsidR="00215475" w:rsidRPr="00215475" w:rsidRDefault="00215475" w:rsidP="007B2751">
            <w:pPr>
              <w:suppressLineNumbers/>
              <w:suppressAutoHyphens/>
              <w:textAlignment w:val="baseline"/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215475"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Рассмотрено на заседании Методического совета школы и рекомендовано к утверждению</w:t>
            </w:r>
          </w:p>
          <w:p w14:paraId="67E689D0" w14:textId="77777777" w:rsidR="00215475" w:rsidRPr="00215475" w:rsidRDefault="00215475" w:rsidP="007B2751">
            <w:pPr>
              <w:suppressLineNumbers/>
              <w:suppressAutoHyphens/>
              <w:textAlignment w:val="baseline"/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215475"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Протокол №1   от   28  августа 2023 года</w:t>
            </w:r>
          </w:p>
          <w:p w14:paraId="1241CBE7" w14:textId="77777777" w:rsidR="00215475" w:rsidRPr="00215475" w:rsidRDefault="00215475" w:rsidP="007B2751">
            <w:pPr>
              <w:suppressLineNumbers/>
              <w:suppressAutoHyphens/>
              <w:textAlignment w:val="baseline"/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215475"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Руководитель МС</w:t>
            </w:r>
          </w:p>
          <w:p w14:paraId="01382082" w14:textId="77777777" w:rsidR="00215475" w:rsidRPr="00215475" w:rsidRDefault="00215475" w:rsidP="007B2751">
            <w:pPr>
              <w:suppressLineNumbers/>
              <w:suppressAutoHyphens/>
              <w:textAlignment w:val="baseline"/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215475"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_________/ О. Е. Попова /</w:t>
            </w:r>
          </w:p>
        </w:tc>
        <w:tc>
          <w:tcPr>
            <w:tcW w:w="5005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43C88E" w14:textId="77777777" w:rsidR="00215475" w:rsidRPr="00215475" w:rsidRDefault="00215475" w:rsidP="007B2751">
            <w:pPr>
              <w:suppressLineNumbers/>
              <w:suppressAutoHyphens/>
              <w:jc w:val="right"/>
              <w:textAlignment w:val="baseline"/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215475"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Утверждена</w:t>
            </w:r>
          </w:p>
          <w:p w14:paraId="0071EBAC" w14:textId="77777777" w:rsidR="00215475" w:rsidRPr="00215475" w:rsidRDefault="00215475" w:rsidP="007B2751">
            <w:pPr>
              <w:suppressLineNumbers/>
              <w:suppressAutoHyphens/>
              <w:jc w:val="right"/>
              <w:textAlignment w:val="baseline"/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215475"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Приказ по школе</w:t>
            </w:r>
          </w:p>
          <w:p w14:paraId="2D6ADCA2" w14:textId="77777777" w:rsidR="00215475" w:rsidRPr="00215475" w:rsidRDefault="00215475" w:rsidP="007B2751">
            <w:pPr>
              <w:suppressLineNumbers/>
              <w:suppressAutoHyphens/>
              <w:jc w:val="right"/>
              <w:textAlignment w:val="baseline"/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215475"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№ 541   от   30 августа 2023 года</w:t>
            </w:r>
          </w:p>
          <w:p w14:paraId="779F00B3" w14:textId="77777777" w:rsidR="00215475" w:rsidRPr="00215475" w:rsidRDefault="00215475" w:rsidP="007B2751">
            <w:pPr>
              <w:suppressLineNumbers/>
              <w:suppressAutoHyphens/>
              <w:jc w:val="right"/>
              <w:textAlignment w:val="baseline"/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  <w:p w14:paraId="29EAD42B" w14:textId="77777777" w:rsidR="00215475" w:rsidRPr="00215475" w:rsidRDefault="00215475" w:rsidP="007B2751">
            <w:pPr>
              <w:suppressLineNumbers/>
              <w:suppressAutoHyphens/>
              <w:jc w:val="right"/>
              <w:textAlignment w:val="baseline"/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215475"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Директор школы</w:t>
            </w:r>
          </w:p>
          <w:p w14:paraId="30DA3E87" w14:textId="77777777" w:rsidR="00215475" w:rsidRPr="00215475" w:rsidRDefault="00215475" w:rsidP="007B2751">
            <w:pPr>
              <w:suppressLineNumbers/>
              <w:suppressAutoHyphens/>
              <w:jc w:val="right"/>
              <w:textAlignment w:val="baseline"/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215475">
              <w:rPr>
                <w:rFonts w:ascii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_______/О. П. Илларионова/</w:t>
            </w:r>
          </w:p>
        </w:tc>
      </w:tr>
    </w:tbl>
    <w:p w14:paraId="1AC7933C" w14:textId="77777777" w:rsidR="00215475" w:rsidRPr="00215475" w:rsidRDefault="00215475" w:rsidP="00215475">
      <w:pPr>
        <w:ind w:left="120"/>
        <w:rPr>
          <w:rFonts w:ascii="Times New Roman" w:eastAsia="Calibri" w:hAnsi="Times New Roman" w:cs="Times New Roman"/>
          <w:sz w:val="28"/>
          <w:szCs w:val="28"/>
        </w:rPr>
      </w:pPr>
    </w:p>
    <w:p w14:paraId="75682B14" w14:textId="77777777" w:rsidR="00215475" w:rsidRPr="00215475" w:rsidRDefault="00215475" w:rsidP="00215475">
      <w:pPr>
        <w:ind w:left="12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15475" w:rsidRPr="00215475" w14:paraId="05CDDD5C" w14:textId="77777777" w:rsidTr="007B2751">
        <w:tc>
          <w:tcPr>
            <w:tcW w:w="3114" w:type="dxa"/>
          </w:tcPr>
          <w:p w14:paraId="384986A4" w14:textId="77777777" w:rsidR="00215475" w:rsidRPr="00215475" w:rsidRDefault="00215475" w:rsidP="007B2751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5" w:type="dxa"/>
          </w:tcPr>
          <w:p w14:paraId="77BF1C77" w14:textId="77777777" w:rsidR="00215475" w:rsidRPr="00215475" w:rsidRDefault="00215475" w:rsidP="007B2751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5" w:type="dxa"/>
          </w:tcPr>
          <w:p w14:paraId="79B3E7BB" w14:textId="77777777" w:rsidR="00215475" w:rsidRPr="00215475" w:rsidRDefault="00215475" w:rsidP="007B2751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64C9780F" w14:textId="77777777" w:rsidR="00215475" w:rsidRPr="00215475" w:rsidRDefault="00215475" w:rsidP="00215475">
      <w:pPr>
        <w:pStyle w:val="a5"/>
        <w:ind w:left="0"/>
        <w:jc w:val="left"/>
        <w:rPr>
          <w:sz w:val="28"/>
          <w:szCs w:val="28"/>
        </w:rPr>
      </w:pPr>
    </w:p>
    <w:p w14:paraId="200FBE7A" w14:textId="77777777" w:rsidR="00215475" w:rsidRPr="00215475" w:rsidRDefault="00215475" w:rsidP="00215475">
      <w:pPr>
        <w:pStyle w:val="a5"/>
        <w:ind w:left="0"/>
        <w:jc w:val="left"/>
        <w:rPr>
          <w:sz w:val="28"/>
          <w:szCs w:val="28"/>
        </w:rPr>
      </w:pPr>
    </w:p>
    <w:p w14:paraId="170B1ECC" w14:textId="77777777" w:rsidR="00215475" w:rsidRPr="00215475" w:rsidRDefault="00215475" w:rsidP="00215475">
      <w:pPr>
        <w:suppressAutoHyphens/>
        <w:spacing w:after="120" w:line="100" w:lineRule="atLeast"/>
        <w:jc w:val="center"/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215475"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  <w:t xml:space="preserve">Адаптированная рабочая программа </w:t>
      </w:r>
    </w:p>
    <w:p w14:paraId="20A92EBC" w14:textId="77777777" w:rsidR="00215475" w:rsidRPr="00215475" w:rsidRDefault="00215475" w:rsidP="00215475">
      <w:pPr>
        <w:suppressAutoHyphens/>
        <w:spacing w:after="120" w:line="100" w:lineRule="atLeast"/>
        <w:jc w:val="center"/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215475"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  <w:t xml:space="preserve">начального общего образования </w:t>
      </w:r>
    </w:p>
    <w:p w14:paraId="1572A5BC" w14:textId="77777777" w:rsidR="00215475" w:rsidRPr="00215475" w:rsidRDefault="00215475" w:rsidP="00215475">
      <w:pPr>
        <w:suppressAutoHyphens/>
        <w:spacing w:after="120" w:line="100" w:lineRule="atLeast"/>
        <w:jc w:val="center"/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215475"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  <w:t>для детей с ТНР на дому (вариант 5.2)</w:t>
      </w:r>
    </w:p>
    <w:p w14:paraId="6A4CE30E" w14:textId="630682FB" w:rsidR="00215475" w:rsidRPr="00215475" w:rsidRDefault="00215475" w:rsidP="00215475">
      <w:pPr>
        <w:suppressAutoHyphens/>
        <w:spacing w:after="120" w:line="100" w:lineRule="atLeast"/>
        <w:jc w:val="center"/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215475"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  <w:t xml:space="preserve">по учебному предмету: </w:t>
      </w:r>
      <w:r w:rsidRPr="0021547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Изобразительное искусство</w:t>
      </w:r>
    </w:p>
    <w:p w14:paraId="22AF6E0C" w14:textId="77777777" w:rsidR="00215475" w:rsidRPr="00215475" w:rsidRDefault="00215475" w:rsidP="00215475">
      <w:pPr>
        <w:suppressAutoHyphens/>
        <w:spacing w:after="120" w:line="100" w:lineRule="atLeast"/>
        <w:jc w:val="center"/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215475">
        <w:rPr>
          <w:rFonts w:ascii="Times New Roman" w:hAnsi="Times New Roman" w:cs="Times New Roman"/>
          <w:b/>
          <w:bCs/>
          <w:kern w:val="3"/>
          <w:sz w:val="28"/>
          <w:szCs w:val="28"/>
          <w:lang w:eastAsia="zh-CN" w:bidi="hi-IN"/>
        </w:rPr>
        <w:t>1  класс на 2023-2024 учебный год</w:t>
      </w:r>
    </w:p>
    <w:p w14:paraId="3F1D93A8" w14:textId="77777777" w:rsidR="00215475" w:rsidRPr="00215475" w:rsidRDefault="00215475" w:rsidP="00215475">
      <w:pPr>
        <w:pStyle w:val="a5"/>
        <w:spacing w:before="5"/>
        <w:ind w:left="0"/>
        <w:jc w:val="left"/>
        <w:rPr>
          <w:b/>
          <w:sz w:val="28"/>
          <w:szCs w:val="28"/>
        </w:rPr>
      </w:pPr>
    </w:p>
    <w:p w14:paraId="6CB670F1" w14:textId="77777777" w:rsidR="00215475" w:rsidRPr="00215475" w:rsidRDefault="00215475" w:rsidP="00215475">
      <w:pPr>
        <w:pStyle w:val="a5"/>
        <w:ind w:left="0"/>
        <w:jc w:val="left"/>
        <w:rPr>
          <w:sz w:val="28"/>
          <w:szCs w:val="28"/>
        </w:rPr>
      </w:pPr>
    </w:p>
    <w:p w14:paraId="5DD6698E" w14:textId="0E294394" w:rsidR="00215475" w:rsidRPr="00215475" w:rsidRDefault="00215475" w:rsidP="00215475">
      <w:pPr>
        <w:pStyle w:val="a5"/>
        <w:ind w:left="0"/>
        <w:jc w:val="left"/>
        <w:rPr>
          <w:sz w:val="28"/>
          <w:szCs w:val="28"/>
        </w:rPr>
      </w:pPr>
    </w:p>
    <w:p w14:paraId="059C5125" w14:textId="77777777" w:rsidR="00215475" w:rsidRPr="00215475" w:rsidRDefault="00215475" w:rsidP="00215475">
      <w:pPr>
        <w:pStyle w:val="a5"/>
        <w:ind w:left="0"/>
        <w:jc w:val="left"/>
        <w:rPr>
          <w:sz w:val="28"/>
          <w:szCs w:val="28"/>
        </w:rPr>
      </w:pPr>
    </w:p>
    <w:p w14:paraId="58E1A2C6" w14:textId="77777777" w:rsidR="00215475" w:rsidRPr="00215475" w:rsidRDefault="00215475" w:rsidP="00215475">
      <w:pPr>
        <w:pStyle w:val="a5"/>
        <w:ind w:left="0"/>
        <w:jc w:val="left"/>
        <w:rPr>
          <w:sz w:val="28"/>
          <w:szCs w:val="28"/>
        </w:rPr>
      </w:pPr>
    </w:p>
    <w:p w14:paraId="632E77D2" w14:textId="5A73A7E2" w:rsidR="00215475" w:rsidRPr="00215475" w:rsidRDefault="00215475" w:rsidP="00215475">
      <w:pPr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1547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с.</w:t>
      </w:r>
      <w:r w:rsidRPr="0021547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Pr="0021547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Куксово, 2023 год</w:t>
      </w:r>
    </w:p>
    <w:p w14:paraId="08B790BA" w14:textId="77777777" w:rsidR="00215475" w:rsidRPr="00215475" w:rsidRDefault="00215475" w:rsidP="00215475">
      <w:pPr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0537F675" w14:textId="77777777" w:rsidR="00215475" w:rsidRPr="00215475" w:rsidRDefault="00215475" w:rsidP="00215475">
      <w:pPr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4EF69389" w14:textId="77777777" w:rsidR="00215475" w:rsidRPr="00215475" w:rsidRDefault="00215475" w:rsidP="00215475">
      <w:pPr>
        <w:ind w:left="120"/>
        <w:jc w:val="center"/>
        <w:rPr>
          <w:rFonts w:eastAsia="Calibri"/>
          <w:b/>
          <w:color w:val="000000"/>
          <w:sz w:val="28"/>
          <w:szCs w:val="28"/>
        </w:rPr>
      </w:pPr>
    </w:p>
    <w:p w14:paraId="6486CEFA" w14:textId="77777777" w:rsidR="00215475" w:rsidRPr="00215475" w:rsidRDefault="00215475" w:rsidP="00215475">
      <w:pPr>
        <w:pStyle w:val="a5"/>
        <w:spacing w:before="5"/>
        <w:ind w:left="0"/>
        <w:jc w:val="left"/>
        <w:rPr>
          <w:sz w:val="28"/>
          <w:szCs w:val="28"/>
        </w:rPr>
      </w:pPr>
    </w:p>
    <w:p w14:paraId="22BF2F5A" w14:textId="77777777" w:rsidR="00215475" w:rsidRPr="00215475" w:rsidRDefault="00215475" w:rsidP="00215475">
      <w:pPr>
        <w:pStyle w:val="a5"/>
        <w:spacing w:before="5"/>
        <w:ind w:left="0"/>
        <w:jc w:val="left"/>
        <w:rPr>
          <w:sz w:val="28"/>
          <w:szCs w:val="28"/>
        </w:rPr>
      </w:pPr>
    </w:p>
    <w:p w14:paraId="1B886411" w14:textId="77777777" w:rsidR="00215475" w:rsidRPr="00215475" w:rsidRDefault="00215475" w:rsidP="00215475">
      <w:pPr>
        <w:pStyle w:val="a5"/>
        <w:spacing w:before="5"/>
        <w:ind w:left="0"/>
        <w:jc w:val="left"/>
        <w:rPr>
          <w:sz w:val="28"/>
          <w:szCs w:val="28"/>
        </w:rPr>
      </w:pPr>
    </w:p>
    <w:p w14:paraId="2F043478" w14:textId="77777777" w:rsidR="00D3019F" w:rsidRPr="00215475" w:rsidRDefault="00D3019F" w:rsidP="00D3019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ПОЯСНИТЕЛЬНАЯ ЗАПИСКА</w:t>
      </w:r>
    </w:p>
    <w:p w14:paraId="4F5DADE5" w14:textId="510FE40C" w:rsidR="00157DC7" w:rsidRPr="00215475" w:rsidRDefault="00157DC7" w:rsidP="00157DC7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proofErr w:type="gramStart"/>
      <w:r w:rsidRPr="0021547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Адаптированная рабочая программа по изобразительному искусству в 1 классе для обучающихся с </w:t>
      </w:r>
      <w:r w:rsidR="009127D6" w:rsidRPr="00215475">
        <w:rPr>
          <w:rFonts w:ascii="Times New Roman" w:eastAsia="Calibri" w:hAnsi="Times New Roman" w:cs="Times New Roman"/>
          <w:sz w:val="28"/>
          <w:szCs w:val="28"/>
          <w:lang w:eastAsia="ar-SA"/>
        </w:rPr>
        <w:t>тяжелым нарушением речи,</w:t>
      </w:r>
      <w:r w:rsidR="00215475" w:rsidRPr="0021547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215475">
        <w:rPr>
          <w:rFonts w:ascii="Times New Roman" w:eastAsia="Calibri" w:hAnsi="Times New Roman" w:cs="Times New Roman"/>
          <w:sz w:val="28"/>
          <w:szCs w:val="28"/>
          <w:lang w:eastAsia="ar-SA"/>
        </w:rPr>
        <w:t>разработана на основе основополагающих документов современного Российского Образования.</w:t>
      </w:r>
      <w:proofErr w:type="gramEnd"/>
    </w:p>
    <w:p w14:paraId="57E4FCE9" w14:textId="7A5F180E" w:rsidR="00157DC7" w:rsidRPr="00215475" w:rsidRDefault="00157DC7" w:rsidP="00157DC7">
      <w:pPr>
        <w:shd w:val="clear" w:color="auto" w:fill="FFFFFF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- </w:t>
      </w:r>
      <w:r w:rsidRPr="00215475">
        <w:rPr>
          <w:rFonts w:ascii="Times New Roman" w:eastAsia="Times New Roman" w:hAnsi="Times New Roman" w:cs="Times New Roman"/>
          <w:sz w:val="28"/>
          <w:szCs w:val="28"/>
        </w:rPr>
        <w:t>Федеральным государственным образовательным стандартом начального общего образования (далее – ФГОС), утвержденным приказом Министерства образования и науки РФ от 6.10.2009 №373 (с изм. от 26.10.2010, 22.09.2011, 18.12.2012, 29.12.2014, 18.05.2015, 31.12.2015)</w:t>
      </w:r>
    </w:p>
    <w:p w14:paraId="06C764DE" w14:textId="77777777" w:rsidR="00157DC7" w:rsidRPr="00215475" w:rsidRDefault="00157DC7" w:rsidP="00157DC7">
      <w:pPr>
        <w:shd w:val="clear" w:color="auto" w:fill="FFFFFF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Федеральный закон «Об образовании в Российской Федерации» от 29 декабря 2012г. № 273-ФЗ;</w:t>
      </w:r>
    </w:p>
    <w:p w14:paraId="2A75538B" w14:textId="77777777" w:rsidR="00157DC7" w:rsidRPr="00215475" w:rsidRDefault="00157DC7" w:rsidP="00157DC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15475">
        <w:rPr>
          <w:rFonts w:ascii="Times New Roman" w:eastAsia="Times New Roman" w:hAnsi="Times New Roman" w:cs="Times New Roman"/>
          <w:sz w:val="28"/>
          <w:szCs w:val="28"/>
          <w:lang w:bidi="ru-RU"/>
        </w:rPr>
        <w:t>- Приказ Министерства образования и науки Российской Федерации от 30 августа 2013 г. №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(зарегистрировано в Минюсте России 01.10.2013 № 30067);</w:t>
      </w:r>
    </w:p>
    <w:p w14:paraId="7212CC7E" w14:textId="77777777" w:rsidR="00157DC7" w:rsidRPr="00215475" w:rsidRDefault="00157DC7" w:rsidP="00157DC7">
      <w:pPr>
        <w:shd w:val="clear" w:color="auto" w:fill="FFFFFF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Приказ Министерства образования и науки РФ № 1598 от 19.12.2014 «Об утверждении федерального государственного стандарта начального общего образования обучающихся с ограниченными возможностями здоровья»</w:t>
      </w:r>
    </w:p>
    <w:p w14:paraId="563BE52C" w14:textId="77777777" w:rsidR="00157DC7" w:rsidRPr="00215475" w:rsidRDefault="00157DC7" w:rsidP="00157DC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15475">
        <w:rPr>
          <w:rFonts w:ascii="Times New Roman" w:eastAsia="Times New Roman" w:hAnsi="Times New Roman" w:cs="Times New Roman"/>
          <w:sz w:val="28"/>
          <w:szCs w:val="28"/>
          <w:lang w:bidi="ru-RU"/>
        </w:rPr>
        <w:t>- Приказ Министерства образования и науки Российской Федерации от 19 декабря 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14:paraId="52D3BC4C" w14:textId="77777777" w:rsidR="00157DC7" w:rsidRPr="00215475" w:rsidRDefault="00157DC7" w:rsidP="00157DC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 w:bidi="ru-RU"/>
        </w:rPr>
      </w:pPr>
      <w:proofErr w:type="gramStart"/>
      <w:r w:rsidRPr="00215475">
        <w:rPr>
          <w:rFonts w:ascii="Times New Roman" w:eastAsia="Times New Roman" w:hAnsi="Times New Roman" w:cs="Times New Roman"/>
          <w:sz w:val="28"/>
          <w:szCs w:val="28"/>
          <w:lang w:bidi="ru-RU"/>
        </w:rPr>
        <w:t>- Постановление Главного государственного санитарного врача Российской Федерации от 10 июля 2015 г. № 26 «</w:t>
      </w:r>
      <w:proofErr w:type="spellStart"/>
      <w:r w:rsidRPr="00215475">
        <w:rPr>
          <w:rFonts w:ascii="Times New Roman" w:eastAsia="Times New Roman" w:hAnsi="Times New Roman" w:cs="Times New Roman"/>
          <w:sz w:val="28"/>
          <w:szCs w:val="28"/>
          <w:lang w:bidi="ru-RU"/>
        </w:rPr>
        <w:t>ОбутвержденииСанПин</w:t>
      </w:r>
      <w:proofErr w:type="spellEnd"/>
      <w:r w:rsidRPr="00215475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здоровья»;</w:t>
      </w:r>
      <w:proofErr w:type="gramEnd"/>
    </w:p>
    <w:p w14:paraId="2D26CE5E" w14:textId="2D8B38D4" w:rsidR="00157DC7" w:rsidRPr="00215475" w:rsidRDefault="00737619" w:rsidP="00157DC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15475">
        <w:rPr>
          <w:rFonts w:ascii="Times New Roman" w:eastAsia="Times New Roman" w:hAnsi="Times New Roman" w:cs="Times New Roman"/>
          <w:sz w:val="28"/>
          <w:szCs w:val="28"/>
          <w:lang w:bidi="ru-RU"/>
        </w:rPr>
        <w:t>Учебного плана МАОУ «Та</w:t>
      </w:r>
      <w:r w:rsidR="00215475" w:rsidRPr="00215475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тановская СОШ» </w:t>
      </w:r>
    </w:p>
    <w:p w14:paraId="44C7C6A9" w14:textId="3CC7A989" w:rsidR="00157DC7" w:rsidRPr="00215475" w:rsidRDefault="00157DC7" w:rsidP="00157DC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15475">
        <w:rPr>
          <w:rFonts w:ascii="Times New Roman" w:eastAsia="Calibri" w:hAnsi="Times New Roman" w:cs="Times New Roman"/>
          <w:sz w:val="28"/>
          <w:szCs w:val="28"/>
          <w:lang w:eastAsia="en-US"/>
        </w:rPr>
        <w:t>Адаптированная рабочая программа по изобразительному искусству</w:t>
      </w:r>
      <w:r w:rsidR="007A4C91" w:rsidRPr="002154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154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ориентирована на использование учебно – методического комплекта по предмету: </w:t>
      </w:r>
    </w:p>
    <w:p w14:paraId="3F1D2B6B" w14:textId="5E3CB454" w:rsidR="00157DC7" w:rsidRPr="00215475" w:rsidRDefault="00157DC7" w:rsidP="00157DC7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547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>Неменская</w:t>
      </w:r>
      <w:proofErr w:type="spellEnd"/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Л.А. / Под ред. </w:t>
      </w:r>
      <w:proofErr w:type="spellStart"/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>Неменского</w:t>
      </w:r>
      <w:proofErr w:type="spellEnd"/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Б.М.</w:t>
      </w:r>
      <w:r w:rsidRPr="0021547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Изобразительное искусство.</w:t>
      </w:r>
      <w:r w:rsidR="00420E8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21547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1класс Издательство «Просвещение».</w:t>
      </w:r>
    </w:p>
    <w:p w14:paraId="5D178288" w14:textId="77777777" w:rsidR="00D3019F" w:rsidRPr="00215475" w:rsidRDefault="00D3019F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 «Изобразительное искусство» направлен на эстетическое воспитание обучающихся, обучение умению передавать в продуктах деятельности свои представления, эмоции, чувства, технически грамотно строить композицию рисунка.</w:t>
      </w:r>
      <w:proofErr w:type="gramEnd"/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Предмет имеет общеразвивающее и коррекционное значение.</w:t>
      </w:r>
    </w:p>
    <w:p w14:paraId="69F7935D" w14:textId="26E1ED73" w:rsidR="00D3019F" w:rsidRPr="00215475" w:rsidRDefault="00D3019F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Общая цель </w:t>
      </w:r>
      <w:r w:rsidR="00157DC7"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gramStart"/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создании</w:t>
      </w:r>
      <w:proofErr w:type="gramEnd"/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условий, обеспечивающих усвоение изобразительного, творческого, социального и культурного опыта учащимися с </w:t>
      </w:r>
      <w:r w:rsidR="009127D6"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тяжелым нарушением речи </w:t>
      </w:r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>для успешной социализации в обществе и усвоения ФГОС НОО;</w:t>
      </w:r>
    </w:p>
    <w:p w14:paraId="59DD4F91" w14:textId="77777777" w:rsidR="00D3019F" w:rsidRPr="00215475" w:rsidRDefault="00157DC7" w:rsidP="002E614B">
      <w:pPr>
        <w:shd w:val="clear" w:color="auto" w:fill="FFFFFF"/>
        <w:spacing w:after="15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gramStart"/>
      <w:r w:rsidR="00D3019F"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приобретении</w:t>
      </w:r>
      <w:proofErr w:type="gramEnd"/>
      <w:r w:rsidR="00D3019F"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первоначального опыта изобразительной деятельности на основе овладения знаниями в области искусства, изобразительными умениями и проектной деятельностью;</w:t>
      </w:r>
    </w:p>
    <w:p w14:paraId="1A426663" w14:textId="77777777" w:rsidR="00D3019F" w:rsidRPr="00215475" w:rsidRDefault="00157DC7" w:rsidP="002E614B">
      <w:pPr>
        <w:shd w:val="clear" w:color="auto" w:fill="FFFFFF"/>
        <w:spacing w:after="15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proofErr w:type="gramStart"/>
      <w:r w:rsidR="00D3019F"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формировании</w:t>
      </w:r>
      <w:proofErr w:type="gramEnd"/>
      <w:r w:rsidR="00D3019F"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позитивного эмоционально-ценностного отношения к искусству и людям творческих профессий.</w:t>
      </w:r>
    </w:p>
    <w:p w14:paraId="005EAF59" w14:textId="77777777" w:rsidR="00D3019F" w:rsidRPr="00215475" w:rsidRDefault="00157DC7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Задачи:</w:t>
      </w:r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D3019F"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>накопление первоначальных впечатлений о живописи и скульптуре, получение доступного опыта художественного творчества;</w:t>
      </w:r>
    </w:p>
    <w:p w14:paraId="4B799278" w14:textId="77777777" w:rsidR="00D3019F" w:rsidRPr="00215475" w:rsidRDefault="00157DC7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D3019F"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освоение культурной среды, дающей ребенку впечатления от искусства, формирование стремления и привычки к посещению музеев;</w:t>
      </w:r>
    </w:p>
    <w:p w14:paraId="11F4D4B9" w14:textId="6012450D" w:rsidR="00D3019F" w:rsidRPr="00215475" w:rsidRDefault="00157DC7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D3019F"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опыта восприятия и способности получать удовольствие от произведений изобразительного искусства, </w:t>
      </w:r>
      <w:proofErr w:type="spellStart"/>
      <w:r w:rsidR="00D3019F"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</w:t>
      </w:r>
      <w:r w:rsidR="00215475"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="00D3019F"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proofErr w:type="spellEnd"/>
      <w:r w:rsidR="00D3019F"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собственных предпочтений в восприятии искусства;</w:t>
      </w:r>
    </w:p>
    <w:p w14:paraId="789177DF" w14:textId="77777777" w:rsidR="00D3019F" w:rsidRPr="00215475" w:rsidRDefault="00157DC7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D3019F"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простейших эстетических ориентиров (красиво и некрасиво) в практической жизни ребенка и их использование в организации обыденной жизни и праздника;</w:t>
      </w:r>
    </w:p>
    <w:p w14:paraId="7FB0AED4" w14:textId="77777777" w:rsidR="00D3019F" w:rsidRPr="00215475" w:rsidRDefault="00157DC7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D3019F"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продуктивного и репродуктивного воображения;</w:t>
      </w:r>
    </w:p>
    <w:p w14:paraId="382FEEEE" w14:textId="77777777" w:rsidR="00D3019F" w:rsidRPr="00215475" w:rsidRDefault="00157DC7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D3019F"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ручной моторики и пространственных ориентировок;</w:t>
      </w:r>
    </w:p>
    <w:p w14:paraId="21EDFA4D" w14:textId="77777777" w:rsidR="00D3019F" w:rsidRPr="00215475" w:rsidRDefault="00157DC7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D3019F"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практическими умениями самовыражения средствами изобразительного искусства.</w:t>
      </w:r>
    </w:p>
    <w:p w14:paraId="41A82DA5" w14:textId="77777777" w:rsidR="00D3019F" w:rsidRPr="00215475" w:rsidRDefault="00D3019F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Общая характеристика и коррекционно-развивающее значение учебного предмета</w:t>
      </w:r>
    </w:p>
    <w:p w14:paraId="6BEBEC54" w14:textId="46538938" w:rsidR="00D3019F" w:rsidRPr="00215475" w:rsidRDefault="00D3019F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Предмет «Изобразительное искусство» является неотъемлемой частью образования младших школьников с </w:t>
      </w:r>
      <w:r w:rsidR="009127D6"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тяжелым нарушением речи </w:t>
      </w:r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>и имеет важное коррекционно-развивающее значение. Изучение предмета способствует эстетическому воспитанию. Реализация данного предмета предусматривает предметно-практическую изобразительную деятельность. Возможность практически осваивать изобразительные способы действия раскрывают потенциальные возможности детей. Уточняются знания о геометрических формах, цветах, включаются новые для обучающегося термины, что способствует расширению словарного запаса, обогащению знаний о мире.</w:t>
      </w:r>
    </w:p>
    <w:p w14:paraId="54D6471A" w14:textId="77777777" w:rsidR="00D3019F" w:rsidRPr="00215475" w:rsidRDefault="00D3019F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программы представлено видами работ с различными материалами: красками, пластилином, бумагой и картоном. Большое внимание уделяется совершенствованию мелких, дифференцированных движений пальцев и кисти рук, зрительно-двигательной координации, выработке изобразительных навыков. Развивается продуктивное воображение (опредмечивание пятен).</w:t>
      </w:r>
    </w:p>
    <w:p w14:paraId="3B72A290" w14:textId="2E92BB18" w:rsidR="00633CF7" w:rsidRPr="00215475" w:rsidRDefault="00633CF7" w:rsidP="002E61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8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b/>
          <w:color w:val="000000"/>
          <w:spacing w:val="-8"/>
          <w:sz w:val="28"/>
          <w:szCs w:val="28"/>
        </w:rPr>
        <w:t>Место учебного предмета в учебном плане</w:t>
      </w:r>
    </w:p>
    <w:p w14:paraId="37D33A4A" w14:textId="5CDC0ED9" w:rsidR="00633CF7" w:rsidRPr="00215475" w:rsidRDefault="00633CF7" w:rsidP="002E614B">
      <w:pPr>
        <w:suppressAutoHyphens/>
        <w:spacing w:after="0" w:line="100" w:lineRule="atLeast"/>
        <w:jc w:val="both"/>
        <w:rPr>
          <w:rFonts w:ascii="Times New Roman" w:eastAsia="SimSun" w:hAnsi="Times New Roman" w:cs="Times New Roman"/>
          <w:sz w:val="28"/>
          <w:szCs w:val="28"/>
          <w:lang w:eastAsia="ar-SA"/>
        </w:rPr>
      </w:pPr>
      <w:r w:rsidRPr="00215475">
        <w:rPr>
          <w:rFonts w:ascii="Times New Roman" w:eastAsia="SimSun" w:hAnsi="Times New Roman" w:cs="Times New Roman"/>
          <w:sz w:val="28"/>
          <w:szCs w:val="28"/>
          <w:lang w:eastAsia="ar-SA"/>
        </w:rPr>
        <w:t>Адаптированная рабочая программа по изобразительному искусству</w:t>
      </w:r>
      <w:r w:rsidR="009127D6" w:rsidRPr="00215475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</w:t>
      </w:r>
      <w:r w:rsidRPr="00215475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рассчитана на 33 часа в год, 1 час в </w:t>
      </w:r>
      <w:r w:rsidR="002948D2" w:rsidRPr="00215475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2 </w:t>
      </w:r>
      <w:r w:rsidRPr="00215475">
        <w:rPr>
          <w:rFonts w:ascii="Times New Roman" w:eastAsia="SimSun" w:hAnsi="Times New Roman" w:cs="Times New Roman"/>
          <w:sz w:val="28"/>
          <w:szCs w:val="28"/>
          <w:lang w:eastAsia="ar-SA"/>
        </w:rPr>
        <w:t>недел</w:t>
      </w:r>
      <w:r w:rsidR="002948D2" w:rsidRPr="00215475">
        <w:rPr>
          <w:rFonts w:ascii="Times New Roman" w:eastAsia="SimSun" w:hAnsi="Times New Roman" w:cs="Times New Roman"/>
          <w:sz w:val="28"/>
          <w:szCs w:val="28"/>
          <w:lang w:eastAsia="ar-SA"/>
        </w:rPr>
        <w:t>и</w:t>
      </w:r>
      <w:r w:rsidRPr="00215475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. </w:t>
      </w:r>
    </w:p>
    <w:p w14:paraId="3D7009C4" w14:textId="543C7649" w:rsidR="00633CF7" w:rsidRPr="00215475" w:rsidRDefault="00633CF7" w:rsidP="002E614B">
      <w:pPr>
        <w:shd w:val="clear" w:color="auto" w:fill="FFFFFF"/>
        <w:suppressAutoHyphens/>
        <w:spacing w:before="100" w:after="100" w:line="100" w:lineRule="atLeast"/>
        <w:ind w:right="1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Срок реализации адаптированной рабочей программы по изобразительному искусству – 1 год</w:t>
      </w:r>
    </w:p>
    <w:p w14:paraId="0E3378BA" w14:textId="77777777" w:rsidR="00633CF7" w:rsidRPr="00215475" w:rsidRDefault="00633CF7" w:rsidP="00633CF7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7AB26D9" w14:textId="77777777" w:rsidR="00633CF7" w:rsidRPr="00215475" w:rsidRDefault="00633CF7" w:rsidP="00633CF7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BFE4446" w14:textId="77777777" w:rsidR="00633CF7" w:rsidRPr="00215475" w:rsidRDefault="00633CF7" w:rsidP="00633CF7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CD4F112" w14:textId="77777777" w:rsidR="00633CF7" w:rsidRPr="00215475" w:rsidRDefault="00633CF7" w:rsidP="00420E8F">
      <w:pPr>
        <w:shd w:val="clear" w:color="auto" w:fill="FFFFFF"/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0313F98" w14:textId="77777777" w:rsidR="00633CF7" w:rsidRPr="00215475" w:rsidRDefault="00633CF7" w:rsidP="00633CF7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C616E08" w14:textId="77777777" w:rsidR="00633CF7" w:rsidRPr="00215475" w:rsidRDefault="00633CF7" w:rsidP="00633CF7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15475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Планируемые  результаты  освоения учебного предмета</w:t>
      </w:r>
    </w:p>
    <w:p w14:paraId="00C6EB26" w14:textId="77777777" w:rsidR="00D3019F" w:rsidRPr="00215475" w:rsidRDefault="00633CF7" w:rsidP="00633CF7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15475">
        <w:rPr>
          <w:rFonts w:ascii="Times New Roman" w:eastAsia="Calibri" w:hAnsi="Times New Roman" w:cs="Times New Roman"/>
          <w:b/>
          <w:sz w:val="28"/>
          <w:szCs w:val="28"/>
        </w:rPr>
        <w:t>«Изобразительное искусство»</w:t>
      </w:r>
    </w:p>
    <w:p w14:paraId="6A37B3CB" w14:textId="77777777" w:rsidR="00D3019F" w:rsidRPr="00215475" w:rsidRDefault="00D3019F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Личностные результаты</w:t>
      </w:r>
      <w:r w:rsidRPr="002154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:</w:t>
      </w:r>
    </w:p>
    <w:p w14:paraId="75F96C47" w14:textId="77777777" w:rsidR="00D3019F" w:rsidRPr="00215475" w:rsidRDefault="00633CF7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</w:t>
      </w:r>
      <w:r w:rsidR="00D3019F"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>чувство гордости за культуру и искусство Родины, своего народа;</w:t>
      </w:r>
    </w:p>
    <w:p w14:paraId="7CBBDCEB" w14:textId="77777777" w:rsidR="00D3019F" w:rsidRPr="00215475" w:rsidRDefault="00633CF7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D3019F"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>уважительное отношение к культуре и искусству других народов нашей страны и мира в целом;</w:t>
      </w:r>
    </w:p>
    <w:p w14:paraId="4E1730C3" w14:textId="77777777" w:rsidR="00D3019F" w:rsidRPr="00215475" w:rsidRDefault="00633CF7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D3019F"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понимание особой роли культуры и  искусства в жизни общества и каждого отдельного человека;</w:t>
      </w:r>
    </w:p>
    <w:p w14:paraId="6AB67963" w14:textId="77777777" w:rsidR="00D3019F" w:rsidRPr="00215475" w:rsidRDefault="00633CF7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D3019F"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сформированность эстетических чувств, художественно-творческого мышления, наблюдательности и фантазии;</w:t>
      </w:r>
    </w:p>
    <w:p w14:paraId="755BAEEB" w14:textId="77777777" w:rsidR="00D3019F" w:rsidRPr="00215475" w:rsidRDefault="00633CF7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D3019F"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сформированность эстетических потребностей — потребностей в общении с искусством, природой, потребностей в творческом  отношении к окружающему миру, потребностей в самостоятельной практической творческой деятельности;</w:t>
      </w:r>
    </w:p>
    <w:p w14:paraId="5952530C" w14:textId="77777777" w:rsidR="00D3019F" w:rsidRPr="00215475" w:rsidRDefault="00633CF7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D3019F"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навыками коллективной деятельности в процессе совместной творческой работы в команде одноклассников под руководством учителя;</w:t>
      </w:r>
    </w:p>
    <w:p w14:paraId="4648DFEE" w14:textId="77777777" w:rsidR="00D3019F" w:rsidRPr="00215475" w:rsidRDefault="00633CF7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D3019F"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сотрудничать</w:t>
      </w:r>
      <w:r w:rsidR="00D3019F" w:rsidRPr="00215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="00D3019F"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>с товарищами в процессе совместной деятельности, соотносить свою часть работы с общим замыслом;</w:t>
      </w:r>
    </w:p>
    <w:p w14:paraId="74C38EDD" w14:textId="77777777" w:rsidR="00D3019F" w:rsidRPr="00215475" w:rsidRDefault="00633CF7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D3019F"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обсуждать и анализировать собственную  художественную деятельность  и работу одноклассников с позиций творческих задач данной темы, с точки зрения содержания и средств его выражения;</w:t>
      </w:r>
    </w:p>
    <w:p w14:paraId="0D4CB996" w14:textId="77777777" w:rsidR="00D3019F" w:rsidRPr="00215475" w:rsidRDefault="00633CF7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D3019F"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жизненные ситуации (поступки, явления, события) с точки зрения собственных ощущений (явления, события), в предложенных ситуациях отмечать конкретные поступки, которые можно оценить как позитивные (приносящие приятные ощущения себе и окружающим) или негативные (приносящие неприятные ощущения либо себе, либо окружающим);</w:t>
      </w:r>
    </w:p>
    <w:p w14:paraId="5378685D" w14:textId="77777777" w:rsidR="00D3019F" w:rsidRPr="00215475" w:rsidRDefault="00633CF7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D3019F"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>называть и объяснять свои чувства и ощущения от созерцаемых произведений искусства, объяснять свое отношение к поступкам с позиции общечеловеческих нравственных ценностей;</w:t>
      </w:r>
    </w:p>
    <w:p w14:paraId="4D488C74" w14:textId="77777777" w:rsidR="00D3019F" w:rsidRPr="00215475" w:rsidRDefault="00633CF7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D3019F"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проявлять интерес к отдельным видам предметно-практической, творческой, изобразительной деятельности;</w:t>
      </w:r>
    </w:p>
    <w:p w14:paraId="734121B8" w14:textId="77777777" w:rsidR="00D3019F" w:rsidRPr="00215475" w:rsidRDefault="00633CF7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D3019F"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и объяснять свои чувства и ощущения, возникающие в результате созерцания, рассуждения, обсуждения, самые простые общие для всех людей правила поведения (основы общечеловеческих нравственных ценностей);</w:t>
      </w:r>
    </w:p>
    <w:p w14:paraId="24B7790C" w14:textId="77777777" w:rsidR="00D3019F" w:rsidRPr="00215475" w:rsidRDefault="00633CF7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D3019F"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основные моральные нормы поведения, техники безопасности;</w:t>
      </w:r>
    </w:p>
    <w:p w14:paraId="2DAB75BC" w14:textId="77777777" w:rsidR="00D3019F" w:rsidRPr="00215475" w:rsidRDefault="00633CF7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D3019F"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>в предложенных ситуациях, опираясь на общие для всех простые правила поведения, делать выбор, какой поступок совершить.</w:t>
      </w:r>
    </w:p>
    <w:p w14:paraId="25D085DD" w14:textId="77777777" w:rsidR="00D3019F" w:rsidRPr="00215475" w:rsidRDefault="00D3019F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Метапредметными результатами</w:t>
      </w:r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> изучения курса «Изобразительное искусство»  являются формирование следующих универсальных учебных действий (УУД).</w:t>
      </w:r>
    </w:p>
    <w:p w14:paraId="4BAC3D96" w14:textId="77777777" w:rsidR="00633CF7" w:rsidRPr="00215475" w:rsidRDefault="00633CF7" w:rsidP="002E614B">
      <w:pPr>
        <w:shd w:val="clear" w:color="auto" w:fill="FFFFFF"/>
        <w:spacing w:after="150" w:line="240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Регулятивные УУД</w:t>
      </w:r>
    </w:p>
    <w:p w14:paraId="29C37637" w14:textId="77777777" w:rsidR="00D3019F" w:rsidRPr="00215475" w:rsidRDefault="00633CF7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="00D3019F"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проговаривать последовательность действий на уроке;</w:t>
      </w:r>
    </w:p>
    <w:p w14:paraId="4A9AE3D6" w14:textId="77777777" w:rsidR="00D3019F" w:rsidRPr="00215475" w:rsidRDefault="00633CF7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D3019F"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работать по предложенному учителем плану;</w:t>
      </w:r>
    </w:p>
    <w:p w14:paraId="33236A00" w14:textId="77777777" w:rsidR="00D3019F" w:rsidRPr="00215475" w:rsidRDefault="00633CF7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D3019F"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отличать </w:t>
      </w:r>
      <w:proofErr w:type="gramStart"/>
      <w:r w:rsidR="00D3019F"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>верно</w:t>
      </w:r>
      <w:proofErr w:type="gramEnd"/>
      <w:r w:rsidR="00D3019F"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выполненное задание от неверного;</w:t>
      </w:r>
    </w:p>
    <w:p w14:paraId="70A652FF" w14:textId="77777777" w:rsidR="00D3019F" w:rsidRPr="00215475" w:rsidRDefault="00633CF7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D3019F"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>совместно с учителем и другими учениками давать эмоциональную оценку деятельности класса на уроке;</w:t>
      </w:r>
    </w:p>
    <w:p w14:paraId="37CAE80A" w14:textId="77777777" w:rsidR="00D3019F" w:rsidRPr="00215475" w:rsidRDefault="00633CF7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D3019F"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и формулировать цель выполнения заданий в жизненных ситуациях под руководством учителя;</w:t>
      </w:r>
    </w:p>
    <w:p w14:paraId="7E349495" w14:textId="77777777" w:rsidR="00D3019F" w:rsidRPr="00215475" w:rsidRDefault="00633CF7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D3019F"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смысл инструкции учителя и принимать учебную задачу;</w:t>
      </w:r>
    </w:p>
    <w:p w14:paraId="423506E0" w14:textId="77777777" w:rsidR="00D3019F" w:rsidRPr="00215475" w:rsidRDefault="00633CF7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D3019F"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план выполнения заданий, в жизненных ситуациях под руководством учителя;</w:t>
      </w:r>
    </w:p>
    <w:p w14:paraId="075584D6" w14:textId="77777777" w:rsidR="00D3019F" w:rsidRPr="00215475" w:rsidRDefault="00633CF7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D3019F"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>учиться высказывать свое предположение (версию) о предполагаемом результате действий на основе работы;</w:t>
      </w:r>
    </w:p>
    <w:p w14:paraId="76D5C7D3" w14:textId="77777777" w:rsidR="00D3019F" w:rsidRPr="00215475" w:rsidRDefault="00633CF7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D3019F"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>с помощью учителя объяснять выбор наиболее подходящих для выполнения задания способов;</w:t>
      </w:r>
    </w:p>
    <w:p w14:paraId="025FF1CD" w14:textId="77777777" w:rsidR="00D3019F" w:rsidRPr="00215475" w:rsidRDefault="00633CF7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D3019F"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>учиться готовить рабочее место и выполнять практическую работу по предложенному учителем плану с опорой на пошаговую инструкцию, образцы, рисунки;</w:t>
      </w:r>
    </w:p>
    <w:p w14:paraId="35CBFA99" w14:textId="77777777" w:rsidR="00D3019F" w:rsidRPr="00215475" w:rsidRDefault="00633CF7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D3019F"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совместно с учителем или одноклассниками результат своих действий.</w:t>
      </w:r>
    </w:p>
    <w:p w14:paraId="6D59911B" w14:textId="77777777" w:rsidR="00D3019F" w:rsidRPr="00215475" w:rsidRDefault="00633CF7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Познавательные УУД</w:t>
      </w:r>
    </w:p>
    <w:p w14:paraId="20209B44" w14:textId="77777777" w:rsidR="00D3019F" w:rsidRPr="00215475" w:rsidRDefault="00633CF7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D3019F"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ориентироваться в своей системе знаний: отличать новое от уже известного с помощью учителя;</w:t>
      </w:r>
    </w:p>
    <w:p w14:paraId="1DF14D42" w14:textId="77777777" w:rsidR="00D3019F" w:rsidRPr="00215475" w:rsidRDefault="00633CF7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D3019F"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ориентироваться в пространстве класса и на плоскости;</w:t>
      </w:r>
    </w:p>
    <w:p w14:paraId="4D2D9060" w14:textId="77777777" w:rsidR="00D3019F" w:rsidRPr="00215475" w:rsidRDefault="00633CF7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D3019F"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>добывать новые знания: находить ответы на вопросы, используя свой жизненный опыт и информацию, полученную на уроке, от родных, близких, друзей, других информационных источников;</w:t>
      </w:r>
    </w:p>
    <w:p w14:paraId="6808A3F1" w14:textId="77777777" w:rsidR="00D3019F" w:rsidRPr="00215475" w:rsidRDefault="00633CF7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D3019F"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перерабатывать полученную информацию: делать выводы в результате совместной работы всего класса;</w:t>
      </w:r>
    </w:p>
    <w:p w14:paraId="2E863210" w14:textId="77777777" w:rsidR="00D3019F" w:rsidRPr="00215475" w:rsidRDefault="00633CF7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D3019F"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сравнивать и группировать произведения изобразительного искусства (по изобразительным средствам, жанрам и т.д.);</w:t>
      </w:r>
    </w:p>
    <w:p w14:paraId="6D3B5DA9" w14:textId="77777777" w:rsidR="00D3019F" w:rsidRPr="00215475" w:rsidRDefault="00633CF7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Коммуникативные УУД</w:t>
      </w:r>
      <w:r w:rsidR="00D3019F" w:rsidRPr="0021547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:</w:t>
      </w:r>
    </w:p>
    <w:p w14:paraId="19851209" w14:textId="77777777" w:rsidR="00D3019F" w:rsidRPr="00215475" w:rsidRDefault="00633CF7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D3019F"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пользоваться языком изобразительного искусства;</w:t>
      </w:r>
    </w:p>
    <w:p w14:paraId="21119DA4" w14:textId="77777777" w:rsidR="00D3019F" w:rsidRPr="00215475" w:rsidRDefault="00633CF7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D3019F"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слушать и понимать высказывания собеседников;</w:t>
      </w:r>
    </w:p>
    <w:p w14:paraId="3BD96329" w14:textId="77777777" w:rsidR="00D3019F" w:rsidRPr="00215475" w:rsidRDefault="00633CF7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D3019F"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согласованно работать в группе, договариваться с партнерами и приходить к общему решению;</w:t>
      </w:r>
    </w:p>
    <w:p w14:paraId="1DBDF9C8" w14:textId="77777777" w:rsidR="00D3019F" w:rsidRPr="00215475" w:rsidRDefault="00633CF7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D3019F"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отвечать на вопросы учителя, товарищей по классу, участвовать в диалоге на уроке;</w:t>
      </w:r>
    </w:p>
    <w:p w14:paraId="1C2437FD" w14:textId="77777777" w:rsidR="00D3019F" w:rsidRPr="00215475" w:rsidRDefault="00633CF7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D3019F"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простейшие нормы речевого этикета: здороваться, прощаться, благодарить, извиняться;</w:t>
      </w:r>
    </w:p>
    <w:p w14:paraId="34849F94" w14:textId="77777777" w:rsidR="00D3019F" w:rsidRPr="00215475" w:rsidRDefault="00633CF7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D3019F"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принимать участие в коллективных работах, работах парами и группами;</w:t>
      </w:r>
    </w:p>
    <w:p w14:paraId="5EEAD338" w14:textId="77777777" w:rsidR="00D3019F" w:rsidRPr="00215475" w:rsidRDefault="00D3019F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Предметные </w:t>
      </w:r>
      <w:r w:rsidRPr="0021547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результаты </w:t>
      </w:r>
    </w:p>
    <w:p w14:paraId="71B5FF1B" w14:textId="77777777" w:rsidR="00D3019F" w:rsidRPr="00215475" w:rsidRDefault="00633CF7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D3019F"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сформированность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14:paraId="6E08A0FF" w14:textId="77777777" w:rsidR="00D3019F" w:rsidRPr="00215475" w:rsidRDefault="00633CF7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D3019F"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эстетических чувств, умения видеть и понимать красивое, дифференцировать красивое от «некрасивого», воспитание активного эмоционально-эстетического отношения к произведениям искусства;</w:t>
      </w:r>
    </w:p>
    <w:p w14:paraId="5C154FF2" w14:textId="77777777" w:rsidR="00D3019F" w:rsidRPr="00215475" w:rsidRDefault="00633CF7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D3019F"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элементарными практическими умениями и навыками в различных видах художественной деятельности (изобразительного, декоративно-прикладного и народного искусства, дизайна и др.);</w:t>
      </w:r>
    </w:p>
    <w:p w14:paraId="38A8D3C0" w14:textId="77777777" w:rsidR="00D3019F" w:rsidRPr="00215475" w:rsidRDefault="00633CF7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D3019F"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воспринимать и выделять в окружающем мире (как в природном, так и в социальном) эстетически привлекательные объекты, выражать по отношению к ним собственное эмоционально-оценочное отношение;</w:t>
      </w:r>
      <w:proofErr w:type="gramEnd"/>
    </w:p>
    <w:p w14:paraId="3FD0489D" w14:textId="77777777" w:rsidR="00D3019F" w:rsidRPr="00215475" w:rsidRDefault="00633CF7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D3019F" w:rsidRPr="00215475"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практическими умениями самовыражения средствами изобразительного искусства.</w:t>
      </w:r>
    </w:p>
    <w:p w14:paraId="347E7D09" w14:textId="77777777" w:rsidR="00D3019F" w:rsidRPr="00215475" w:rsidRDefault="00D3019F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38F9F7A" w14:textId="77777777" w:rsidR="00633CF7" w:rsidRPr="00215475" w:rsidRDefault="00633CF7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7E60A06" w14:textId="77777777" w:rsidR="00633CF7" w:rsidRPr="00215475" w:rsidRDefault="00633CF7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F1B6802" w14:textId="77777777" w:rsidR="00633CF7" w:rsidRDefault="00633CF7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585622D" w14:textId="77777777" w:rsidR="00420E8F" w:rsidRDefault="00420E8F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9140D06" w14:textId="77777777" w:rsidR="00420E8F" w:rsidRDefault="00420E8F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1446D41" w14:textId="77777777" w:rsidR="00420E8F" w:rsidRDefault="00420E8F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9203ACB" w14:textId="77777777" w:rsidR="00420E8F" w:rsidRDefault="00420E8F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47C51F6" w14:textId="77777777" w:rsidR="00420E8F" w:rsidRDefault="00420E8F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06150DD" w14:textId="77777777" w:rsidR="00420E8F" w:rsidRDefault="00420E8F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06809ED" w14:textId="77777777" w:rsidR="00420E8F" w:rsidRDefault="00420E8F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2518232" w14:textId="77777777" w:rsidR="00420E8F" w:rsidRDefault="00420E8F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BFC7B61" w14:textId="77777777" w:rsidR="00420E8F" w:rsidRDefault="00420E8F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015E917" w14:textId="77777777" w:rsidR="00420E8F" w:rsidRDefault="00420E8F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39C18AD" w14:textId="77777777" w:rsidR="00420E8F" w:rsidRDefault="00420E8F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66B5CD1" w14:textId="77777777" w:rsidR="00420E8F" w:rsidRDefault="00420E8F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FD4B211" w14:textId="77777777" w:rsidR="00420E8F" w:rsidRDefault="00420E8F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DBFFE7B" w14:textId="77777777" w:rsidR="00420E8F" w:rsidRDefault="00420E8F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9929964" w14:textId="77777777" w:rsidR="00420E8F" w:rsidRDefault="00420E8F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8134999" w14:textId="77777777" w:rsidR="00420E8F" w:rsidRDefault="00420E8F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6FB5C3C" w14:textId="77777777" w:rsidR="00420E8F" w:rsidRDefault="00420E8F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40E21C5" w14:textId="77777777" w:rsidR="00420E8F" w:rsidRPr="00215475" w:rsidRDefault="00420E8F" w:rsidP="002E61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9722124" w14:textId="77777777" w:rsidR="00633CF7" w:rsidRPr="00215475" w:rsidRDefault="00633CF7" w:rsidP="00633CF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Содержание учебного предмета «Изобразительное искусство» </w:t>
      </w:r>
    </w:p>
    <w:p w14:paraId="0A6E4B35" w14:textId="77777777" w:rsidR="00633CF7" w:rsidRPr="00215475" w:rsidRDefault="00633CF7" w:rsidP="00633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0" w:name="m6"/>
      <w:bookmarkEnd w:id="0"/>
      <w:r w:rsidRPr="00215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 класс (33 ч)</w:t>
      </w:r>
    </w:p>
    <w:p w14:paraId="4447DDA9" w14:textId="77777777" w:rsidR="00633CF7" w:rsidRPr="00215475" w:rsidRDefault="00633CF7" w:rsidP="00633C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140F7915" w14:textId="77777777" w:rsidR="00633CF7" w:rsidRPr="00215475" w:rsidRDefault="00633CF7" w:rsidP="00633CF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30A4E88E" w14:textId="77777777" w:rsidR="00633CF7" w:rsidRPr="00215475" w:rsidRDefault="00633CF7" w:rsidP="00633CF7">
      <w:pPr>
        <w:shd w:val="clear" w:color="auto" w:fill="FFFFFF"/>
        <w:spacing w:after="15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b/>
          <w:sz w:val="28"/>
          <w:szCs w:val="28"/>
        </w:rPr>
        <w:t>Ты изображаешь. Знакомство с Мастером Изображения(8ч)</w:t>
      </w:r>
    </w:p>
    <w:p w14:paraId="417A65D4" w14:textId="77777777" w:rsidR="00633CF7" w:rsidRPr="00215475" w:rsidRDefault="00633CF7" w:rsidP="00633CF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sz w:val="28"/>
          <w:szCs w:val="28"/>
        </w:rPr>
        <w:t>Изображения, созданные художниками, встречаются всюду в нашей повседневной жизни и влияют на нас. Каждый ребенок тоже немножко художник, и, рисуя, он учится понимать окружающий его мир и дру</w:t>
      </w:r>
      <w:r w:rsidRPr="00215475">
        <w:rPr>
          <w:rFonts w:ascii="Times New Roman" w:eastAsia="Times New Roman" w:hAnsi="Times New Roman" w:cs="Times New Roman"/>
          <w:sz w:val="28"/>
          <w:szCs w:val="28"/>
        </w:rPr>
        <w:softHyphen/>
        <w:t>гих людей. Видеть — осмысленно рассматривать окружающий мир — надо учиться, и это очень интересно; именно умение видеть лежит в основе умения рисовать. Овладение первичными навыками изображения на плоскости с помощью линии, пятна, цвета, в объеме. Первичный опыт работы художественными материала</w:t>
      </w:r>
      <w:r w:rsidRPr="00215475">
        <w:rPr>
          <w:rFonts w:ascii="Times New Roman" w:eastAsia="Times New Roman" w:hAnsi="Times New Roman" w:cs="Times New Roman"/>
          <w:sz w:val="28"/>
          <w:szCs w:val="28"/>
        </w:rPr>
        <w:softHyphen/>
        <w:t>ми, эстетическая оценка их выразительных возможностей.</w:t>
      </w:r>
    </w:p>
    <w:p w14:paraId="0FA1527B" w14:textId="77777777" w:rsidR="00633CF7" w:rsidRPr="00215475" w:rsidRDefault="00633CF7" w:rsidP="00633CF7">
      <w:pPr>
        <w:shd w:val="clear" w:color="auto" w:fill="FFFFFF"/>
        <w:spacing w:after="150" w:line="240" w:lineRule="auto"/>
        <w:ind w:left="720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b/>
          <w:sz w:val="28"/>
          <w:szCs w:val="28"/>
        </w:rPr>
        <w:t>Ты украшаешь. Знакомство с Мастером Украшения(9ч)</w:t>
      </w:r>
    </w:p>
    <w:p w14:paraId="3AE5F1B4" w14:textId="77777777" w:rsidR="00633CF7" w:rsidRPr="00215475" w:rsidRDefault="00633CF7" w:rsidP="00633CF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sz w:val="28"/>
          <w:szCs w:val="28"/>
        </w:rPr>
        <w:t>Украшения в природе. Красоту нужно уметь замечать. Люди радуются красоте и украшают мир вокруг себя. Мастер Украшения учит любоваться красотой. Основы понимания роли декоративной художественной деятельности в жизни человека. Мастер Украше</w:t>
      </w:r>
      <w:r w:rsidRPr="00215475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ния — мастер общения, он организует общение людей, помогая им наглядно выявлять свои роли. Первичный опыт владения художественными материалами и техниками (аппликация, </w:t>
      </w:r>
      <w:proofErr w:type="spellStart"/>
      <w:r w:rsidRPr="00215475">
        <w:rPr>
          <w:rFonts w:ascii="Times New Roman" w:eastAsia="Times New Roman" w:hAnsi="Times New Roman" w:cs="Times New Roman"/>
          <w:sz w:val="28"/>
          <w:szCs w:val="28"/>
        </w:rPr>
        <w:t>бумагопластика</w:t>
      </w:r>
      <w:proofErr w:type="spellEnd"/>
      <w:r w:rsidRPr="00215475">
        <w:rPr>
          <w:rFonts w:ascii="Times New Roman" w:eastAsia="Times New Roman" w:hAnsi="Times New Roman" w:cs="Times New Roman"/>
          <w:sz w:val="28"/>
          <w:szCs w:val="28"/>
        </w:rPr>
        <w:t>, коллаж, монотипия). Первичный опыт коллективной деятельности.</w:t>
      </w:r>
    </w:p>
    <w:p w14:paraId="22766900" w14:textId="77777777" w:rsidR="00633CF7" w:rsidRPr="00215475" w:rsidRDefault="00633CF7" w:rsidP="00633CF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b/>
          <w:sz w:val="28"/>
          <w:szCs w:val="28"/>
        </w:rPr>
        <w:t>Ты строишь. Знакомство с Мастером Постройки</w:t>
      </w:r>
      <w:r w:rsidRPr="00215475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215475">
        <w:rPr>
          <w:rFonts w:ascii="Times New Roman" w:eastAsia="Times New Roman" w:hAnsi="Times New Roman" w:cs="Times New Roman"/>
          <w:b/>
          <w:sz w:val="28"/>
          <w:szCs w:val="28"/>
        </w:rPr>
        <w:t>11ч)</w:t>
      </w:r>
    </w:p>
    <w:p w14:paraId="33A6D9FA" w14:textId="77777777" w:rsidR="00633CF7" w:rsidRPr="00215475" w:rsidRDefault="00633CF7" w:rsidP="00633CF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sz w:val="28"/>
          <w:szCs w:val="28"/>
        </w:rPr>
        <w:t>Первичные представления о конструктивной художественной деятельности и ее роли в жизни человека. Художественный образ в архитектуре и дизайне. Мастер Постройки — олицетворение конструктивной художественной деятельности. Умение видеть конструкцию формы предмета лежит в основе умения рисовать. Разные типы построек. Первичные умения видеть конструкцию, т. е. построение предмета. Первичный опыт владения художественными материалами и техниками конструирования. Первичный опыт коллективной работы.</w:t>
      </w:r>
    </w:p>
    <w:p w14:paraId="23050F68" w14:textId="77777777" w:rsidR="00633CF7" w:rsidRPr="00215475" w:rsidRDefault="00633CF7" w:rsidP="00633CF7">
      <w:pPr>
        <w:shd w:val="clear" w:color="auto" w:fill="FFFFFF"/>
        <w:spacing w:after="15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b/>
          <w:sz w:val="28"/>
          <w:szCs w:val="28"/>
        </w:rPr>
        <w:t>Изображение, украшение, постройка всегда помогают друг другу(5 ч)</w:t>
      </w:r>
    </w:p>
    <w:p w14:paraId="142CDC7B" w14:textId="77777777" w:rsidR="00633CF7" w:rsidRPr="00215475" w:rsidRDefault="00633CF7" w:rsidP="00633CF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sz w:val="28"/>
          <w:szCs w:val="28"/>
        </w:rPr>
        <w:t>Общие начала всех пространственно-визуальных искусств — пятно, линия, цвет в пространстве и на плос</w:t>
      </w:r>
      <w:r w:rsidRPr="00215475">
        <w:rPr>
          <w:rFonts w:ascii="Times New Roman" w:eastAsia="Times New Roman" w:hAnsi="Times New Roman" w:cs="Times New Roman"/>
          <w:sz w:val="28"/>
          <w:szCs w:val="28"/>
        </w:rPr>
        <w:softHyphen/>
        <w:t>кости. Различное использование в разных видах искусства этих элементов языка. Изображение, украшение и постройка — разные стороны работы художника и присутствуют в любом произведении, которое он создает.</w:t>
      </w:r>
    </w:p>
    <w:p w14:paraId="18130A0B" w14:textId="77777777" w:rsidR="00633CF7" w:rsidRPr="00215475" w:rsidRDefault="00633CF7" w:rsidP="00633CF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D74F3AE" w14:textId="77777777" w:rsidR="00633CF7" w:rsidRPr="00215475" w:rsidRDefault="00633CF7" w:rsidP="00633CF7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AB53013" w14:textId="77777777" w:rsidR="00633CF7" w:rsidRPr="00215475" w:rsidRDefault="00633CF7" w:rsidP="00633CF7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4024F40" w14:textId="77777777" w:rsidR="00633CF7" w:rsidRPr="00215475" w:rsidRDefault="00633CF7" w:rsidP="00633CF7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7A717F4" w14:textId="77777777" w:rsidR="00633CF7" w:rsidRPr="00215475" w:rsidRDefault="00633CF7" w:rsidP="00633CF7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04EACFB" w14:textId="77777777" w:rsidR="00633CF7" w:rsidRPr="00215475" w:rsidRDefault="00633CF7" w:rsidP="00633CF7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54EDBA6" w14:textId="77777777" w:rsidR="00633CF7" w:rsidRPr="00215475" w:rsidRDefault="00633CF7" w:rsidP="00633CF7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D4D2734" w14:textId="77777777" w:rsidR="00633CF7" w:rsidRPr="00215475" w:rsidRDefault="00633CF7" w:rsidP="00633CF7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3E5BCB2" w14:textId="77777777" w:rsidR="00633CF7" w:rsidRPr="00215475" w:rsidRDefault="00633CF7" w:rsidP="00633CF7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F84EB75" w14:textId="77777777" w:rsidR="00633CF7" w:rsidRPr="00215475" w:rsidRDefault="00633CF7" w:rsidP="00633CF7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949A579" w14:textId="77777777" w:rsidR="00633CF7" w:rsidRPr="00215475" w:rsidRDefault="00633CF7" w:rsidP="00633CF7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95DCEC0" w14:textId="77777777" w:rsidR="00633CF7" w:rsidRPr="00215475" w:rsidRDefault="00633CF7" w:rsidP="00633CF7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ED173A4" w14:textId="77777777" w:rsidR="00633CF7" w:rsidRPr="00215475" w:rsidRDefault="00633CF7" w:rsidP="00633CF7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15475">
        <w:rPr>
          <w:rFonts w:ascii="Times New Roman" w:eastAsia="Times New Roman" w:hAnsi="Times New Roman" w:cs="Times New Roman"/>
          <w:b/>
          <w:sz w:val="28"/>
          <w:szCs w:val="28"/>
        </w:rPr>
        <w:t>Тематическое планирование учебного предмета «Изобразительное искусство»</w:t>
      </w:r>
    </w:p>
    <w:p w14:paraId="244E36E4" w14:textId="77777777" w:rsidR="00633CF7" w:rsidRPr="00215475" w:rsidRDefault="00633CF7" w:rsidP="00633CF7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1547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 класс</w:t>
      </w:r>
    </w:p>
    <w:tbl>
      <w:tblPr>
        <w:tblW w:w="9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4"/>
        <w:gridCol w:w="6768"/>
        <w:gridCol w:w="1912"/>
      </w:tblGrid>
      <w:tr w:rsidR="00633CF7" w:rsidRPr="00215475" w14:paraId="60DFEA4E" w14:textId="77777777" w:rsidTr="00FB41D4">
        <w:trPr>
          <w:trHeight w:val="273"/>
        </w:trPr>
        <w:tc>
          <w:tcPr>
            <w:tcW w:w="791" w:type="dxa"/>
          </w:tcPr>
          <w:p w14:paraId="679C9A46" w14:textId="77777777" w:rsidR="00633CF7" w:rsidRPr="00215475" w:rsidRDefault="00633CF7" w:rsidP="00633C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21547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21547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п</w:t>
            </w:r>
            <w:proofErr w:type="gramEnd"/>
            <w:r w:rsidRPr="0021547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6857" w:type="dxa"/>
          </w:tcPr>
          <w:p w14:paraId="7DD75A46" w14:textId="77777777" w:rsidR="00633CF7" w:rsidRPr="00215475" w:rsidRDefault="00633CF7" w:rsidP="00633C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21547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Наименование раздела</w:t>
            </w:r>
          </w:p>
        </w:tc>
        <w:tc>
          <w:tcPr>
            <w:tcW w:w="1916" w:type="dxa"/>
          </w:tcPr>
          <w:p w14:paraId="49AF3062" w14:textId="77777777" w:rsidR="00633CF7" w:rsidRPr="00215475" w:rsidRDefault="00633CF7" w:rsidP="00633C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21547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Количество часов</w:t>
            </w:r>
          </w:p>
        </w:tc>
      </w:tr>
      <w:tr w:rsidR="00633CF7" w:rsidRPr="00215475" w14:paraId="18417A6B" w14:textId="77777777" w:rsidTr="00FB41D4">
        <w:trPr>
          <w:trHeight w:val="312"/>
        </w:trPr>
        <w:tc>
          <w:tcPr>
            <w:tcW w:w="791" w:type="dxa"/>
          </w:tcPr>
          <w:p w14:paraId="092C8FDA" w14:textId="77777777" w:rsidR="00633CF7" w:rsidRPr="00215475" w:rsidRDefault="00633CF7" w:rsidP="00633C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1547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6857" w:type="dxa"/>
          </w:tcPr>
          <w:p w14:paraId="0D9745B0" w14:textId="77777777" w:rsidR="00633CF7" w:rsidRPr="00215475" w:rsidRDefault="00633CF7" w:rsidP="00633C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1547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Ты изображаешь. Знакомство с Мастером Изображения.</w:t>
            </w:r>
          </w:p>
        </w:tc>
        <w:tc>
          <w:tcPr>
            <w:tcW w:w="1916" w:type="dxa"/>
          </w:tcPr>
          <w:p w14:paraId="7F5919D8" w14:textId="77777777" w:rsidR="00633CF7" w:rsidRPr="00215475" w:rsidRDefault="00633CF7" w:rsidP="00633C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1547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8ч</w:t>
            </w:r>
          </w:p>
        </w:tc>
      </w:tr>
      <w:tr w:rsidR="00633CF7" w:rsidRPr="00215475" w14:paraId="06A5F989" w14:textId="77777777" w:rsidTr="00FB41D4">
        <w:trPr>
          <w:trHeight w:val="312"/>
        </w:trPr>
        <w:tc>
          <w:tcPr>
            <w:tcW w:w="791" w:type="dxa"/>
          </w:tcPr>
          <w:p w14:paraId="23021398" w14:textId="77777777" w:rsidR="00633CF7" w:rsidRPr="00215475" w:rsidRDefault="00633CF7" w:rsidP="00633C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1547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6857" w:type="dxa"/>
          </w:tcPr>
          <w:p w14:paraId="21B674F4" w14:textId="77777777" w:rsidR="00633CF7" w:rsidRPr="00215475" w:rsidRDefault="00633CF7" w:rsidP="00633C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1547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Ты украшаешь. Знакомство с Мастером Украшения.</w:t>
            </w:r>
          </w:p>
        </w:tc>
        <w:tc>
          <w:tcPr>
            <w:tcW w:w="1916" w:type="dxa"/>
          </w:tcPr>
          <w:p w14:paraId="6FB17A19" w14:textId="77777777" w:rsidR="00633CF7" w:rsidRPr="00215475" w:rsidRDefault="00633CF7" w:rsidP="00633C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1547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9ч</w:t>
            </w:r>
          </w:p>
        </w:tc>
      </w:tr>
      <w:tr w:rsidR="00633CF7" w:rsidRPr="00215475" w14:paraId="55EABACE" w14:textId="77777777" w:rsidTr="00FB41D4">
        <w:trPr>
          <w:trHeight w:val="312"/>
        </w:trPr>
        <w:tc>
          <w:tcPr>
            <w:tcW w:w="791" w:type="dxa"/>
          </w:tcPr>
          <w:p w14:paraId="2862B857" w14:textId="77777777" w:rsidR="00633CF7" w:rsidRPr="00215475" w:rsidRDefault="00633CF7" w:rsidP="00633C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1547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857" w:type="dxa"/>
          </w:tcPr>
          <w:p w14:paraId="6E46A497" w14:textId="77777777" w:rsidR="00633CF7" w:rsidRPr="00215475" w:rsidRDefault="00633CF7" w:rsidP="00633C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1547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Ты строишь. Знакомство с Мастером Постройки.</w:t>
            </w:r>
          </w:p>
        </w:tc>
        <w:tc>
          <w:tcPr>
            <w:tcW w:w="1916" w:type="dxa"/>
          </w:tcPr>
          <w:p w14:paraId="27251D88" w14:textId="77777777" w:rsidR="00633CF7" w:rsidRPr="00215475" w:rsidRDefault="00633CF7" w:rsidP="00633C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1547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11ч</w:t>
            </w:r>
          </w:p>
        </w:tc>
      </w:tr>
      <w:tr w:rsidR="00633CF7" w:rsidRPr="00215475" w14:paraId="0629DECB" w14:textId="77777777" w:rsidTr="00FB41D4">
        <w:trPr>
          <w:trHeight w:val="312"/>
        </w:trPr>
        <w:tc>
          <w:tcPr>
            <w:tcW w:w="791" w:type="dxa"/>
          </w:tcPr>
          <w:p w14:paraId="290D46DB" w14:textId="77777777" w:rsidR="00633CF7" w:rsidRPr="00215475" w:rsidRDefault="00633CF7" w:rsidP="00633C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1547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6857" w:type="dxa"/>
          </w:tcPr>
          <w:p w14:paraId="7D64071D" w14:textId="77777777" w:rsidR="00633CF7" w:rsidRPr="00215475" w:rsidRDefault="00633CF7" w:rsidP="00633C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1547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Изображение, украшение, постройка всегда помогают друг другу.</w:t>
            </w:r>
          </w:p>
        </w:tc>
        <w:tc>
          <w:tcPr>
            <w:tcW w:w="1916" w:type="dxa"/>
          </w:tcPr>
          <w:p w14:paraId="0171CF49" w14:textId="77777777" w:rsidR="00633CF7" w:rsidRPr="00215475" w:rsidRDefault="00633CF7" w:rsidP="00633C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1547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5ч</w:t>
            </w:r>
          </w:p>
        </w:tc>
      </w:tr>
      <w:tr w:rsidR="00633CF7" w:rsidRPr="00215475" w14:paraId="0F0931DF" w14:textId="77777777" w:rsidTr="00FB41D4">
        <w:trPr>
          <w:trHeight w:val="312"/>
        </w:trPr>
        <w:tc>
          <w:tcPr>
            <w:tcW w:w="791" w:type="dxa"/>
          </w:tcPr>
          <w:p w14:paraId="0F54B8DD" w14:textId="77777777" w:rsidR="00633CF7" w:rsidRPr="00215475" w:rsidRDefault="00633CF7" w:rsidP="00633C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1547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6857" w:type="dxa"/>
          </w:tcPr>
          <w:p w14:paraId="4044AE37" w14:textId="77777777" w:rsidR="00633CF7" w:rsidRPr="00215475" w:rsidRDefault="00633CF7" w:rsidP="00633C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16" w:type="dxa"/>
          </w:tcPr>
          <w:p w14:paraId="25DC49D5" w14:textId="77777777" w:rsidR="00633CF7" w:rsidRPr="00215475" w:rsidRDefault="00633CF7" w:rsidP="00633C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1547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33ч</w:t>
            </w:r>
          </w:p>
        </w:tc>
      </w:tr>
    </w:tbl>
    <w:p w14:paraId="6ECAE20B" w14:textId="77777777" w:rsidR="00633CF7" w:rsidRPr="00215475" w:rsidRDefault="00633CF7" w:rsidP="00633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784EBC60" w14:textId="77777777" w:rsidR="00633CF7" w:rsidRPr="00215475" w:rsidRDefault="00633CF7" w:rsidP="00633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7F9D9CCB" w14:textId="77777777" w:rsidR="00633CF7" w:rsidRPr="00215475" w:rsidRDefault="00633CF7" w:rsidP="00633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5C950391" w14:textId="77777777" w:rsidR="00633CF7" w:rsidRPr="00215475" w:rsidRDefault="00633CF7" w:rsidP="00633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5BB6BA33" w14:textId="77777777" w:rsidR="00633CF7" w:rsidRPr="00215475" w:rsidRDefault="00633CF7" w:rsidP="00633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0C121F48" w14:textId="77777777" w:rsidR="00633CF7" w:rsidRPr="00215475" w:rsidRDefault="00633CF7" w:rsidP="00633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2E46BE16" w14:textId="77777777" w:rsidR="00633CF7" w:rsidRPr="00215475" w:rsidRDefault="00633CF7" w:rsidP="00633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AF71CEB" w14:textId="77777777" w:rsidR="00633CF7" w:rsidRPr="00215475" w:rsidRDefault="00633CF7" w:rsidP="00633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251D55CA" w14:textId="77777777" w:rsidR="00633CF7" w:rsidRPr="00215475" w:rsidRDefault="00633CF7" w:rsidP="00633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7170E7F1" w14:textId="77777777" w:rsidR="00633CF7" w:rsidRPr="00215475" w:rsidRDefault="00633CF7" w:rsidP="00633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137F0649" w14:textId="77777777" w:rsidR="00633CF7" w:rsidRPr="00215475" w:rsidRDefault="00633CF7" w:rsidP="00633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0B20CA35" w14:textId="77777777" w:rsidR="00633CF7" w:rsidRPr="00215475" w:rsidRDefault="00633CF7" w:rsidP="00633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03FA02C3" w14:textId="77777777" w:rsidR="00633CF7" w:rsidRPr="00215475" w:rsidRDefault="00633CF7" w:rsidP="00633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2948AC76" w14:textId="77777777" w:rsidR="00633CF7" w:rsidRPr="00215475" w:rsidRDefault="00633CF7" w:rsidP="00633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40CF87E" w14:textId="77777777" w:rsidR="00633CF7" w:rsidRPr="00215475" w:rsidRDefault="00633CF7" w:rsidP="00633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0A5DA81" w14:textId="77777777" w:rsidR="00633CF7" w:rsidRPr="00215475" w:rsidRDefault="00633CF7" w:rsidP="00633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55BC73CF" w14:textId="77777777" w:rsidR="00633CF7" w:rsidRPr="00215475" w:rsidRDefault="00633CF7" w:rsidP="00633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9B3AA16" w14:textId="77777777" w:rsidR="00633CF7" w:rsidRPr="00215475" w:rsidRDefault="00633CF7" w:rsidP="00633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C90D852" w14:textId="77777777" w:rsidR="00633CF7" w:rsidRPr="00215475" w:rsidRDefault="00633CF7" w:rsidP="00633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1BC7A2D3" w14:textId="77777777" w:rsidR="00633CF7" w:rsidRPr="00215475" w:rsidRDefault="00633CF7" w:rsidP="00633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54BE34BE" w14:textId="77777777" w:rsidR="00633CF7" w:rsidRPr="00215475" w:rsidRDefault="00633CF7" w:rsidP="00633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1FFA50CA" w14:textId="77777777" w:rsidR="00633CF7" w:rsidRPr="00215475" w:rsidRDefault="00633CF7" w:rsidP="00633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0FA2135" w14:textId="77777777" w:rsidR="00633CF7" w:rsidRPr="00215475" w:rsidRDefault="00633CF7" w:rsidP="00633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76D8E78F" w14:textId="77777777" w:rsidR="00633CF7" w:rsidRPr="00215475" w:rsidRDefault="00633CF7" w:rsidP="00633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55545154" w14:textId="77777777" w:rsidR="00633CF7" w:rsidRPr="00215475" w:rsidRDefault="00633CF7" w:rsidP="00633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1" w:name="_GoBack"/>
      <w:bookmarkEnd w:id="1"/>
    </w:p>
    <w:p w14:paraId="46AD5F7A" w14:textId="49D85109" w:rsidR="00633CF7" w:rsidRPr="00215475" w:rsidRDefault="00633CF7" w:rsidP="00F353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0AA9B039" w14:textId="77777777" w:rsidR="00F353EE" w:rsidRPr="00215475" w:rsidRDefault="00F353EE" w:rsidP="00F353E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0434AF0E" w14:textId="2ADA280A" w:rsidR="00633CF7" w:rsidRPr="00215475" w:rsidRDefault="00633CF7" w:rsidP="00633CF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215475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Календарно - тематическое планирование по изобразительному искусству, 1класс</w:t>
      </w:r>
    </w:p>
    <w:tbl>
      <w:tblPr>
        <w:tblStyle w:val="1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5954"/>
        <w:gridCol w:w="992"/>
        <w:gridCol w:w="992"/>
        <w:gridCol w:w="1134"/>
      </w:tblGrid>
      <w:tr w:rsidR="00633CF7" w:rsidRPr="00215475" w14:paraId="5941E180" w14:textId="77777777" w:rsidTr="00FB41D4">
        <w:trPr>
          <w:trHeight w:val="33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2C567E" w14:textId="77777777" w:rsidR="00633CF7" w:rsidRPr="00215475" w:rsidRDefault="00633CF7" w:rsidP="00633C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21547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215475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3FF18A2" w14:textId="77777777" w:rsidR="00633CF7" w:rsidRPr="00215475" w:rsidRDefault="00633CF7" w:rsidP="00633C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60D83E" w14:textId="77777777" w:rsidR="00633CF7" w:rsidRPr="00215475" w:rsidRDefault="00633CF7" w:rsidP="00633C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A5490C0" w14:textId="77777777" w:rsidR="00633CF7" w:rsidRPr="00215475" w:rsidRDefault="00633CF7" w:rsidP="00633C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</w:tr>
      <w:tr w:rsidR="00633CF7" w:rsidRPr="00215475" w14:paraId="6FE28562" w14:textId="77777777" w:rsidTr="00FB41D4">
        <w:trPr>
          <w:trHeight w:val="50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74DDD7" w14:textId="77777777" w:rsidR="00633CF7" w:rsidRPr="00215475" w:rsidRDefault="00633CF7" w:rsidP="00633C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6F61FD" w14:textId="77777777" w:rsidR="00633CF7" w:rsidRPr="00215475" w:rsidRDefault="00633CF7" w:rsidP="00633C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0EFB6E" w14:textId="77777777" w:rsidR="00633CF7" w:rsidRPr="00215475" w:rsidRDefault="00633CF7" w:rsidP="00633C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ED0809B" w14:textId="77777777" w:rsidR="00633CF7" w:rsidRPr="00215475" w:rsidRDefault="00633CF7" w:rsidP="00633C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33CF7" w:rsidRPr="00215475" w14:paraId="4F5ACA2D" w14:textId="77777777" w:rsidTr="00FB41D4">
        <w:trPr>
          <w:trHeight w:val="16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2400F4" w14:textId="77777777" w:rsidR="00633CF7" w:rsidRPr="00215475" w:rsidRDefault="00633CF7" w:rsidP="00633C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457053" w14:textId="77777777" w:rsidR="00633CF7" w:rsidRPr="00215475" w:rsidRDefault="00633CF7" w:rsidP="00633C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F2F844" w14:textId="77777777" w:rsidR="00633CF7" w:rsidRPr="00215475" w:rsidRDefault="00633CF7" w:rsidP="00633C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2B39EC" w14:textId="77777777" w:rsidR="00633CF7" w:rsidRPr="00215475" w:rsidRDefault="00633CF7" w:rsidP="00633C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b/>
                <w:sz w:val="28"/>
                <w:szCs w:val="28"/>
              </w:rPr>
              <w:t>План.</w:t>
            </w:r>
          </w:p>
          <w:p w14:paraId="7B59D7D1" w14:textId="77777777" w:rsidR="00633CF7" w:rsidRPr="00215475" w:rsidRDefault="00633CF7" w:rsidP="00633C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B958E6" w14:textId="77777777" w:rsidR="00633CF7" w:rsidRPr="00215475" w:rsidRDefault="00633CF7" w:rsidP="00633C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b/>
                <w:sz w:val="28"/>
                <w:szCs w:val="28"/>
              </w:rPr>
              <w:t>Факт.</w:t>
            </w:r>
          </w:p>
          <w:p w14:paraId="21943FA8" w14:textId="77777777" w:rsidR="00633CF7" w:rsidRPr="00215475" w:rsidRDefault="00633CF7" w:rsidP="00633C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33CF7" w:rsidRPr="00215475" w14:paraId="64E7D836" w14:textId="77777777" w:rsidTr="00FB41D4">
        <w:trPr>
          <w:trHeight w:val="165"/>
        </w:trPr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0AF863" w14:textId="77777777" w:rsidR="00633CF7" w:rsidRPr="00215475" w:rsidRDefault="00633CF7" w:rsidP="00633C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b/>
                <w:sz w:val="28"/>
                <w:szCs w:val="28"/>
              </w:rPr>
              <w:t>Ты изображаешь. Знакомство с Мастером Изображения</w:t>
            </w: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 xml:space="preserve">  (8ч).</w:t>
            </w:r>
          </w:p>
        </w:tc>
      </w:tr>
      <w:tr w:rsidR="00633CF7" w:rsidRPr="00215475" w14:paraId="19934D31" w14:textId="77777777" w:rsidTr="00FB41D4">
        <w:trPr>
          <w:trHeight w:val="1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5E7F30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4219AC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Изображения всюду вокруг нас.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DFAF08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4A8DB1" w14:textId="78C5E7DD" w:rsidR="00633CF7" w:rsidRPr="00215475" w:rsidRDefault="007A4C91" w:rsidP="00633C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2A733B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CF7" w:rsidRPr="00215475" w14:paraId="4DB50E45" w14:textId="77777777" w:rsidTr="00FB41D4">
        <w:trPr>
          <w:trHeight w:val="1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051177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7BD2B4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Мастер Изображения учит видеть.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4F2061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99ECAD" w14:textId="6FBA241C" w:rsidR="00633CF7" w:rsidRPr="00215475" w:rsidRDefault="00AD4F2A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С/</w:t>
            </w:r>
            <w:proofErr w:type="gramStart"/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F196E9B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CF7" w:rsidRPr="00215475" w14:paraId="5D65A6BF" w14:textId="77777777" w:rsidTr="00FB41D4">
        <w:trPr>
          <w:trHeight w:val="1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F13E5D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F252B3" w14:textId="77777777" w:rsidR="00633CF7" w:rsidRPr="00215475" w:rsidRDefault="00633CF7" w:rsidP="00633C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Изображать можно пятном.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5B597F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C852705" w14:textId="1FF2582F" w:rsidR="00633CF7" w:rsidRPr="00215475" w:rsidRDefault="007A4C91" w:rsidP="00633C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B36B90A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CF7" w:rsidRPr="00215475" w14:paraId="05A0741C" w14:textId="77777777" w:rsidTr="00FB41D4">
        <w:trPr>
          <w:trHeight w:val="1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BADFBB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25C373" w14:textId="77777777" w:rsidR="00633CF7" w:rsidRPr="00215475" w:rsidRDefault="00633CF7" w:rsidP="00633C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Изображать можно в объеме.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C80DA9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 xml:space="preserve">1ч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3C0E20B" w14:textId="7FDF7E47" w:rsidR="00633CF7" w:rsidRPr="00215475" w:rsidRDefault="00AD4F2A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С/</w:t>
            </w:r>
            <w:proofErr w:type="gramStart"/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9AC64B7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CF7" w:rsidRPr="00215475" w14:paraId="0A743BB0" w14:textId="77777777" w:rsidTr="00FB41D4">
        <w:trPr>
          <w:trHeight w:val="1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30F6A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C34D04" w14:textId="77777777" w:rsidR="00633CF7" w:rsidRPr="00215475" w:rsidRDefault="00633CF7" w:rsidP="00633C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Изображать можно линией.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6E87DD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55F1B53" w14:textId="6990515C" w:rsidR="00633CF7" w:rsidRPr="00215475" w:rsidRDefault="007A4C91" w:rsidP="00633C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CA82A86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CF7" w:rsidRPr="00215475" w14:paraId="6CC4AC3F" w14:textId="77777777" w:rsidTr="00FB41D4">
        <w:trPr>
          <w:trHeight w:val="1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227CB8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177802" w14:textId="77777777" w:rsidR="00633CF7" w:rsidRPr="00215475" w:rsidRDefault="00633CF7" w:rsidP="00633C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Разноцветные краски.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63C468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F72C843" w14:textId="3BFC54A4" w:rsidR="00633CF7" w:rsidRPr="00215475" w:rsidRDefault="00AD4F2A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С/</w:t>
            </w:r>
            <w:proofErr w:type="gramStart"/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1797D32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CF7" w:rsidRPr="00215475" w14:paraId="128C9DEE" w14:textId="77777777" w:rsidTr="00FB41D4">
        <w:trPr>
          <w:trHeight w:val="1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10D8DC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5C4005" w14:textId="77777777" w:rsidR="00633CF7" w:rsidRPr="00215475" w:rsidRDefault="00633CF7" w:rsidP="00633C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Изображать можно и то, что невидимо (настроение).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10E053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17AA832" w14:textId="28F1117E" w:rsidR="00633CF7" w:rsidRPr="00215475" w:rsidRDefault="007A4C91" w:rsidP="00633C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9934A0D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CF7" w:rsidRPr="00215475" w14:paraId="7E367204" w14:textId="77777777" w:rsidTr="00FB41D4">
        <w:trPr>
          <w:trHeight w:val="1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9378B2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8A1836" w14:textId="77777777" w:rsidR="00633CF7" w:rsidRPr="00215475" w:rsidRDefault="00633CF7" w:rsidP="00633C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Художники и зрители (обобщение темы).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CF9766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9EFFE58" w14:textId="5A47F251" w:rsidR="00633CF7" w:rsidRPr="00215475" w:rsidRDefault="00AD4F2A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С/</w:t>
            </w:r>
            <w:proofErr w:type="gramStart"/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6FD4B16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CF7" w:rsidRPr="00215475" w14:paraId="4B4EC605" w14:textId="77777777" w:rsidTr="00FB41D4">
        <w:trPr>
          <w:trHeight w:val="165"/>
        </w:trPr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C0FA4B" w14:textId="77777777" w:rsidR="00633CF7" w:rsidRPr="00215475" w:rsidRDefault="00633CF7" w:rsidP="00633C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b/>
                <w:sz w:val="28"/>
                <w:szCs w:val="28"/>
              </w:rPr>
              <w:t>Ты украшаешь. Знакомство с Мастером Украшения</w:t>
            </w: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 xml:space="preserve">  (9 ч)</w:t>
            </w:r>
          </w:p>
        </w:tc>
      </w:tr>
      <w:tr w:rsidR="00633CF7" w:rsidRPr="00215475" w14:paraId="42686342" w14:textId="77777777" w:rsidTr="00FB41D4">
        <w:trPr>
          <w:trHeight w:val="1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0F7F31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9-10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8F3850" w14:textId="77777777" w:rsidR="00633CF7" w:rsidRPr="00215475" w:rsidRDefault="00633CF7" w:rsidP="00633C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Мир полон украшений</w:t>
            </w:r>
            <w:proofErr w:type="gramStart"/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215475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омпозиция «Цветы)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705A23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2ч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2CA0625" w14:textId="77777777" w:rsidR="007A4C91" w:rsidRPr="00215475" w:rsidRDefault="007A4C91" w:rsidP="00633C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14.11</w:t>
            </w:r>
          </w:p>
          <w:p w14:paraId="7B3EBAF7" w14:textId="578BA1C6" w:rsidR="00633CF7" w:rsidRPr="00215475" w:rsidRDefault="00AD4F2A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С/</w:t>
            </w:r>
            <w:proofErr w:type="gramStart"/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0979629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CF7" w:rsidRPr="00215475" w14:paraId="337CCD98" w14:textId="77777777" w:rsidTr="00FB41D4">
        <w:trPr>
          <w:trHeight w:val="1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B4B5F1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B4A5A8" w14:textId="77777777" w:rsidR="00633CF7" w:rsidRPr="00215475" w:rsidRDefault="00633CF7" w:rsidP="00633C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 xml:space="preserve">Красоту надо уметь замечать.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440656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9B3BEBA" w14:textId="0D48F42D" w:rsidR="00633CF7" w:rsidRPr="00215475" w:rsidRDefault="007A4C91" w:rsidP="00633C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28.11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FA8A2DC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CF7" w:rsidRPr="00215475" w14:paraId="1E8F8863" w14:textId="77777777" w:rsidTr="00FB41D4">
        <w:trPr>
          <w:trHeight w:val="1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E7FF3C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37716C" w14:textId="77777777" w:rsidR="00633CF7" w:rsidRPr="00215475" w:rsidRDefault="00633CF7" w:rsidP="00633C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Узоры на крыльях. Ритм пятен.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0700CC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9B64D4D" w14:textId="019C8C7C" w:rsidR="00633CF7" w:rsidRPr="00215475" w:rsidRDefault="00AD4F2A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С/</w:t>
            </w:r>
            <w:proofErr w:type="gramStart"/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1C06FD9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CF7" w:rsidRPr="00215475" w14:paraId="4B2FF6D4" w14:textId="77777777" w:rsidTr="00FB41D4">
        <w:trPr>
          <w:trHeight w:val="1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700C6B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991F29" w14:textId="77777777" w:rsidR="00633CF7" w:rsidRPr="00215475" w:rsidRDefault="00633CF7" w:rsidP="00633C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Украшения птиц (Объёмная аппликация).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4D743D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B7103E1" w14:textId="3E1E11EA" w:rsidR="00633CF7" w:rsidRPr="00215475" w:rsidRDefault="007A4C91" w:rsidP="00633C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9AE9FA9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CF7" w:rsidRPr="00215475" w14:paraId="65004BB2" w14:textId="77777777" w:rsidTr="00FB41D4">
        <w:trPr>
          <w:trHeight w:val="1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1CF417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CCDE5D" w14:textId="77777777" w:rsidR="00633CF7" w:rsidRPr="00215475" w:rsidRDefault="00633CF7" w:rsidP="00633C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Красивые рыбки. Монотипия.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7B5E9E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8E99C27" w14:textId="6DC62C03" w:rsidR="00633CF7" w:rsidRPr="00215475" w:rsidRDefault="00AD4F2A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С/</w:t>
            </w:r>
            <w:proofErr w:type="gramStart"/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5186C52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CF7" w:rsidRPr="00215475" w14:paraId="6DA485E1" w14:textId="77777777" w:rsidTr="00FB41D4">
        <w:trPr>
          <w:trHeight w:val="1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64D78F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AE785E" w14:textId="77777777" w:rsidR="00633CF7" w:rsidRPr="00215475" w:rsidRDefault="00633CF7" w:rsidP="00633C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Узоры, которые создали люди.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4C8BD0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59C5FFD" w14:textId="1FB9B426" w:rsidR="00633CF7" w:rsidRPr="00215475" w:rsidRDefault="007A4C91" w:rsidP="00633C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B1B33F1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CF7" w:rsidRPr="00215475" w14:paraId="02E55E33" w14:textId="77777777" w:rsidTr="00FB41D4">
        <w:trPr>
          <w:trHeight w:val="1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B10711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68FA9B" w14:textId="77777777" w:rsidR="00633CF7" w:rsidRPr="00215475" w:rsidRDefault="00633CF7" w:rsidP="00633C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 xml:space="preserve">Как украшает себя человек.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62E793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45AAF05" w14:textId="66936D6B" w:rsidR="00633CF7" w:rsidRPr="00215475" w:rsidRDefault="00AD4F2A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С/</w:t>
            </w:r>
            <w:proofErr w:type="gramStart"/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5F92AA2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CF7" w:rsidRPr="00215475" w14:paraId="420B6041" w14:textId="77777777" w:rsidTr="00FB41D4">
        <w:trPr>
          <w:trHeight w:val="1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5B79BC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59E569" w14:textId="77777777" w:rsidR="00633CF7" w:rsidRPr="00215475" w:rsidRDefault="00633CF7" w:rsidP="00633C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Мастер Украшения помогает сделать праздник (обобщение темы).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C2BBE4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4AF165D" w14:textId="56497AD0" w:rsidR="00633CF7" w:rsidRPr="00215475" w:rsidRDefault="007A4C91" w:rsidP="00633C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BF99D11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CF7" w:rsidRPr="00215475" w14:paraId="2D912E8E" w14:textId="77777777" w:rsidTr="00FB41D4">
        <w:trPr>
          <w:trHeight w:val="165"/>
        </w:trPr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78779A" w14:textId="77777777" w:rsidR="00633CF7" w:rsidRPr="00215475" w:rsidRDefault="00633CF7" w:rsidP="00633C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b/>
                <w:sz w:val="28"/>
                <w:szCs w:val="28"/>
              </w:rPr>
              <w:t>Ты строишь. Знакомство с Мастером Постройки</w:t>
            </w: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(11 ч)</w:t>
            </w:r>
          </w:p>
        </w:tc>
      </w:tr>
      <w:tr w:rsidR="00633CF7" w:rsidRPr="00215475" w14:paraId="71CE1FC4" w14:textId="77777777" w:rsidTr="00FB41D4">
        <w:trPr>
          <w:trHeight w:val="1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B3CEBC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18-19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0ED145" w14:textId="77777777" w:rsidR="00633CF7" w:rsidRPr="00215475" w:rsidRDefault="00633CF7" w:rsidP="00633C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Постройки в нашей жизни.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7F2F24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2ч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4DAA582" w14:textId="77777777" w:rsidR="007A4C91" w:rsidRPr="00215475" w:rsidRDefault="00AD4F2A" w:rsidP="007A4C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С/</w:t>
            </w:r>
            <w:proofErr w:type="gramStart"/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  <w:p w14:paraId="196E4C34" w14:textId="1649B613" w:rsidR="007A4C91" w:rsidRPr="00215475" w:rsidRDefault="007A4C91" w:rsidP="007A4C9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06.02</w:t>
            </w:r>
          </w:p>
          <w:p w14:paraId="0F404136" w14:textId="376E1C8A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F1272E2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CF7" w:rsidRPr="00215475" w14:paraId="08071B9F" w14:textId="77777777" w:rsidTr="00FB41D4">
        <w:trPr>
          <w:trHeight w:val="1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A58FFA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912157" w14:textId="77777777" w:rsidR="00633CF7" w:rsidRPr="00215475" w:rsidRDefault="00633CF7" w:rsidP="00633C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Дома бывают разными.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B8F74B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5F3FFA3" w14:textId="7590A293" w:rsidR="00633CF7" w:rsidRPr="00215475" w:rsidRDefault="00AD4F2A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С/</w:t>
            </w:r>
            <w:proofErr w:type="gramStart"/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CA3191C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CF7" w:rsidRPr="00215475" w14:paraId="2C13864A" w14:textId="77777777" w:rsidTr="00FB41D4">
        <w:trPr>
          <w:trHeight w:val="1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BB4B14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3BE71B" w14:textId="77777777" w:rsidR="00633CF7" w:rsidRPr="00215475" w:rsidRDefault="00633CF7" w:rsidP="00633C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 xml:space="preserve">Домики, которые построила природа.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1DAA0E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911E495" w14:textId="1DE1EFE4" w:rsidR="00633CF7" w:rsidRPr="00215475" w:rsidRDefault="007A4C91" w:rsidP="00633C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E7AE797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CF7" w:rsidRPr="00215475" w14:paraId="7C5B83DB" w14:textId="77777777" w:rsidTr="00FB41D4">
        <w:trPr>
          <w:trHeight w:val="1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139715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97BE11" w14:textId="77777777" w:rsidR="00633CF7" w:rsidRPr="00215475" w:rsidRDefault="00633CF7" w:rsidP="00633C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Какие можно придумать дома.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639048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CA2E89B" w14:textId="48B9DE28" w:rsidR="00633CF7" w:rsidRPr="00215475" w:rsidRDefault="00AD4F2A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С/</w:t>
            </w:r>
            <w:proofErr w:type="gramStart"/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0C262F7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CF7" w:rsidRPr="00215475" w14:paraId="7F4F1D92" w14:textId="77777777" w:rsidTr="00FB41D4">
        <w:trPr>
          <w:trHeight w:val="1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DE5880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F60EBA" w14:textId="77777777" w:rsidR="00633CF7" w:rsidRPr="00215475" w:rsidRDefault="00633CF7" w:rsidP="00633C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Дом снаружи и внутри.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9FC273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AF37730" w14:textId="04E2101E" w:rsidR="00633CF7" w:rsidRPr="00215475" w:rsidRDefault="007A4C91" w:rsidP="00633C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9305C3A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CF7" w:rsidRPr="00215475" w14:paraId="59487370" w14:textId="77777777" w:rsidTr="00FB41D4">
        <w:trPr>
          <w:trHeight w:val="1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2E5796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E2DE8D" w14:textId="77777777" w:rsidR="00633CF7" w:rsidRPr="00215475" w:rsidRDefault="00633CF7" w:rsidP="00633C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Строим город.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807E86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782901B" w14:textId="1D8C8F02" w:rsidR="00633CF7" w:rsidRPr="00215475" w:rsidRDefault="00AD4F2A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С/</w:t>
            </w:r>
            <w:proofErr w:type="gramStart"/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6DF22D8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CF7" w:rsidRPr="00215475" w14:paraId="3C6F4253" w14:textId="77777777" w:rsidTr="00FB41D4">
        <w:trPr>
          <w:trHeight w:val="1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8167A7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7254F3" w14:textId="77777777" w:rsidR="00633CF7" w:rsidRPr="00215475" w:rsidRDefault="00633CF7" w:rsidP="00633C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 xml:space="preserve">Все имеет свое строение.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31BB9A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5F6EE2A" w14:textId="7A024D19" w:rsidR="00633CF7" w:rsidRPr="00215475" w:rsidRDefault="007A4C91" w:rsidP="00633C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D1BBEB0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CF7" w:rsidRPr="00215475" w14:paraId="05A677EF" w14:textId="77777777" w:rsidTr="00FB41D4">
        <w:trPr>
          <w:trHeight w:val="1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504292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169B68" w14:textId="77777777" w:rsidR="00633CF7" w:rsidRPr="00215475" w:rsidRDefault="00633CF7" w:rsidP="00633C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Строим вещи.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549962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F8D0BB6" w14:textId="3456F779" w:rsidR="00633CF7" w:rsidRPr="00215475" w:rsidRDefault="00AD4F2A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С/</w:t>
            </w:r>
            <w:proofErr w:type="gramStart"/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107070F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CF7" w:rsidRPr="00215475" w14:paraId="2319C6C7" w14:textId="77777777" w:rsidTr="00FB41D4">
        <w:trPr>
          <w:trHeight w:val="1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53C91D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27-28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575933" w14:textId="77777777" w:rsidR="00633CF7" w:rsidRPr="00215475" w:rsidRDefault="00633CF7" w:rsidP="00633CF7">
            <w:pPr>
              <w:ind w:firstLine="18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Город, в котором мы живем (обобщение темы)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5D730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2ч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F8D2E56" w14:textId="77777777" w:rsidR="007A4C91" w:rsidRPr="00215475" w:rsidRDefault="007A4C91" w:rsidP="00633C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02.04</w:t>
            </w:r>
          </w:p>
          <w:p w14:paraId="2C1D283A" w14:textId="0056DDF2" w:rsidR="00633CF7" w:rsidRPr="00215475" w:rsidRDefault="00AD4F2A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С/</w:t>
            </w:r>
            <w:proofErr w:type="gramStart"/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59D0019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CF7" w:rsidRPr="00215475" w14:paraId="1F3FDF21" w14:textId="77777777" w:rsidTr="00FB41D4">
        <w:trPr>
          <w:trHeight w:val="165"/>
        </w:trPr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EB9856" w14:textId="77777777" w:rsidR="00633CF7" w:rsidRPr="00215475" w:rsidRDefault="00633CF7" w:rsidP="00633C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b/>
                <w:sz w:val="28"/>
                <w:szCs w:val="28"/>
              </w:rPr>
              <w:t>Изображение, украшение, постройка всегда помогают друг другу</w:t>
            </w: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 xml:space="preserve"> (5 ч)</w:t>
            </w:r>
          </w:p>
        </w:tc>
      </w:tr>
      <w:tr w:rsidR="00633CF7" w:rsidRPr="00215475" w14:paraId="615C1A1D" w14:textId="77777777" w:rsidTr="00FB41D4">
        <w:trPr>
          <w:trHeight w:val="1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FBE31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104966" w14:textId="77777777" w:rsidR="00633CF7" w:rsidRPr="00215475" w:rsidRDefault="00633CF7" w:rsidP="00633C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Три Брата-Мастера всегда трудятся вместе.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DCA19A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E3058B9" w14:textId="429B5BEE" w:rsidR="00633CF7" w:rsidRPr="00215475" w:rsidRDefault="007A4C91" w:rsidP="00633C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FC8B1DC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CF7" w:rsidRPr="00215475" w14:paraId="1718EFB7" w14:textId="77777777" w:rsidTr="00FB41D4">
        <w:trPr>
          <w:trHeight w:val="1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62B888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4E05C2" w14:textId="77777777" w:rsidR="00633CF7" w:rsidRPr="00215475" w:rsidRDefault="00633CF7" w:rsidP="00633C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«Сказочная страна». Создание панно.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3FC0D6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3D5B806" w14:textId="47592C36" w:rsidR="00633CF7" w:rsidRPr="00215475" w:rsidRDefault="007A4C91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С/</w:t>
            </w:r>
            <w:proofErr w:type="gramStart"/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9016F56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CF7" w:rsidRPr="00215475" w14:paraId="2E3B6793" w14:textId="77777777" w:rsidTr="00FB41D4">
        <w:trPr>
          <w:trHeight w:val="1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B0FF2C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39FD98" w14:textId="77777777" w:rsidR="00633CF7" w:rsidRPr="00215475" w:rsidRDefault="00633CF7" w:rsidP="00633C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«Праздник весны». Конструирование из бумаги.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C29C6B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6F7736F" w14:textId="66243662" w:rsidR="00633CF7" w:rsidRPr="00215475" w:rsidRDefault="007A4C91" w:rsidP="00633C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E145CDD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CF7" w:rsidRPr="00215475" w14:paraId="1354567B" w14:textId="77777777" w:rsidTr="00FB41D4">
        <w:trPr>
          <w:trHeight w:val="1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012B59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E8D0F9" w14:textId="77777777" w:rsidR="00633CF7" w:rsidRPr="00215475" w:rsidRDefault="00633CF7" w:rsidP="00633C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Урок любования. Умение видеть.</w:t>
            </w:r>
            <w:r w:rsidR="00992820" w:rsidRPr="00215475">
              <w:rPr>
                <w:rFonts w:ascii="Times New Roman" w:hAnsi="Times New Roman" w:cs="Times New Roman"/>
                <w:sz w:val="28"/>
                <w:szCs w:val="28"/>
              </w:rPr>
              <w:t xml:space="preserve"> Годовая промежуточная аттестация </w:t>
            </w:r>
            <w:proofErr w:type="gramStart"/>
            <w:r w:rsidR="00992820" w:rsidRPr="00215475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="00992820" w:rsidRPr="00215475">
              <w:rPr>
                <w:rFonts w:ascii="Times New Roman" w:hAnsi="Times New Roman" w:cs="Times New Roman"/>
                <w:sz w:val="28"/>
                <w:szCs w:val="28"/>
              </w:rPr>
              <w:t>тест)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A5998D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9009FCD" w14:textId="4301F360" w:rsidR="00633CF7" w:rsidRPr="00215475" w:rsidRDefault="007A4C91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С/</w:t>
            </w:r>
            <w:proofErr w:type="gramStart"/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7FF2C53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CF7" w:rsidRPr="00215475" w14:paraId="5B1DA2F0" w14:textId="77777777" w:rsidTr="00FB41D4">
        <w:trPr>
          <w:trHeight w:val="1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865692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B3E71F" w14:textId="77777777" w:rsidR="00633CF7" w:rsidRPr="00215475" w:rsidRDefault="00633CF7" w:rsidP="00633C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Здравствуй, лето! (обобщение темы).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B6600F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900A73" w14:textId="6293D988" w:rsidR="00633CF7" w:rsidRPr="00215475" w:rsidRDefault="007A4C91" w:rsidP="00633CF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154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ED9FF0" w14:textId="77777777" w:rsidR="00633CF7" w:rsidRPr="00215475" w:rsidRDefault="00633CF7" w:rsidP="00633C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B00A8A2" w14:textId="77777777" w:rsidR="00633CF7" w:rsidRPr="00215475" w:rsidRDefault="00633CF7" w:rsidP="00633CF7">
      <w:pPr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0352015B" w14:textId="77777777" w:rsidR="00633CF7" w:rsidRPr="00215475" w:rsidRDefault="00633CF7" w:rsidP="00633CF7">
      <w:pP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14:paraId="7C0AC3DE" w14:textId="77777777" w:rsidR="00633CF7" w:rsidRPr="00215475" w:rsidRDefault="00633CF7" w:rsidP="00633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44090440" w14:textId="77777777" w:rsidR="00633CF7" w:rsidRPr="00215475" w:rsidRDefault="00633CF7" w:rsidP="00633CF7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14:paraId="570269A5" w14:textId="77777777" w:rsidR="005F0EE1" w:rsidRPr="00215475" w:rsidRDefault="005F0EE1">
      <w:pPr>
        <w:rPr>
          <w:rFonts w:ascii="Times New Roman" w:hAnsi="Times New Roman" w:cs="Times New Roman"/>
          <w:sz w:val="28"/>
          <w:szCs w:val="28"/>
        </w:rPr>
      </w:pPr>
    </w:p>
    <w:sectPr w:rsidR="005F0EE1" w:rsidRPr="00215475" w:rsidSect="00157DC7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70595"/>
    <w:multiLevelType w:val="multilevel"/>
    <w:tmpl w:val="3474A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F67D8B"/>
    <w:multiLevelType w:val="multilevel"/>
    <w:tmpl w:val="20D29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075F67"/>
    <w:multiLevelType w:val="multilevel"/>
    <w:tmpl w:val="74846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AA668C"/>
    <w:multiLevelType w:val="multilevel"/>
    <w:tmpl w:val="99FC0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2D3636"/>
    <w:multiLevelType w:val="multilevel"/>
    <w:tmpl w:val="EE5AB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CC44E84"/>
    <w:multiLevelType w:val="multilevel"/>
    <w:tmpl w:val="B3FAF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65A1574"/>
    <w:multiLevelType w:val="multilevel"/>
    <w:tmpl w:val="5BF2A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7FA5FEC"/>
    <w:multiLevelType w:val="multilevel"/>
    <w:tmpl w:val="69EE5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E635780"/>
    <w:multiLevelType w:val="multilevel"/>
    <w:tmpl w:val="17349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4363DBF"/>
    <w:multiLevelType w:val="multilevel"/>
    <w:tmpl w:val="1388C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D174E0F"/>
    <w:multiLevelType w:val="multilevel"/>
    <w:tmpl w:val="9E22F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6"/>
  </w:num>
  <w:num w:numId="5">
    <w:abstractNumId w:val="10"/>
  </w:num>
  <w:num w:numId="6">
    <w:abstractNumId w:val="7"/>
  </w:num>
  <w:num w:numId="7">
    <w:abstractNumId w:val="9"/>
  </w:num>
  <w:num w:numId="8">
    <w:abstractNumId w:val="4"/>
  </w:num>
  <w:num w:numId="9">
    <w:abstractNumId w:val="1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3019F"/>
    <w:rsid w:val="0007091E"/>
    <w:rsid w:val="00157DC7"/>
    <w:rsid w:val="00215475"/>
    <w:rsid w:val="002948D2"/>
    <w:rsid w:val="002E614B"/>
    <w:rsid w:val="00420E8F"/>
    <w:rsid w:val="005F0EE1"/>
    <w:rsid w:val="00633CF7"/>
    <w:rsid w:val="006C3F1B"/>
    <w:rsid w:val="00737619"/>
    <w:rsid w:val="007A4C91"/>
    <w:rsid w:val="009127D6"/>
    <w:rsid w:val="00992820"/>
    <w:rsid w:val="00AD4F2A"/>
    <w:rsid w:val="00C30147"/>
    <w:rsid w:val="00C34633"/>
    <w:rsid w:val="00C42F8C"/>
    <w:rsid w:val="00D3019F"/>
    <w:rsid w:val="00F353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03E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F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30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next w:val="a4"/>
    <w:uiPriority w:val="59"/>
    <w:rsid w:val="00633CF7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4">
    <w:name w:val="Table Grid"/>
    <w:basedOn w:val="a1"/>
    <w:uiPriority w:val="59"/>
    <w:rsid w:val="00633C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1"/>
    <w:qFormat/>
    <w:rsid w:val="00215475"/>
    <w:pPr>
      <w:widowControl w:val="0"/>
      <w:autoSpaceDE w:val="0"/>
      <w:autoSpaceDN w:val="0"/>
      <w:spacing w:after="0" w:line="240" w:lineRule="auto"/>
      <w:ind w:left="1242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215475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42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10</Pages>
  <Words>2241</Words>
  <Characters>12779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5</cp:lastModifiedBy>
  <cp:revision>22</cp:revision>
  <cp:lastPrinted>2024-03-26T11:50:00Z</cp:lastPrinted>
  <dcterms:created xsi:type="dcterms:W3CDTF">2019-11-21T14:56:00Z</dcterms:created>
  <dcterms:modified xsi:type="dcterms:W3CDTF">2024-05-07T16:37:00Z</dcterms:modified>
</cp:coreProperties>
</file>