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F6" w:rsidRPr="002345F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2345F6" w:rsidRPr="002345F6" w:rsidSect="002345F6">
          <w:pgSz w:w="11910" w:h="16840"/>
          <w:pgMar w:top="640" w:right="280" w:bottom="760" w:left="1100" w:header="720" w:footer="720" w:gutter="0"/>
          <w:cols w:space="720"/>
          <w:docGrid w:linePitch="299"/>
        </w:sectPr>
      </w:pPr>
    </w:p>
    <w:p w:rsidR="00132595" w:rsidRPr="00132595" w:rsidRDefault="002345F6" w:rsidP="00132595">
      <w:pPr>
        <w:spacing w:line="230" w:lineRule="auto"/>
        <w:ind w:left="149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</w:t>
      </w:r>
      <w:r w:rsidR="001325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32595" w:rsidRPr="00132595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132595" w:rsidRPr="00132595" w:rsidRDefault="00132595" w:rsidP="00132595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3259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132595" w:rsidRPr="00132595" w:rsidRDefault="00132595" w:rsidP="00132595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3259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132595" w:rsidRPr="00132595" w:rsidTr="005D3639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132595" w:rsidRPr="00132595" w:rsidRDefault="00132595" w:rsidP="00132595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32595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2595" w:rsidRPr="00132595" w:rsidTr="005D3639">
        <w:tc>
          <w:tcPr>
            <w:tcW w:w="3114" w:type="dxa"/>
          </w:tcPr>
          <w:p w:rsidR="00132595" w:rsidRPr="00132595" w:rsidRDefault="00132595" w:rsidP="0013259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2595" w:rsidRPr="00132595" w:rsidRDefault="00132595" w:rsidP="0013259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2595" w:rsidRPr="00132595" w:rsidRDefault="00132595" w:rsidP="00132595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132595" w:rsidRPr="00132595" w:rsidRDefault="00132595" w:rsidP="00132595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 w:rsidR="00222D7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рабочая</w:t>
      </w:r>
      <w:r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132595" w:rsidRPr="00132595" w:rsidRDefault="00222D76" w:rsidP="00132595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начального</w:t>
      </w:r>
      <w:r w:rsidR="00132595"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общего образования </w:t>
      </w:r>
    </w:p>
    <w:p w:rsidR="00132595" w:rsidRPr="00132595" w:rsidRDefault="00132595" w:rsidP="00132595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ЗПР</w:t>
      </w:r>
      <w:r w:rsidR="00151DD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(вариант </w:t>
      </w:r>
      <w:r w:rsidR="00222D76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7.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2)</w:t>
      </w:r>
    </w:p>
    <w:p w:rsidR="00132595" w:rsidRPr="00132595" w:rsidRDefault="00132595" w:rsidP="00132595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Литературное чтение</w:t>
      </w:r>
    </w:p>
    <w:p w:rsidR="00132595" w:rsidRPr="00132595" w:rsidRDefault="00132595" w:rsidP="00132595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3</w:t>
      </w:r>
      <w:r w:rsidRPr="00132595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 класс на 2023-2024 учебный год</w:t>
      </w:r>
    </w:p>
    <w:p w:rsidR="00132595" w:rsidRPr="00132595" w:rsidRDefault="00132595" w:rsidP="0013259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132595" w:rsidRP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132595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proofErr w:type="gramStart"/>
      <w:r w:rsidRPr="00132595">
        <w:rPr>
          <w:rFonts w:ascii="Times New Roman" w:eastAsia="Calibri" w:hAnsi="Times New Roman" w:cs="Times New Roman"/>
          <w:b/>
          <w:color w:val="000000"/>
          <w:sz w:val="28"/>
        </w:rPr>
        <w:t>.К</w:t>
      </w:r>
      <w:proofErr w:type="gramEnd"/>
      <w:r w:rsidRPr="00132595">
        <w:rPr>
          <w:rFonts w:ascii="Times New Roman" w:eastAsia="Calibri" w:hAnsi="Times New Roman" w:cs="Times New Roman"/>
          <w:b/>
          <w:color w:val="000000"/>
          <w:sz w:val="28"/>
        </w:rPr>
        <w:t>уксово</w:t>
      </w:r>
      <w:proofErr w:type="spellEnd"/>
      <w:r w:rsidRPr="00132595">
        <w:rPr>
          <w:rFonts w:ascii="Times New Roman" w:eastAsia="Calibri" w:hAnsi="Times New Roman" w:cs="Times New Roman"/>
          <w:b/>
          <w:color w:val="000000"/>
          <w:sz w:val="28"/>
        </w:rPr>
        <w:t>, 2023 год</w:t>
      </w: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132595" w:rsidRDefault="00132595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22D76" w:rsidRDefault="00222D76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22D76" w:rsidRDefault="00222D76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22D76" w:rsidRDefault="00222D76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22D76" w:rsidRPr="00132595" w:rsidRDefault="00222D76" w:rsidP="00132595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before="78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</w:t>
      </w:r>
      <w:r w:rsidR="00132595"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222D7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2345F6" w:rsidRPr="00222D76" w:rsidRDefault="00151DD6" w:rsidP="002345F6">
      <w:pPr>
        <w:widowControl w:val="0"/>
        <w:autoSpaceDE w:val="0"/>
        <w:autoSpaceDN w:val="0"/>
        <w:spacing w:before="157" w:after="0" w:line="360" w:lineRule="auto"/>
        <w:ind w:left="372" w:right="490" w:firstLine="10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Адаптированная р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абочая программа предмета «Литературное чтение» для 3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класса на 2023-2024 учебный год составлена на основе Федерального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компонента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литературному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чтению,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авторских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УМК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Л.Ф.Климановой</w:t>
      </w:r>
      <w:proofErr w:type="spellEnd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В.Г.Горецкого</w:t>
      </w:r>
      <w:proofErr w:type="spellEnd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5F6"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М.В.Головановой</w:t>
      </w:r>
      <w:proofErr w:type="spellEnd"/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5F6"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ФАООП</w:t>
      </w:r>
      <w:r w:rsidR="002345F6"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НОО</w:t>
      </w:r>
      <w:r w:rsidR="002345F6"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для детей с</w:t>
      </w:r>
      <w:r w:rsidR="002345F6"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345F6" w:rsidRPr="00222D76">
        <w:rPr>
          <w:rFonts w:ascii="Times New Roman" w:eastAsia="Times New Roman" w:hAnsi="Times New Roman" w:cs="Times New Roman"/>
          <w:sz w:val="28"/>
          <w:szCs w:val="28"/>
        </w:rPr>
        <w:t>ЗПР.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left="372" w:right="496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Литературное чтение — один из основных предметов в обучении младших школьников. Учебный предмет входит в образовательную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«Филология».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общеучебный</w:t>
      </w:r>
      <w:proofErr w:type="spellEnd"/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текстом,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пробуждает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чтению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способствует общему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ребёнка, его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духовно-нравственному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эстетическому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воспитанию.</w:t>
      </w:r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360" w:lineRule="auto"/>
        <w:ind w:left="372" w:right="492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Литературное чтение в начальных классах для детей с трудностями в обучении является органической частью систематического курса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русского языка и литературы. На ступени начальной школы чтение объединяет цель и средство обучения, воспитания и развития учащихся.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Основное предназначение курса — обучение детей навыку чтения и понимания прочитанного, введение ребенка в мир художественно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литературы.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74" w:lineRule="exact"/>
        <w:ind w:left="37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нацелен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целей: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49"/>
          <w:tab w:val="left" w:pos="1051"/>
        </w:tabs>
        <w:autoSpaceDE w:val="0"/>
        <w:autoSpaceDN w:val="0"/>
        <w:spacing w:before="40" w:after="0" w:line="350" w:lineRule="auto"/>
        <w:ind w:right="49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полноценно</w:t>
      </w:r>
      <w:r w:rsidRPr="00222D7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222D7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художественное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произведение,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сопереживать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героям,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эмоционально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откликаться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49"/>
          <w:tab w:val="left" w:pos="1051"/>
        </w:tabs>
        <w:autoSpaceDE w:val="0"/>
        <w:autoSpaceDN w:val="0"/>
        <w:spacing w:before="13" w:after="0" w:line="350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чувствовать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образный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22D76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выразительные</w:t>
      </w:r>
      <w:r w:rsidRPr="00222D76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создающие</w:t>
      </w:r>
      <w:r w:rsidRPr="00222D7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образ,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образное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49"/>
          <w:tab w:val="left" w:pos="1051"/>
          <w:tab w:val="left" w:pos="7612"/>
        </w:tabs>
        <w:autoSpaceDE w:val="0"/>
        <w:autoSpaceDN w:val="0"/>
        <w:spacing w:before="13" w:after="0" w:line="350" w:lineRule="auto"/>
        <w:ind w:right="494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воссоздавать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ab/>
        <w:t>литературного</w:t>
      </w:r>
      <w:r w:rsidRPr="00222D7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воссоздающего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воображение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особенно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ассоциативного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мышления;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49"/>
          <w:tab w:val="left" w:pos="1051"/>
        </w:tabs>
        <w:autoSpaceDE w:val="0"/>
        <w:autoSpaceDN w:val="0"/>
        <w:spacing w:before="12" w:after="0" w:line="352" w:lineRule="auto"/>
        <w:ind w:right="49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поэтического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накапливание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слушания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изящной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словесности,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вкуса;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8" w:after="0" w:line="352" w:lineRule="auto"/>
        <w:ind w:right="537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222D7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постоянном</w:t>
      </w:r>
      <w:r w:rsidRPr="00222D7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222D7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книги,</w:t>
      </w:r>
      <w:r w:rsidRPr="00222D7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интереса</w:t>
      </w:r>
      <w:r w:rsidRPr="00222D76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литературному</w:t>
      </w:r>
      <w:r w:rsidRPr="00222D7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творчеству,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222D76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писателей,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создателей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словесного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49"/>
          <w:tab w:val="left" w:pos="1051"/>
        </w:tabs>
        <w:autoSpaceDE w:val="0"/>
        <w:autoSpaceDN w:val="0"/>
        <w:spacing w:before="7" w:after="0" w:line="240" w:lineRule="auto"/>
        <w:ind w:left="1050" w:hanging="319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обогащение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чувственного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22D7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ребенка,</w:t>
      </w:r>
      <w:r w:rsidRPr="00222D7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222D7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222D76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22D76">
        <w:rPr>
          <w:rFonts w:ascii="Times New Roman" w:eastAsia="Times New Roman" w:hAnsi="Times New Roman" w:cs="Times New Roman"/>
          <w:spacing w:val="9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22D76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222D76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классике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литературы;</w:t>
      </w:r>
    </w:p>
    <w:p w:rsidR="002345F6" w:rsidRPr="00222D76" w:rsidRDefault="002345F6" w:rsidP="002345F6">
      <w:pPr>
        <w:pStyle w:val="a3"/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51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глубокого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222D7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сложности расширение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кругозора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жанров,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тематике,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обогащение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нравственно-эстетического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познавательного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ребенка;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222D7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222D7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222D7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навыка</w:t>
      </w:r>
      <w:r w:rsidRPr="00222D7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222D76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222D7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222D7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типами</w:t>
      </w:r>
      <w:r w:rsidRPr="00222D7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текстов;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222D76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Pr="00222D76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10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222D76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222D76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самостоятельном</w:t>
      </w:r>
      <w:r w:rsidRPr="00222D76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222D76">
        <w:rPr>
          <w:rFonts w:ascii="Times New Roman" w:eastAsia="Times New Roman" w:hAnsi="Times New Roman" w:cs="Times New Roman"/>
          <w:spacing w:val="9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222D76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222D76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</w:p>
    <w:p w:rsidR="002345F6" w:rsidRPr="00222D76" w:rsidRDefault="002345F6" w:rsidP="002345F6">
      <w:pPr>
        <w:widowControl w:val="0"/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«читательской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самостоятельности».</w:t>
      </w:r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 уроках чтения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решаются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школой,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специфические,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коррекционные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детей.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Важнейшими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коррекционными</w:t>
      </w:r>
      <w:r w:rsidRPr="00222D76">
        <w:rPr>
          <w:rFonts w:ascii="Times New Roman" w:eastAsia="Times New Roman" w:hAnsi="Times New Roman" w:cs="Times New Roman"/>
          <w:b/>
          <w:bCs/>
          <w:spacing w:val="5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задачами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уроков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являются</w:t>
      </w:r>
      <w:r w:rsidRPr="00222D7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фонематического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восприятия,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звукового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синтеза;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488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формирование,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закрепление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постепенное</w:t>
      </w:r>
      <w:r w:rsidRPr="00222D7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222D7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сознательного,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правильного,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беглого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ы-</w:t>
      </w:r>
      <w:proofErr w:type="gramEnd"/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разительного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 вслух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про себя;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" w:after="0" w:line="352" w:lineRule="auto"/>
        <w:ind w:right="489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уточнение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обогащение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словарного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запаса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путем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расширения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дифференциации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непосредственных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впечатлений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представлений,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полученных при чтении;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495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 умений полноценно воспринимать литературное произведение в его эмоциональном, образном и логическом единстве,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недостатков 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развитии эмоционально-волевой сферы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чувств,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вкуса,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воссоздающего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воображения,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личностного развития ребенка;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преодоление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недостатков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навыков,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родном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языке;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4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расширение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первоначальных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мире,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обогащение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чувственного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ребенка,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мыслительной деятельности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познавательной активности;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привитие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книге,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чтению.</w:t>
      </w:r>
    </w:p>
    <w:p w:rsidR="002345F6" w:rsidRPr="00222D76" w:rsidRDefault="002345F6" w:rsidP="002345F6">
      <w:pPr>
        <w:widowControl w:val="0"/>
        <w:autoSpaceDE w:val="0"/>
        <w:autoSpaceDN w:val="0"/>
        <w:spacing w:before="138" w:after="0" w:line="360" w:lineRule="auto"/>
        <w:ind w:right="5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Разнообразные задачи обучения детей чтению решаются в процессе работы над текстами учебных книг для чтения, художественной 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научно - популярной литературы, периодической печати. Чтение художественных произведений создает условия для воспитания в детях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честности,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доброты,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уважения к старшим, любви к труду.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 предмету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«Литературное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чтение»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воспитательного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потенциала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предполагает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следующих целевых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приоритетов:</w:t>
      </w:r>
    </w:p>
    <w:p w:rsidR="002345F6" w:rsidRPr="00222D76" w:rsidRDefault="002345F6" w:rsidP="002345F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Четкая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Требовательность,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творческая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взаимопомощь;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Привитие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любви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чтению;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воспитательных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специфики;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Формировать у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нравственные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личностные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(товарищество,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доброту,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деликатность,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вежливость,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скромность);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взгляды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убеждения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жизненную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позицию;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возможностей;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кругозор,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вкус;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Научить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самостоятельному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приобретению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знаний;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самоанализа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рефлексии;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Воспитывать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активность,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самостоятельность,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активность,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культуру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общения;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отношений;</w:t>
      </w:r>
    </w:p>
    <w:p w:rsidR="002345F6" w:rsidRPr="00222D76" w:rsidRDefault="002345F6" w:rsidP="002345F6">
      <w:pPr>
        <w:widowControl w:val="0"/>
        <w:numPr>
          <w:ilvl w:val="1"/>
          <w:numId w:val="1"/>
        </w:numPr>
        <w:tabs>
          <w:tab w:val="left" w:pos="1301"/>
          <w:tab w:val="left" w:pos="1302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доброе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другу;</w:t>
      </w:r>
    </w:p>
    <w:p w:rsidR="002345F6" w:rsidRPr="00222D76" w:rsidRDefault="002345F6" w:rsidP="002345F6">
      <w:pPr>
        <w:widowControl w:val="0"/>
        <w:numPr>
          <w:ilvl w:val="2"/>
          <w:numId w:val="1"/>
        </w:numPr>
        <w:tabs>
          <w:tab w:val="left" w:pos="2497"/>
          <w:tab w:val="left" w:pos="2498"/>
        </w:tabs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детях стремление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самовыражению;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before="16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222D7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360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Программа по литературному чтению содержит следующие разделы: «Тематика чтения»; «Умения и навыки чтения, работа над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текстом»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«Внеклассное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чтение»;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«Основные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 знаниям,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навыкам учащихся».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Тематика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комплекта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учебников,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принятых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школой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уроках.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 устного народного творчества, художественные произведения для детей отечественных и зарубежных писателей и поэтов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прошлого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современности.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доступны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объему,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лексико-грамматической структуре. Обучение чтению ведется по комплекту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«Литературное чтение» (сост. М.В. Голованова, В.Г. Горецкий,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Л.Ф.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Климанова).</w:t>
      </w:r>
    </w:p>
    <w:p w:rsidR="002345F6" w:rsidRPr="00222D76" w:rsidRDefault="002345F6" w:rsidP="002345F6">
      <w:pPr>
        <w:widowControl w:val="0"/>
        <w:autoSpaceDE w:val="0"/>
        <w:autoSpaceDN w:val="0"/>
        <w:spacing w:before="2"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При работе по основным учебникам не следует гнаться за большим количеством предлагаемых произведений. Учитывая особенности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задержкой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психического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предметом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углубленной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использоваться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 ознакомительного, внеклассного или самостоятельного чтения.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текстом.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правильности,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беглости,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сознательности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осуществляются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систематического</w:t>
      </w:r>
      <w:r w:rsidRPr="00222D7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перечитывания</w:t>
      </w:r>
      <w:proofErr w:type="spellEnd"/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целых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отрывков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них,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'выборочного чтения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др.</w:t>
      </w:r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текстом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учатся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отвечать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тексту,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рассказывать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наблюдениях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прочитанным;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последующие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годы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узнали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собственным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опытом,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наблюдениями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произведениями.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овладевают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умением с начала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учителя,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мысль произведения.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Работая с детьми, имеющими задержку психического развития, необходимо постепенно, поэтапно переводить их от умения работать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над текстом с помощью учителя к умению работать самостоятельно. Так, например, программа второго года обучения требует сформировать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ученика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делить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вопросам,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делить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законченные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смыслу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коллективной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озаглавливанию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частей для составления плана. В дальнейшем от ученика требуется умение самостоятельно делить текст на части и с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учителя, 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прочитанного.</w:t>
      </w:r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36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Работа</w:t>
      </w:r>
      <w:r w:rsidRPr="00222D7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над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литературным</w:t>
      </w:r>
      <w:r w:rsidRPr="00222D7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текстом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предусматривает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постепенное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сначала</w:t>
      </w:r>
      <w:r w:rsidRPr="00222D7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учителя,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иллюстраций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нему,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краткий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выборочный пересказ.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Или,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обучив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 на первоначальном этапе подбору в тексте слов и выражений, характеризующих действующих лиц и их поступки, затем переходить к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составлению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персонаже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наконец,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сопоставлению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нескольких персонажей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разных рассказов.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Дети обучаются элементарному анализу художественных произведений, практическому умению различать сказку, рассказ, статью,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стихотворение,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басню.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обращает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синонимы,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образные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выражения,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фразеологические обороты и стремится обогащать ими речь учащихся.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Учитывая, что дети с задержкой психического развития испытывают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трудности в понимании смысла художественного произведения, в установлении причинно-следственных и временных связей, не умеют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 почерпнуть из текста новую для них информацию, ограниченно воспринимают средства художественной выразительности,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учителю необходимо опираться на детальный и глубокий анализ содержания, выявлять разнообразные взаимосвязи и взаимозависимости,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помогать детям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приобретать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знания,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выяснять значимое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существенное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тексте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художественную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направленность.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 специально готовят к работе над текстами. Подготовка заключается в создании ярких представлений о предметах, явлениях 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событиях,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описанных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текстах.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стремится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детям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опереться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собственный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чувственный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непосредственные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прочитанным,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приобретает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специальных экскурсий.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36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Правильное восприятие текста связано с творческим и воссоздающим, оценочным отношением к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прочитанному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, с сопереживанием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описанных событий. Для развития этих качеств используют «словесное рисование картин» к тексту, творческое дополнение и изменение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сюжетных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линий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созданию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сказок;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обучают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умению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элементарно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героев,</w:t>
      </w:r>
      <w:r w:rsidRPr="00222D76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более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глубокому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переживанию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прочитанного,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эмоциональную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отзывчивость,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усиливает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произведения.</w:t>
      </w:r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 уроках чтения постоянное внимание уделяется культуре речи обогащению и активизации словаря. Детей обучают использованию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образцов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авторской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(цитированию),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пословиц,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фразеологических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словосочетаний,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грамматически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правильному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построению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высказываний,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произношению.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Законом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Тамбовской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222D7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Pr="00222D7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компонента,</w:t>
      </w:r>
      <w:r w:rsidRPr="00222D76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включён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модуль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360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«Тамбовские писатели детям», разработанный на основе методических рекомендаций к урокам по книге «Тамбовские писатели – детям»,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Г.М.Первова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– Тамбов: ТОИПКРО,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2007.</w:t>
      </w:r>
    </w:p>
    <w:p w:rsidR="002345F6" w:rsidRPr="00222D76" w:rsidRDefault="002345F6" w:rsidP="002345F6">
      <w:pPr>
        <w:widowControl w:val="0"/>
        <w:autoSpaceDE w:val="0"/>
        <w:autoSpaceDN w:val="0"/>
        <w:spacing w:before="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Место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«Литературное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чтение»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плане.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136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(4 ч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неделю,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недели).</w:t>
      </w:r>
    </w:p>
    <w:p w:rsidR="002345F6" w:rsidRPr="00222D76" w:rsidRDefault="002345F6" w:rsidP="002345F6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Ценностные</w:t>
      </w:r>
      <w:r w:rsidRPr="00222D76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ориентиры</w:t>
      </w:r>
      <w:r w:rsidRPr="00222D7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содержания</w:t>
      </w:r>
      <w:r w:rsidRPr="00222D76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учебного</w:t>
      </w:r>
      <w:r w:rsidRPr="00222D7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предмета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360" w:lineRule="auto"/>
        <w:ind w:right="1397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жизни –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признание человеческой жизни величайшей ценностью, что реализуется в отношении к другим людям и к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природе.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добра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сохранение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сострадание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милосердие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любви, осознание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постулатов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нравственной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(будь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милосерден,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поступай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хотел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бы,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поступили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тобой).</w:t>
      </w:r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свободы,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чести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достоинства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принципов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отношений.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природы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основывается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общечеловеческой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ценности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осознании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природного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мира.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Любовь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природе – это и бережное отношение к ней как среде обитания человека, и переживание чувства её красоты, гармонии, совершенства.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любви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бережного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научно-популярных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литературы.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красоты</w:t>
      </w:r>
      <w:r w:rsidRPr="00222D7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гармонии –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эстетического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приобщение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ребёнка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виду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искусства.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ценность стремления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гармонии, 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идеалу.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524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истины –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это ценность научного познания как части культуры человечества, проникновения в суть явлений, понимания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закономерностей, лежащих в основе социальных явлений. Приоритетность зн</w:t>
      </w:r>
      <w:r w:rsidR="00FB4D98" w:rsidRPr="00222D76">
        <w:rPr>
          <w:rFonts w:ascii="Times New Roman" w:eastAsia="Times New Roman" w:hAnsi="Times New Roman" w:cs="Times New Roman"/>
          <w:sz w:val="28"/>
          <w:szCs w:val="28"/>
        </w:rPr>
        <w:t>ания, установления истины, само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познание как ценность – одна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образования, 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литературного.</w:t>
      </w:r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360" w:lineRule="auto"/>
        <w:ind w:right="50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семьи.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Семья – первая и самая значимая для развития социальная и образовательная среда. Содержание литературного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способствует формированию эмоционально-позитивного отношения к семье,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близким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, чувства любви, благодарности, взаимной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ответственности.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360" w:lineRule="auto"/>
        <w:ind w:right="119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Ценность труда и творчества.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Труд – естественное условие человеческой жизни, состояние нормального человеческого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существования. Особую роль в развитии трудолюбия ребёнка играет его учебная деятельность. В процессе её организации средствами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учебного предмета у ребёнка развиваются организованность, целеустремлённость, ответственность, самостоятельность,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формируется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ценностное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 труду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к литературному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труду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частности.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Ценность гражданственности –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осознание себя как члена общества, народа, представителя страны, государства; чувство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будущее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страны.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Привитие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стране: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языку,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жизни и её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народу.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патриотизма.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Любовь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активный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прошлому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настоящему,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готовность служить ей.</w:t>
      </w:r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человечества.</w:t>
      </w:r>
      <w:r w:rsidRPr="00222D76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ребёнком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гражданином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мирового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сообщества,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существования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прогресса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сотрудничество,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толерантность,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многообразию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культур.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Ценность</w:t>
      </w:r>
      <w:r w:rsidRPr="00222D76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общения</w:t>
      </w:r>
      <w:r w:rsidRPr="00222D76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-</w:t>
      </w:r>
      <w:r w:rsidRPr="00222D76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понимание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важности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общения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значимой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>составляющей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жизни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общества,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одного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из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основополагающих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культуры.</w:t>
      </w:r>
    </w:p>
    <w:p w:rsidR="002345F6" w:rsidRPr="00222D76" w:rsidRDefault="002345F6" w:rsidP="002345F6">
      <w:pPr>
        <w:widowControl w:val="0"/>
        <w:autoSpaceDE w:val="0"/>
        <w:autoSpaceDN w:val="0"/>
        <w:spacing w:before="5" w:after="0" w:line="240" w:lineRule="auto"/>
        <w:ind w:right="430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Pr="00222D7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значимости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8" w:after="0" w:line="240" w:lineRule="auto"/>
        <w:ind w:left="1153" w:hanging="42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систематическом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себя;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культурно-историческим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наследием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общечеловеческими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ценностями;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эмоциональная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отзывчивость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прочитанное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уважение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собеседника.</w:t>
      </w:r>
    </w:p>
    <w:p w:rsidR="002345F6" w:rsidRPr="00222D76" w:rsidRDefault="002345F6" w:rsidP="002345F6">
      <w:pPr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222D7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способностью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средств её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осуществления;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способами решения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поискового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8" w:after="0" w:line="352" w:lineRule="auto"/>
        <w:ind w:right="50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ab/>
        <w:t>формирование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планировать,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реализации, определять наиболее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эффективные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способы достижения результата;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52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50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22D7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причины</w:t>
      </w:r>
      <w:r w:rsidRPr="00222D76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успеха/неуспеха</w:t>
      </w:r>
      <w:r w:rsidRPr="00222D7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22D76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конструктивно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даже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неуспеха;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" w:after="0" w:line="240" w:lineRule="auto"/>
        <w:ind w:left="1153" w:hanging="42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знаково-символических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дств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едставления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книгах;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дств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0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22D7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справочниках,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словарях,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энциклопедиях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коммуникативными и познавательными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задачами;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7" w:after="0" w:line="352" w:lineRule="auto"/>
        <w:ind w:right="495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смыслового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целями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задачами,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осознанного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задачами коммуникации 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составления текстов в устной 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письменной формах;</w:t>
      </w:r>
      <w:proofErr w:type="gramEnd"/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49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овладение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логическими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действиями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>сравнения,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анализа,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синтеза,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родовидовым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признакам,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установления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причинно-следственных связей, построения рассуждений;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слушать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собеседника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признавать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мнение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аргументировать свою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зрения и</w:t>
      </w:r>
      <w:r w:rsidRPr="00222D7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0" w:after="0" w:line="350" w:lineRule="auto"/>
        <w:ind w:right="49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договариваться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распределении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ролей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22D7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взаимный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цели 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достижения,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осмысливать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собственное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окружающих;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конструктивно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разрешать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посредством учёта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сторон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сотрудничества.</w:t>
      </w:r>
    </w:p>
    <w:p w:rsidR="002345F6" w:rsidRPr="00222D76" w:rsidRDefault="002345F6" w:rsidP="002345F6">
      <w:pPr>
        <w:widowControl w:val="0"/>
        <w:autoSpaceDE w:val="0"/>
        <w:autoSpaceDN w:val="0"/>
        <w:spacing w:before="14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222D7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необходимого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читательской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компетентности;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техникой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приёмами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понимания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прослушанного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497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приёмами</w:t>
      </w:r>
      <w:r w:rsidRPr="00222D7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интерпретации,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анализа,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22D7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художественных,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научно-познавательных</w:t>
      </w:r>
      <w:r w:rsidRPr="00222D7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текстов;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интересующую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ученика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литературу;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словарями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литературой;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грамотного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читателя,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способного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49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монологические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произведении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(героях,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событиях),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устно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передавать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плану;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52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504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</w:t>
      </w:r>
      <w:r w:rsidRPr="00222D7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декламировать</w:t>
      </w:r>
      <w:r w:rsidRPr="00222D7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(читать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стихи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наизусть)</w:t>
      </w:r>
      <w:r w:rsidRPr="00222D7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стихотворные</w:t>
      </w:r>
      <w:r w:rsidRPr="00222D7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выступать</w:t>
      </w:r>
      <w:r w:rsidRPr="00222D7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222D7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знакомой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аудиторией</w:t>
      </w:r>
      <w:r w:rsidRPr="00222D7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небольшими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сообщениями.</w:t>
      </w:r>
    </w:p>
    <w:p w:rsidR="002345F6" w:rsidRPr="00222D76" w:rsidRDefault="002345F6" w:rsidP="002345F6">
      <w:pPr>
        <w:widowControl w:val="0"/>
        <w:autoSpaceDE w:val="0"/>
        <w:autoSpaceDN w:val="0"/>
        <w:spacing w:before="19" w:after="0" w:line="360" w:lineRule="auto"/>
        <w:ind w:right="5311"/>
        <w:outlineLvl w:val="2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222D76">
        <w:rPr>
          <w:rFonts w:ascii="Times New Roman" w:eastAsia="Times New Roman" w:hAnsi="Times New Roman" w:cs="Times New Roman"/>
          <w:b/>
          <w:bCs/>
          <w:spacing w:val="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222D76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</w:p>
    <w:p w:rsidR="002345F6" w:rsidRPr="00222D76" w:rsidRDefault="002345F6" w:rsidP="002345F6">
      <w:pPr>
        <w:widowControl w:val="0"/>
        <w:autoSpaceDE w:val="0"/>
        <w:autoSpaceDN w:val="0"/>
        <w:spacing w:before="19" w:after="0" w:line="360" w:lineRule="auto"/>
        <w:ind w:right="531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</w:t>
      </w:r>
      <w:r w:rsidRPr="00222D76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тематического</w:t>
      </w:r>
      <w:r w:rsidRPr="00222D7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распределения</w:t>
      </w:r>
      <w:r w:rsidRPr="00222D7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</w:p>
    <w:tbl>
      <w:tblPr>
        <w:tblStyle w:val="TableNormal"/>
        <w:tblW w:w="100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5998"/>
        <w:gridCol w:w="2758"/>
      </w:tblGrid>
      <w:tr w:rsidR="002345F6" w:rsidRPr="00222D76" w:rsidTr="002345F6">
        <w:trPr>
          <w:trHeight w:val="827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ind w:right="33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222D7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5" w:lineRule="exact"/>
              <w:ind w:right="37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4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Кол-во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часов</w:t>
            </w:r>
            <w:r w:rsidRPr="00222D76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</w:t>
            </w:r>
            <w:proofErr w:type="gramEnd"/>
          </w:p>
          <w:p w:rsidR="002345F6" w:rsidRPr="00222D76" w:rsidRDefault="002345F6" w:rsidP="002345F6">
            <w:pPr>
              <w:spacing w:before="137"/>
              <w:ind w:right="4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программе</w:t>
            </w:r>
          </w:p>
        </w:tc>
      </w:tr>
      <w:tr w:rsidR="002345F6" w:rsidRPr="00222D76" w:rsidTr="002345F6">
        <w:trPr>
          <w:trHeight w:val="412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Самое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великое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чудо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свете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</w:t>
            </w:r>
          </w:p>
        </w:tc>
      </w:tr>
      <w:tr w:rsidR="002345F6" w:rsidRPr="00222D76" w:rsidTr="002345F6">
        <w:trPr>
          <w:trHeight w:val="415"/>
        </w:trPr>
        <w:tc>
          <w:tcPr>
            <w:tcW w:w="1276" w:type="dxa"/>
          </w:tcPr>
          <w:p w:rsidR="002345F6" w:rsidRPr="00222D76" w:rsidRDefault="002345F6" w:rsidP="002345F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Устное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народное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творчество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before="1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Поэтическая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тетрадь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№ 1.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</w:t>
            </w:r>
          </w:p>
        </w:tc>
      </w:tr>
      <w:tr w:rsidR="002345F6" w:rsidRPr="00222D76" w:rsidTr="002345F6">
        <w:trPr>
          <w:trHeight w:val="412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писатели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27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Поэтическая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тетрадь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№ 2.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before="1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сказки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11ч</w:t>
            </w:r>
          </w:p>
        </w:tc>
      </w:tr>
      <w:tr w:rsidR="002345F6" w:rsidRPr="00222D76" w:rsidTr="002345F6">
        <w:trPr>
          <w:trHeight w:val="412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Были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небылицы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 ч</w:t>
            </w:r>
          </w:p>
        </w:tc>
      </w:tr>
      <w:tr w:rsidR="002345F6" w:rsidRPr="00222D76" w:rsidTr="002345F6">
        <w:trPr>
          <w:trHeight w:val="415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Поэтическая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тетрадь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№ 1.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Люби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живое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 ч</w:t>
            </w:r>
          </w:p>
        </w:tc>
      </w:tr>
      <w:tr w:rsidR="002345F6" w:rsidRPr="00222D76" w:rsidTr="002345F6">
        <w:trPr>
          <w:trHeight w:val="412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Поэтическая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тетрадь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№ 2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Собирай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ягодке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наберёшь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кузовок</w:t>
            </w:r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4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</w:t>
            </w:r>
          </w:p>
        </w:tc>
      </w:tr>
      <w:tr w:rsidR="002345F6" w:rsidRPr="00222D76" w:rsidTr="002345F6">
        <w:trPr>
          <w:trHeight w:val="414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страницам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детских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журналов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178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</w:t>
            </w:r>
          </w:p>
        </w:tc>
      </w:tr>
      <w:tr w:rsidR="002345F6" w:rsidRPr="00222D76" w:rsidTr="002345F6">
        <w:trPr>
          <w:trHeight w:val="412"/>
        </w:trPr>
        <w:tc>
          <w:tcPr>
            <w:tcW w:w="1276" w:type="dxa"/>
          </w:tcPr>
          <w:p w:rsidR="002345F6" w:rsidRPr="00222D76" w:rsidRDefault="002345F6" w:rsidP="002345F6">
            <w:pPr>
              <w:spacing w:line="275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998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Зарубежная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2758" w:type="dxa"/>
          </w:tcPr>
          <w:p w:rsidR="002345F6" w:rsidRPr="00222D76" w:rsidRDefault="002345F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</w:t>
            </w:r>
          </w:p>
        </w:tc>
      </w:tr>
      <w:tr w:rsidR="00210266" w:rsidRPr="00222D76" w:rsidTr="002345F6">
        <w:trPr>
          <w:trHeight w:val="412"/>
        </w:trPr>
        <w:tc>
          <w:tcPr>
            <w:tcW w:w="1276" w:type="dxa"/>
          </w:tcPr>
          <w:p w:rsidR="00210266" w:rsidRPr="00222D76" w:rsidRDefault="00210266" w:rsidP="002345F6">
            <w:pPr>
              <w:spacing w:line="275" w:lineRule="exact"/>
              <w:ind w:right="3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98" w:type="dxa"/>
          </w:tcPr>
          <w:p w:rsidR="00210266" w:rsidRPr="00222D76" w:rsidRDefault="0021026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8" w:type="dxa"/>
          </w:tcPr>
          <w:p w:rsidR="00210266" w:rsidRPr="00222D76" w:rsidRDefault="00210266" w:rsidP="002345F6">
            <w:pPr>
              <w:spacing w:line="275" w:lineRule="exact"/>
              <w:ind w:right="1207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136ч</w:t>
            </w:r>
          </w:p>
        </w:tc>
      </w:tr>
    </w:tbl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Устное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народное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творчество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сказки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(«Сивка-Бурка»,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«Сестрица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Аленушка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братец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Иванушка»,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«Иван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Царевич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серый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волк»,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«Никита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Кожемяка»).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Былины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(«Добрыня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Никитич»,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«Добрыня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змей»,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«Исцеление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Ильи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Муромца»,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«Илья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Муромец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Соловей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Разбойник»).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Страницы русской </w:t>
      </w:r>
      <w:proofErr w:type="spellStart"/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классики</w:t>
      </w:r>
      <w:proofErr w:type="gramStart"/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. Тютчев («Люблю грозу в начале мая..»; «Листья»);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А.А.Фет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(«Мама! Глянь-ка из окошка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..»; «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Зреет рожь..»);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А.К.Толстой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(«Звонче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жаворонка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пенье..»;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«Где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гнуться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омутом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лозы..»;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«Вот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уж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снег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последний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тает..»);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А.Н.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Майков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(«Весна»;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«Колыбельная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песня»;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«Летний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дождь»).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И.С.Никитин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(«Полно,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степь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моя,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спать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беспробудно..»; «Утро»; «Встреча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зимы»);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А.Н.Плещеев</w:t>
      </w:r>
      <w:proofErr w:type="spellEnd"/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(«Весна»; «Мой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садик»);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И.З.Суриков</w:t>
      </w:r>
      <w:proofErr w:type="spellEnd"/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(«Детство»;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«Зима»);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С.Д.Дрожжин</w:t>
      </w:r>
      <w:proofErr w:type="spellEnd"/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(«Песня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Микулы</w:t>
      </w:r>
      <w:proofErr w:type="spellEnd"/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Селяниновича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крестьянской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семье»;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«Деревня»).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Н.А.Некрасов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(«Славная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осень!»;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«Перед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дождем»;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«Не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ветер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бушует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бором..»;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«Дедушка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Мазай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зайцы»);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С.М.Соловьев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(«Смерть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птички»);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К.Д.Бальмонт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(«Осень»;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«От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птицы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птице..»;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«Золотое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слово»);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И.А.Бунин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(«Детство»;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«Полевые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цветы»;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«На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проселке»;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«Густой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зеленый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ельник у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дороги»).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Саша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Черный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(«Что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тискаешь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утенка..»;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«Воробей»;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«Слон»_;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А.А.Блок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(«Ветхая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избушка»;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«Сны»;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«Ворона»);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С.А.Есенин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(«Черемуха»;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«Воробышки»).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360" w:lineRule="auto"/>
        <w:ind w:right="121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С.Я.Маршак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(«Голос в лесу»; «Гроза днем»);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А.Л.Барто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(«Разлука»; «В театре»);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С.В.Михалков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 «Если..»; «Рисунок»);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Е.А.Благинина</w:t>
      </w:r>
      <w:proofErr w:type="spellEnd"/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(«Кукушка»).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А.С.Пушкин</w:t>
      </w:r>
      <w:proofErr w:type="spellEnd"/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(«Уж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небо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осенью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дышало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..»;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тот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осенняя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погода..»;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«За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весной,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красной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природы…»;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«Опрятней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модного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паркета..»;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360" w:lineRule="auto"/>
        <w:ind w:right="62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«Зимнее утро»; «Зимний вечер»; «Сказка о царе Салтане..»);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И.А.Крылов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(«Мартышка и очки»; «Зеркало и Обезьяна»; «Ворона и Лисица»);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М.Ю.Лермонтов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(«Утес»; «Горные вершины»; «Два великана»; «Осень»);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Л.Н.Толстой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(«Акула»; «Прыжок»; «Лев и собачка»; «Какая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бывает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роса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траве»;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«Куда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девается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вода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 моря»;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«Детство»);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А.И.Куприн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(«Слон»).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Литературные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сказки</w:t>
      </w:r>
    </w:p>
    <w:p w:rsidR="002345F6" w:rsidRPr="00222D76" w:rsidRDefault="002345F6" w:rsidP="002345F6">
      <w:pPr>
        <w:widowControl w:val="0"/>
        <w:autoSpaceDE w:val="0"/>
        <w:autoSpaceDN w:val="0"/>
        <w:spacing w:before="134" w:after="0" w:line="360" w:lineRule="auto"/>
        <w:ind w:right="268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В.Ф.Одоевский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(«Мороз Иванович»);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С.Т.Аксаков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(«Аленький цветочек»);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В.М.Гаршин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(«Лягушк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путешественница);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Д.Н.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Мамин-Сибиряк («Аленушкины сказки»).</w:t>
      </w:r>
    </w:p>
    <w:p w:rsidR="002345F6" w:rsidRPr="00222D76" w:rsidRDefault="002345F6" w:rsidP="002345F6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Любимые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детские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писатели</w:t>
      </w:r>
    </w:p>
    <w:p w:rsidR="002345F6" w:rsidRPr="00222D76" w:rsidRDefault="002345F6" w:rsidP="002345F6">
      <w:pPr>
        <w:widowControl w:val="0"/>
        <w:autoSpaceDE w:val="0"/>
        <w:autoSpaceDN w:val="0"/>
        <w:spacing w:before="133" w:after="0" w:line="240" w:lineRule="auto"/>
        <w:outlineLvl w:val="3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Были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-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небылицы</w:t>
      </w:r>
      <w:r w:rsidRPr="00222D7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.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Горький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(«Случай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Евсейкой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>»);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К.Г.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Паустовский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(«Растрепанный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воробей»);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В.П.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Катаев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(«Дудочка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кувшинчик»);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В.В.Медведев</w:t>
      </w:r>
      <w:proofErr w:type="spellEnd"/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(«Как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Воробьенок придумал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голосами меняться»)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С.Я.Маршак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(«Двенадцать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месяцев»).</w:t>
      </w:r>
    </w:p>
    <w:p w:rsidR="002345F6" w:rsidRPr="00222D76" w:rsidRDefault="002345F6" w:rsidP="002345F6">
      <w:pPr>
        <w:widowControl w:val="0"/>
        <w:autoSpaceDE w:val="0"/>
        <w:autoSpaceDN w:val="0"/>
        <w:spacing w:before="5"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Люби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живое.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360" w:lineRule="auto"/>
        <w:ind w:right="54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М.М.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Пришвин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(«Моя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Родина»);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И.С.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Соколо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в-</w:t>
      </w:r>
      <w:proofErr w:type="gram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Микитов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Листопадничек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>»);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В.И.Белов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(«Рассказы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Мальку»);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В.В.Бианки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(«Мышонок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Пик»); Б.С. Житков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(«Про обезьянку»);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В.Л. Дуров («Наша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Жучка»).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Собирай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ягодке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наберешь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кузовок.</w:t>
      </w:r>
    </w:p>
    <w:p w:rsidR="002345F6" w:rsidRPr="00222D76" w:rsidRDefault="002345F6" w:rsidP="002345F6">
      <w:pPr>
        <w:widowControl w:val="0"/>
        <w:autoSpaceDE w:val="0"/>
        <w:autoSpaceDN w:val="0"/>
        <w:spacing w:before="137" w:after="0" w:line="360" w:lineRule="auto"/>
        <w:ind w:right="90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Б.В. Шергин («Собирай по ягодке..»);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А.П.Платонов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(«Цветок на земле»; «Еще мама»);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В.Г.Распутин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(«Мама куда- то ушла»);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Н.Н.Носов</w:t>
      </w:r>
      <w:proofErr w:type="spellEnd"/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(«Федина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задача»;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«Телефон»).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страницам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детских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журналов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Мурзилка</w:t>
      </w:r>
      <w:proofErr w:type="spellEnd"/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«Веселые</w:t>
      </w:r>
      <w:r w:rsidRPr="00222D7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картинки».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Ю.И.Ермолаев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(«Проговорился»);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Г.Б.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Остер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(«Вредные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советы»;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«как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получаются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легенды»);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Роман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Сеф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(«Веселые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стихи»).</w:t>
      </w:r>
    </w:p>
    <w:p w:rsidR="002345F6" w:rsidRPr="00222D76" w:rsidRDefault="002345F6" w:rsidP="002345F6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Зарубежная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</w:p>
    <w:p w:rsidR="002345F6" w:rsidRPr="00222D76" w:rsidRDefault="002345F6" w:rsidP="002345F6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Мифы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легенды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древне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Греции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(«Рождение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героя»;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«Храбрый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Персей»).</w:t>
      </w:r>
    </w:p>
    <w:p w:rsidR="002345F6" w:rsidRPr="00222D76" w:rsidRDefault="002345F6" w:rsidP="002345F6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Братья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Гримм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(«Прин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ц-</w:t>
      </w:r>
      <w:proofErr w:type="gramEnd"/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лягушонок..»);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Ш.Перро</w:t>
      </w:r>
      <w:proofErr w:type="spell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Рике</w:t>
      </w:r>
      <w:proofErr w:type="spellEnd"/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хохолком»);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Г.Х.Андерсен</w:t>
      </w:r>
      <w:proofErr w:type="spellEnd"/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(«Гадкий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утенок»).</w:t>
      </w:r>
    </w:p>
    <w:p w:rsidR="002345F6" w:rsidRPr="00222D76" w:rsidRDefault="002345F6" w:rsidP="002345F6">
      <w:pPr>
        <w:widowControl w:val="0"/>
        <w:autoSpaceDE w:val="0"/>
        <w:autoSpaceDN w:val="0"/>
        <w:spacing w:before="1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Литературоведческая</w:t>
      </w:r>
      <w:r w:rsidRPr="00222D76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пропедевтика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(практическое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освоение):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8" w:after="0" w:line="352" w:lineRule="auto"/>
        <w:ind w:left="1153" w:right="49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учителя)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выразительности: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синонимов,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антонимов,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эпитетов,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сравнений,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метафор 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осмысление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значения;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7" w:after="0" w:line="352" w:lineRule="auto"/>
        <w:ind w:left="1153" w:right="494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первоначальная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ориентировка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222D76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понятиях: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художественное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произведение,</w:t>
      </w:r>
      <w:r w:rsidRPr="00222D76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искусство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222D76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(рассказчик),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сюжет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(последовательность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событий),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тема.</w:t>
      </w:r>
      <w:proofErr w:type="gramEnd"/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Герой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произведения: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портрет,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речь,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поступки,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мысли,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герою;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7" w:after="0" w:line="352" w:lineRule="auto"/>
        <w:ind w:left="1153" w:right="49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общее представление об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рассказывания: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повествования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(рассказ), описания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(пейзаж,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портрет,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интерьер),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рассуждения (монолог героя, диалог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героев);</w:t>
      </w:r>
      <w:proofErr w:type="gramEnd"/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8" w:after="0" w:line="352" w:lineRule="auto"/>
        <w:ind w:left="1153" w:right="489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прозаической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стихотворной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(узнавание,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различение),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222D76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стихотворного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(ритм,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рифма);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6" w:after="0" w:line="240" w:lineRule="auto"/>
        <w:ind w:left="1153"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фольклорные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авторские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(их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различение);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4"/>
        </w:tabs>
        <w:autoSpaceDE w:val="0"/>
        <w:autoSpaceDN w:val="0"/>
        <w:spacing w:before="138" w:after="0" w:line="355" w:lineRule="auto"/>
        <w:ind w:left="1153"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жанровое разнообразие произведений.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Малые фольклорные формы (колыбельные песни,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>, пословицы, поговорки, загадки):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узнавание, различение, определение основного смысла.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Сказки о животных, бытовые, волшебные. Художественные особенности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сказок: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лексика, построение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(композиция).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Литературная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(авторская) сказка;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4"/>
        </w:tabs>
        <w:autoSpaceDE w:val="0"/>
        <w:autoSpaceDN w:val="0"/>
        <w:spacing w:before="9" w:after="0" w:line="350" w:lineRule="auto"/>
        <w:ind w:left="1153"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стихотворение,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басня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жанре,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наблюдение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построения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выразительными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средствами.</w:t>
      </w:r>
    </w:p>
    <w:p w:rsidR="002345F6" w:rsidRPr="00222D76" w:rsidRDefault="002345F6" w:rsidP="002345F6">
      <w:pPr>
        <w:widowControl w:val="0"/>
        <w:autoSpaceDE w:val="0"/>
        <w:autoSpaceDN w:val="0"/>
        <w:spacing w:before="1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Творческая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деятельность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обучающихся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произведений):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before="74" w:after="0" w:line="357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интерпретация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учащихся: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ролям,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инсценирование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драматизация,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устное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словесное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рисование,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деформированным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текстом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222D76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(установление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причинно-следственных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связей,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элементами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сочинения,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собственного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(текст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аналогии),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репродукций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картин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художников,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серии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иллюстраций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произведению или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личного опыта);</w:t>
      </w:r>
      <w:proofErr w:type="gramEnd"/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before="3" w:after="0" w:line="352" w:lineRule="auto"/>
        <w:ind w:right="5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развитие умения различать состояние природы в различные времена года, настроение людей, оформлять свои впечатления в устной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письменной речи;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4"/>
        </w:tabs>
        <w:autoSpaceDE w:val="0"/>
        <w:autoSpaceDN w:val="0"/>
        <w:spacing w:before="7" w:after="0" w:line="352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тексты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художественными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текстами-описаниями,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литературные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созвучные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эмоциональному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настрою, объяснять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свой выбор.</w:t>
      </w:r>
    </w:p>
    <w:p w:rsidR="002345F6" w:rsidRPr="00222D76" w:rsidRDefault="002345F6" w:rsidP="002345F6">
      <w:pPr>
        <w:widowControl w:val="0"/>
        <w:autoSpaceDE w:val="0"/>
        <w:autoSpaceDN w:val="0"/>
        <w:spacing w:before="13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Техника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чтения</w:t>
      </w:r>
    </w:p>
    <w:p w:rsidR="002345F6" w:rsidRPr="00222D76" w:rsidRDefault="002345F6" w:rsidP="002345F6">
      <w:pPr>
        <w:widowControl w:val="0"/>
        <w:autoSpaceDE w:val="0"/>
        <w:autoSpaceDN w:val="0"/>
        <w:spacing w:before="13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момент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завершения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достигаются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составляющие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чтения:</w:t>
      </w:r>
    </w:p>
    <w:p w:rsidR="002345F6" w:rsidRPr="00222D76" w:rsidRDefault="002345F6" w:rsidP="002345F6">
      <w:pPr>
        <w:widowControl w:val="0"/>
        <w:autoSpaceDE w:val="0"/>
        <w:autoSpaceDN w:val="0"/>
        <w:spacing w:before="136" w:after="0" w:line="360" w:lineRule="auto"/>
        <w:ind w:right="173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целыми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словами;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 –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незнакомого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произношения; темп чтения – установка на нормальный для читающего темп беглости, позволяющий ему осознать текст;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установка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постепенное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скорости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чтения.</w:t>
      </w:r>
      <w:proofErr w:type="gramEnd"/>
    </w:p>
    <w:p w:rsidR="002345F6" w:rsidRPr="00222D76" w:rsidRDefault="002345F6" w:rsidP="002345F6">
      <w:pPr>
        <w:widowControl w:val="0"/>
        <w:autoSpaceDE w:val="0"/>
        <w:autoSpaceDN w:val="0"/>
        <w:spacing w:before="2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осознанное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необходимой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интонации,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пауз,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логического ударения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передачи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точного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смысла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высказывания.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60" w:lineRule="auto"/>
        <w:ind w:right="4236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требуется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типами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чтения.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 относятся: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after="0" w:line="294" w:lineRule="exact"/>
        <w:ind w:left="1153"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ознакомительное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направленное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извлечение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6" w:after="0" w:line="352" w:lineRule="auto"/>
        <w:ind w:left="1153" w:right="50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изучающее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имеющее</w:t>
      </w:r>
      <w:r w:rsidRPr="00222D76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извлечение,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222D76">
        <w:rPr>
          <w:rFonts w:ascii="Times New Roman" w:eastAsia="Times New Roman" w:hAnsi="Times New Roman" w:cs="Times New Roman"/>
          <w:sz w:val="28"/>
          <w:szCs w:val="28"/>
        </w:rPr>
        <w:t>вычерпывание</w:t>
      </w:r>
      <w:proofErr w:type="spellEnd"/>
      <w:r w:rsidRPr="00222D76">
        <w:rPr>
          <w:rFonts w:ascii="Times New Roman" w:eastAsia="Times New Roman" w:hAnsi="Times New Roman" w:cs="Times New Roman"/>
          <w:sz w:val="28"/>
          <w:szCs w:val="28"/>
        </w:rPr>
        <w:t xml:space="preserve">  полной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точной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  последующей</w:t>
      </w:r>
      <w:r w:rsidRPr="00222D76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интерпретацией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0" w:after="0" w:line="240" w:lineRule="auto"/>
        <w:ind w:left="1153"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поисковое/просмотровое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направленное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конкретной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конкретного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факта;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153"/>
          <w:tab w:val="left" w:pos="1154"/>
        </w:tabs>
        <w:autoSpaceDE w:val="0"/>
        <w:autoSpaceDN w:val="0"/>
        <w:spacing w:before="135" w:after="0" w:line="352" w:lineRule="auto"/>
        <w:ind w:left="1153" w:right="503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выразительное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отрывка,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r w:rsidRPr="00222D76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дополнительными</w:t>
      </w:r>
      <w:r w:rsidRPr="00222D7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нормами</w:t>
      </w:r>
      <w:r w:rsidRPr="00222D7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озвучивания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письменного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текста.</w:t>
      </w:r>
    </w:p>
    <w:p w:rsidR="002345F6" w:rsidRPr="00222D76" w:rsidRDefault="002345F6" w:rsidP="002345F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Типами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коммуникативное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вслух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«про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себя»,</w:t>
      </w:r>
      <w:r w:rsidRPr="00222D76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учебное,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самостоятельное.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autoSpaceDE w:val="0"/>
        <w:autoSpaceDN w:val="0"/>
        <w:spacing w:before="7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Характеристика</w:t>
      </w:r>
      <w:r w:rsidRPr="00222D7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контрольно-измерительных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материалов,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используемых</w:t>
      </w:r>
      <w:r w:rsidRPr="00222D7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оценивании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уровня</w:t>
      </w:r>
      <w:r w:rsidRPr="00222D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подготовки</w:t>
      </w:r>
      <w:r w:rsidRPr="00222D76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</w:p>
    <w:p w:rsidR="002345F6" w:rsidRPr="00222D76" w:rsidRDefault="002345F6" w:rsidP="002345F6">
      <w:pPr>
        <w:widowControl w:val="0"/>
        <w:autoSpaceDE w:val="0"/>
        <w:autoSpaceDN w:val="0"/>
        <w:spacing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695" w:type="dxa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456"/>
        <w:gridCol w:w="3829"/>
      </w:tblGrid>
      <w:tr w:rsidR="002345F6" w:rsidRPr="00222D76" w:rsidTr="002345F6">
        <w:trPr>
          <w:trHeight w:val="414"/>
        </w:trPr>
        <w:tc>
          <w:tcPr>
            <w:tcW w:w="2410" w:type="dxa"/>
            <w:tcBorders>
              <w:left w:val="single" w:sz="6" w:space="0" w:color="000000"/>
            </w:tcBorders>
          </w:tcPr>
          <w:p w:rsidR="002345F6" w:rsidRPr="00222D76" w:rsidRDefault="002345F6" w:rsidP="002345F6">
            <w:pPr>
              <w:spacing w:before="1"/>
              <w:ind w:right="11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Виды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контроля</w:t>
            </w:r>
            <w:proofErr w:type="spellEnd"/>
          </w:p>
        </w:tc>
        <w:tc>
          <w:tcPr>
            <w:tcW w:w="4456" w:type="dxa"/>
          </w:tcPr>
          <w:p w:rsidR="002345F6" w:rsidRPr="00222D76" w:rsidRDefault="002345F6" w:rsidP="002345F6">
            <w:pPr>
              <w:spacing w:before="1"/>
              <w:ind w:right="144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контроля</w:t>
            </w:r>
            <w:proofErr w:type="spellEnd"/>
          </w:p>
        </w:tc>
        <w:tc>
          <w:tcPr>
            <w:tcW w:w="3829" w:type="dxa"/>
          </w:tcPr>
          <w:p w:rsidR="002345F6" w:rsidRPr="00222D76" w:rsidRDefault="002345F6" w:rsidP="002345F6">
            <w:pPr>
              <w:spacing w:before="1"/>
              <w:ind w:right="6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</w:t>
            </w:r>
            <w:proofErr w:type="spellEnd"/>
          </w:p>
        </w:tc>
      </w:tr>
      <w:tr w:rsidR="002345F6" w:rsidRPr="00222D76" w:rsidTr="002345F6">
        <w:trPr>
          <w:trHeight w:val="1276"/>
        </w:trPr>
        <w:tc>
          <w:tcPr>
            <w:tcW w:w="2410" w:type="dxa"/>
            <w:tcBorders>
              <w:left w:val="single" w:sz="6" w:space="0" w:color="000000"/>
            </w:tcBorders>
          </w:tcPr>
          <w:p w:rsidR="002345F6" w:rsidRPr="00222D76" w:rsidRDefault="002345F6" w:rsidP="002345F6">
            <w:pPr>
              <w:spacing w:line="270" w:lineRule="exact"/>
              <w:ind w:right="11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</w:t>
            </w:r>
            <w:proofErr w:type="spellEnd"/>
          </w:p>
        </w:tc>
        <w:tc>
          <w:tcPr>
            <w:tcW w:w="4456" w:type="dxa"/>
          </w:tcPr>
          <w:p w:rsidR="002345F6" w:rsidRPr="00222D76" w:rsidRDefault="002345F6" w:rsidP="002345F6">
            <w:pPr>
              <w:spacing w:line="360" w:lineRule="auto"/>
              <w:ind w:right="144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 произведений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 наизусть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пересказ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текста</w:t>
            </w:r>
          </w:p>
        </w:tc>
        <w:tc>
          <w:tcPr>
            <w:tcW w:w="3829" w:type="dxa"/>
          </w:tcPr>
          <w:p w:rsidR="002345F6" w:rsidRPr="00222D76" w:rsidRDefault="002345F6" w:rsidP="002345F6">
            <w:pPr>
              <w:spacing w:line="270" w:lineRule="exact"/>
              <w:ind w:right="6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течение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учебного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2345F6" w:rsidRPr="00222D76" w:rsidTr="002345F6">
        <w:trPr>
          <w:trHeight w:val="561"/>
        </w:trPr>
        <w:tc>
          <w:tcPr>
            <w:tcW w:w="2410" w:type="dxa"/>
            <w:tcBorders>
              <w:left w:val="single" w:sz="6" w:space="0" w:color="000000"/>
            </w:tcBorders>
          </w:tcPr>
          <w:p w:rsidR="002345F6" w:rsidRPr="00222D76" w:rsidRDefault="002345F6" w:rsidP="002345F6">
            <w:pPr>
              <w:spacing w:line="270" w:lineRule="exact"/>
              <w:ind w:right="11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</w:t>
            </w:r>
            <w:proofErr w:type="spellEnd"/>
          </w:p>
        </w:tc>
        <w:tc>
          <w:tcPr>
            <w:tcW w:w="4456" w:type="dxa"/>
          </w:tcPr>
          <w:p w:rsidR="002345F6" w:rsidRPr="00222D76" w:rsidRDefault="002345F6" w:rsidP="002345F6">
            <w:pPr>
              <w:spacing w:line="270" w:lineRule="exact"/>
              <w:ind w:right="12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чтения</w:t>
            </w:r>
            <w:proofErr w:type="spellEnd"/>
          </w:p>
        </w:tc>
        <w:tc>
          <w:tcPr>
            <w:tcW w:w="3829" w:type="dxa"/>
          </w:tcPr>
          <w:p w:rsidR="002345F6" w:rsidRPr="00222D76" w:rsidRDefault="002345F6" w:rsidP="002345F6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before="183" w:after="0" w:line="463" w:lineRule="auto"/>
        <w:ind w:right="475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Планируемые результаты учебного предмета</w:t>
      </w:r>
      <w:proofErr w:type="gramStart"/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В</w:t>
      </w:r>
      <w:proofErr w:type="gramEnd"/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результате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изучения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литературного чтения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ученик</w:t>
      </w:r>
      <w:r w:rsidRPr="00222D76">
        <w:rPr>
          <w:rFonts w:ascii="Times New Roman" w:eastAsia="Times New Roman" w:hAnsi="Times New Roman" w:cs="Times New Roman"/>
          <w:b/>
          <w:spacing w:val="5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3 класса</w:t>
      </w:r>
      <w:r w:rsidRPr="00222D7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должен:</w:t>
      </w:r>
    </w:p>
    <w:p w:rsidR="002345F6" w:rsidRPr="00222D76" w:rsidRDefault="002345F6" w:rsidP="002345F6">
      <w:pPr>
        <w:widowControl w:val="0"/>
        <w:autoSpaceDE w:val="0"/>
        <w:autoSpaceDN w:val="0"/>
        <w:spacing w:before="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знать/понимать: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1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наизусть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стихотворений;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названия,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авторов;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(обложка,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оглавление,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титульный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лист,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иллюстрация).</w:t>
      </w:r>
    </w:p>
    <w:p w:rsidR="002345F6" w:rsidRPr="00222D76" w:rsidRDefault="002345F6" w:rsidP="002345F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2345F6" w:rsidRPr="00222D76" w:rsidRDefault="002345F6" w:rsidP="002345F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повышать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понижать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голос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 знаками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препинания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характером</w:t>
      </w:r>
      <w:r w:rsidRPr="00222D7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соблюдать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паузы</w:t>
      </w:r>
      <w:r w:rsidRPr="00222D76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темп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смысла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читаемого;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мысль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воспроизводить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картинному</w:t>
      </w:r>
      <w:r w:rsidRPr="00222D7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плану,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данному</w:t>
      </w:r>
      <w:r w:rsidRPr="00222D7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учебнике;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подробно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небольшие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отчетливо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выраженным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сюжетом;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отвечать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нем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предложения,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подтверждающие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устное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раскрывать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иллюстраций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произведению;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отрывками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рассказа,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соответствующие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им;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352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lastRenderedPageBreak/>
        <w:t>делить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озаглавливать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их,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основную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мысль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прочитанного</w:t>
      </w:r>
      <w:proofErr w:type="gramEnd"/>
      <w:r w:rsidRPr="00222D7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507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близкие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значению;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контексте: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222D7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случаи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многозначности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отыскивать 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характеризующих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событие,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действующих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картины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природы;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488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книге: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содержанием;</w:t>
      </w:r>
      <w:r w:rsidRPr="00222D7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нем</w:t>
      </w:r>
      <w:r w:rsidRPr="00222D7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названия</w:t>
      </w:r>
      <w:r w:rsidRPr="00222D76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нужного</w:t>
      </w:r>
      <w:r w:rsidRPr="00222D7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произведения;</w:t>
      </w:r>
      <w:r w:rsidRPr="00222D7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22D76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заданиями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 вопросами, помещёнными в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222D7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книгах;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стихотворные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222D7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наизусть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выбору);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(сказка,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рассказ,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басня),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сказки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народные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литературные;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фольклора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(пословицы,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загадки,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сказки).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352" w:lineRule="auto"/>
        <w:ind w:right="50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овладеть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сознательного,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выразительного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целыми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словами</w:t>
      </w:r>
      <w:r w:rsidRPr="00222D7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темпе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громкого</w:t>
      </w:r>
      <w:r w:rsidRPr="00222D76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незнакомого</w:t>
      </w:r>
      <w:r w:rsidRPr="00222D76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50 – 65  слов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минуту.</w:t>
      </w:r>
    </w:p>
    <w:p w:rsidR="002345F6" w:rsidRPr="00222D76" w:rsidRDefault="002345F6" w:rsidP="002345F6">
      <w:pPr>
        <w:widowControl w:val="0"/>
        <w:autoSpaceDE w:val="0"/>
        <w:autoSpaceDN w:val="0"/>
        <w:spacing w:before="21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использовать</w:t>
      </w:r>
      <w:r w:rsidRPr="00222D7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приобретённые</w:t>
      </w:r>
      <w:r w:rsidRPr="00222D7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знания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умения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</w:t>
      </w:r>
      <w:r w:rsidRPr="00222D7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повседневной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жизни</w:t>
      </w:r>
      <w:r w:rsidRPr="00222D7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gramStart"/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222D7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оценочных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прочитанном</w:t>
      </w:r>
      <w:r w:rsidRPr="00222D7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произведении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(герое,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событии);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самостоятельного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элементам;</w:t>
      </w:r>
    </w:p>
    <w:p w:rsidR="002345F6" w:rsidRPr="00222D76" w:rsidRDefault="002345F6" w:rsidP="002345F6">
      <w:pPr>
        <w:widowControl w:val="0"/>
        <w:numPr>
          <w:ilvl w:val="0"/>
          <w:numId w:val="1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источниками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(словарями,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справочниками,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D7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22D7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r w:rsidRPr="00222D7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sz w:val="28"/>
          <w:szCs w:val="28"/>
        </w:rPr>
        <w:t>носителях).</w:t>
      </w: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ind w:right="6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</w:t>
      </w:r>
      <w:r w:rsidRPr="00222D76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обеспечение</w:t>
      </w:r>
      <w:r w:rsidRPr="00222D7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</w:t>
      </w:r>
      <w:r w:rsidRPr="00222D76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222D76">
        <w:rPr>
          <w:rFonts w:ascii="Times New Roman" w:eastAsia="Times New Roman" w:hAnsi="Times New Roman" w:cs="Times New Roman"/>
          <w:b/>
          <w:sz w:val="28"/>
          <w:szCs w:val="28"/>
        </w:rPr>
        <w:t>процесса</w:t>
      </w:r>
    </w:p>
    <w:p w:rsidR="002345F6" w:rsidRPr="00222D76" w:rsidRDefault="002345F6" w:rsidP="002345F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2345F6" w:rsidRPr="00222D76" w:rsidTr="005D3639">
        <w:trPr>
          <w:trHeight w:val="866"/>
        </w:trPr>
        <w:tc>
          <w:tcPr>
            <w:tcW w:w="10741" w:type="dxa"/>
          </w:tcPr>
          <w:p w:rsidR="002345F6" w:rsidRPr="00222D76" w:rsidRDefault="002345F6" w:rsidP="002345F6">
            <w:pPr>
              <w:spacing w:before="1"/>
              <w:ind w:right="12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Наименования</w:t>
            </w:r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объектов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средств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материально-</w:t>
            </w:r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технического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обеспечения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2640" w:type="dxa"/>
          </w:tcPr>
          <w:p w:rsidR="002345F6" w:rsidRPr="00222D76" w:rsidRDefault="002345F6" w:rsidP="002345F6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Примечания</w:t>
            </w:r>
            <w:proofErr w:type="spellEnd"/>
          </w:p>
        </w:tc>
      </w:tr>
      <w:tr w:rsidR="002345F6" w:rsidRPr="00222D76" w:rsidTr="005D3639">
        <w:trPr>
          <w:trHeight w:val="422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Библиотечный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фонд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книгопечатная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продукция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</w:tbl>
    <w:p w:rsidR="002345F6" w:rsidRPr="00222D76" w:rsidRDefault="002345F6" w:rsidP="002345F6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2345F6" w:rsidRPr="00222D76" w:rsidTr="005D3639">
        <w:trPr>
          <w:trHeight w:val="6665"/>
        </w:trPr>
        <w:tc>
          <w:tcPr>
            <w:tcW w:w="10741" w:type="dxa"/>
          </w:tcPr>
          <w:p w:rsidR="002345F6" w:rsidRPr="00222D76" w:rsidRDefault="002345F6" w:rsidP="002345F6">
            <w:pPr>
              <w:ind w:right="6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Учебн</w:t>
            </w:r>
            <w:proofErr w:type="gram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методические комплекты (программы, учебники, рабочие тетради, хрестоматии и т. п.).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Климанова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Ф.,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Бойкина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</w:t>
            </w:r>
          </w:p>
          <w:p w:rsidR="002345F6" w:rsidRPr="00222D76" w:rsidRDefault="002345F6" w:rsidP="002345F6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Рабочие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программы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</w:p>
          <w:p w:rsidR="002345F6" w:rsidRPr="00222D76" w:rsidRDefault="002345F6" w:rsidP="002345F6">
            <w:pPr>
              <w:spacing w:before="3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Учебники</w:t>
            </w:r>
            <w:proofErr w:type="spellEnd"/>
          </w:p>
          <w:p w:rsidR="002345F6" w:rsidRPr="00222D76" w:rsidRDefault="002345F6" w:rsidP="002345F6">
            <w:pPr>
              <w:numPr>
                <w:ilvl w:val="0"/>
                <w:numId w:val="20"/>
              </w:numPr>
              <w:tabs>
                <w:tab w:val="left" w:pos="831"/>
              </w:tabs>
              <w:spacing w:before="39"/>
              <w:ind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Учебник.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ч. Ч.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1/(сост.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Климанова,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Горецкий,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Голованова, Л.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  <w:r w:rsidRPr="00222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Виноградская)</w:t>
            </w:r>
          </w:p>
          <w:p w:rsidR="002345F6" w:rsidRPr="00222D76" w:rsidRDefault="002345F6" w:rsidP="002345F6">
            <w:pPr>
              <w:numPr>
                <w:ilvl w:val="0"/>
                <w:numId w:val="20"/>
              </w:numPr>
              <w:tabs>
                <w:tab w:val="left" w:pos="831"/>
              </w:tabs>
              <w:ind w:right="22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Учебник.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ч. Ч.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2/(сост.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Климанова,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Горецкий,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Голованова, Л.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</w:t>
            </w:r>
            <w:r w:rsidRPr="00222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Виноградская)</w:t>
            </w:r>
          </w:p>
          <w:p w:rsidR="002345F6" w:rsidRPr="00222D76" w:rsidRDefault="002345F6" w:rsidP="002345F6">
            <w:pPr>
              <w:spacing w:before="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Рабочие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тетради</w:t>
            </w:r>
            <w:r w:rsidRPr="00222D76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пособия</w:t>
            </w:r>
          </w:p>
          <w:p w:rsidR="002345F6" w:rsidRPr="00222D76" w:rsidRDefault="002345F6" w:rsidP="002345F6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1.</w:t>
            </w:r>
            <w:r w:rsidRPr="00222D76">
              <w:rPr>
                <w:rFonts w:ascii="Times New Roman" w:eastAsia="Times New Roman" w:hAnsi="Times New Roman" w:cs="Times New Roman"/>
                <w:b/>
                <w:spacing w:val="58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Климанова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Чтение.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Рабочая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тетрадь.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</w:p>
          <w:p w:rsidR="002345F6" w:rsidRPr="00222D76" w:rsidRDefault="002345F6" w:rsidP="002345F6">
            <w:pPr>
              <w:spacing w:before="4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Методические</w:t>
            </w:r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пособия</w:t>
            </w:r>
          </w:p>
          <w:p w:rsidR="002345F6" w:rsidRPr="00222D76" w:rsidRDefault="002345F6" w:rsidP="002345F6">
            <w:pPr>
              <w:spacing w:before="36" w:line="278" w:lineRule="auto"/>
              <w:ind w:right="2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1.</w:t>
            </w:r>
            <w:r w:rsidRPr="00222D76">
              <w:rPr>
                <w:rFonts w:ascii="Times New Roman" w:eastAsia="Times New Roman" w:hAnsi="Times New Roman" w:cs="Times New Roman"/>
                <w:b/>
                <w:spacing w:val="56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Климанова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Л.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Ф.,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Горецкий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Уроки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литературного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чтения.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Поурочные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разработки.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</w:p>
          <w:p w:rsidR="002345F6" w:rsidRPr="00222D76" w:rsidRDefault="002345F6" w:rsidP="002345F6">
            <w:pPr>
              <w:spacing w:before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Книги</w:t>
            </w:r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для</w:t>
            </w:r>
            <w:r w:rsidRPr="00222D7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учителя</w:t>
            </w:r>
          </w:p>
          <w:p w:rsidR="002345F6" w:rsidRPr="00222D76" w:rsidRDefault="002345F6" w:rsidP="002345F6">
            <w:pPr>
              <w:numPr>
                <w:ilvl w:val="0"/>
                <w:numId w:val="19"/>
              </w:numPr>
              <w:tabs>
                <w:tab w:val="left" w:pos="831"/>
              </w:tabs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Полозова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Как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сформировать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читательскую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активность</w:t>
            </w:r>
          </w:p>
          <w:p w:rsidR="002345F6" w:rsidRPr="00222D76" w:rsidRDefault="002345F6" w:rsidP="002345F6">
            <w:pPr>
              <w:numPr>
                <w:ilvl w:val="0"/>
                <w:numId w:val="19"/>
              </w:numPr>
              <w:tabs>
                <w:tab w:val="left" w:pos="831"/>
              </w:tabs>
              <w:spacing w:before="4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Чутко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Н.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Г.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Формирование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познавательной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активности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222D7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младшего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школьника</w:t>
            </w:r>
          </w:p>
          <w:p w:rsidR="002345F6" w:rsidRPr="00222D76" w:rsidRDefault="002345F6" w:rsidP="002345F6">
            <w:pPr>
              <w:numPr>
                <w:ilvl w:val="0"/>
                <w:numId w:val="19"/>
              </w:numPr>
              <w:tabs>
                <w:tab w:val="left" w:pos="711"/>
              </w:tabs>
              <w:spacing w:before="41" w:line="278" w:lineRule="auto"/>
              <w:ind w:left="110" w:right="1279" w:firstLine="3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Научн</w:t>
            </w:r>
            <w:proofErr w:type="gram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популярные,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художественные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книги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чтения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основным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содержанием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обучения).</w:t>
            </w:r>
          </w:p>
          <w:p w:rsidR="002345F6" w:rsidRPr="00222D76" w:rsidRDefault="002345F6" w:rsidP="002345F6">
            <w:pPr>
              <w:numPr>
                <w:ilvl w:val="0"/>
                <w:numId w:val="19"/>
              </w:numPr>
              <w:tabs>
                <w:tab w:val="left" w:pos="652"/>
              </w:tabs>
              <w:ind w:left="110" w:right="1047" w:firstLine="3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Детская справочная литература (справочники, атлас</w:t>
            </w:r>
            <w:proofErr w:type="gram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определители, энциклопедии) об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окружающем мире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(природе,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труде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людей,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общественных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явлениях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пр.).</w:t>
            </w:r>
          </w:p>
          <w:p w:rsidR="002345F6" w:rsidRPr="00222D76" w:rsidRDefault="002345F6" w:rsidP="002345F6">
            <w:pPr>
              <w:numPr>
                <w:ilvl w:val="0"/>
                <w:numId w:val="19"/>
              </w:numPr>
              <w:tabs>
                <w:tab w:val="left" w:pos="651"/>
              </w:tabs>
              <w:spacing w:line="275" w:lineRule="exact"/>
              <w:ind w:left="650" w:hanging="24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ind w:right="1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Библиотечный фонд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комплектуется на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основе федерального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перечня учебников,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рекомендованных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(допущенных)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Минобрнауки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РФ</w:t>
            </w:r>
          </w:p>
        </w:tc>
      </w:tr>
      <w:tr w:rsidR="002345F6" w:rsidRPr="00222D76" w:rsidTr="005D3639">
        <w:trPr>
          <w:trHeight w:val="316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Печатные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2345F6" w:rsidRPr="00222D76" w:rsidTr="005D3639">
        <w:trPr>
          <w:trHeight w:val="1905"/>
        </w:trPr>
        <w:tc>
          <w:tcPr>
            <w:tcW w:w="10741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Наборы</w:t>
            </w:r>
            <w:r w:rsidRPr="00222D76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сюжетных</w:t>
            </w:r>
            <w:r w:rsidRPr="00222D7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картинок</w:t>
            </w:r>
            <w:r w:rsidRPr="00222D76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222D7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22D76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тематикой,</w:t>
            </w:r>
            <w:r w:rsidRPr="00222D7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определенной</w:t>
            </w:r>
            <w:r w:rsidRPr="00222D76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программе</w:t>
            </w:r>
            <w:r w:rsidRPr="00222D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222D76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литературному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чтению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том числе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цифровой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форме).</w:t>
            </w:r>
          </w:p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Словари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русскому</w:t>
            </w:r>
            <w:r w:rsidRPr="00222D76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языку.</w:t>
            </w:r>
          </w:p>
          <w:p w:rsidR="002345F6" w:rsidRPr="00222D76" w:rsidRDefault="002345F6" w:rsidP="002345F6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Репродукции</w:t>
            </w:r>
            <w:r w:rsidRPr="00222D76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</w:t>
            </w:r>
            <w:r w:rsidRPr="00222D76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художественные</w:t>
            </w:r>
            <w:r w:rsidRPr="00222D76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фотографии</w:t>
            </w:r>
            <w:r w:rsidRPr="00222D76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222D76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22D76">
              <w:rPr>
                <w:rFonts w:ascii="Times New Roman" w:eastAsia="Times New Roman" w:hAnsi="Times New Roman" w:cs="Times New Roman"/>
                <w:spacing w:val="1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программой</w:t>
            </w:r>
            <w:r w:rsidRPr="00222D76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222D76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литературному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чтению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том числе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цифровой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форме).</w:t>
            </w:r>
          </w:p>
          <w:p w:rsidR="002345F6" w:rsidRPr="00222D76" w:rsidRDefault="002345F6" w:rsidP="002345F6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Детские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книги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разных типов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круга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детского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чтения.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Портреты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поэтов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писателей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45F6" w:rsidRPr="00222D76" w:rsidTr="005D3639">
        <w:trPr>
          <w:trHeight w:val="316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средства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обучения</w:t>
            </w:r>
            <w:proofErr w:type="spellEnd"/>
          </w:p>
        </w:tc>
      </w:tr>
      <w:tr w:rsidR="002345F6" w:rsidRPr="00222D76" w:rsidTr="005D3639">
        <w:trPr>
          <w:trHeight w:val="1269"/>
        </w:trPr>
        <w:tc>
          <w:tcPr>
            <w:tcW w:w="10741" w:type="dxa"/>
          </w:tcPr>
          <w:p w:rsidR="002345F6" w:rsidRPr="00222D76" w:rsidRDefault="002345F6" w:rsidP="002345F6">
            <w:pPr>
              <w:ind w:right="897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Классная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доска.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Телевизор.</w:t>
            </w:r>
          </w:p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Мультимедийный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проектор.</w:t>
            </w:r>
          </w:p>
          <w:p w:rsidR="002345F6" w:rsidRPr="00222D76" w:rsidRDefault="002345F6" w:rsidP="002345F6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Экспозиционный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экран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ind w:right="8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Размер</w:t>
            </w:r>
            <w:r w:rsidRPr="00222D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22D76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150×50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</w:p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диагональю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</w:p>
          <w:p w:rsidR="002345F6" w:rsidRPr="00222D76" w:rsidRDefault="002345F6" w:rsidP="002345F6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см</w:t>
            </w:r>
            <w:proofErr w:type="spellEnd"/>
          </w:p>
        </w:tc>
      </w:tr>
    </w:tbl>
    <w:p w:rsidR="002345F6" w:rsidRPr="00222D76" w:rsidRDefault="002345F6" w:rsidP="002345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2345F6" w:rsidRPr="00222D76" w:rsidTr="005D3639">
        <w:trPr>
          <w:trHeight w:val="950"/>
        </w:trPr>
        <w:tc>
          <w:tcPr>
            <w:tcW w:w="10741" w:type="dxa"/>
          </w:tcPr>
          <w:p w:rsidR="002345F6" w:rsidRPr="00222D76" w:rsidRDefault="002345F6" w:rsidP="002345F6">
            <w:pPr>
              <w:ind w:right="93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Компьютер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345F6" w:rsidRPr="00222D76" w:rsidRDefault="002345F6" w:rsidP="002345F6">
            <w:pPr>
              <w:spacing w:before="35"/>
              <w:ind w:right="937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Сканер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345F6" w:rsidRPr="00222D76" w:rsidRDefault="002345F6" w:rsidP="002345F6">
            <w:pPr>
              <w:spacing w:before="42"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Фотокамера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цифровая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45F6" w:rsidRPr="00222D76" w:rsidTr="005D3639">
        <w:trPr>
          <w:trHeight w:val="318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before="1"/>
              <w:ind w:right="382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Экранно-звуковые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2345F6" w:rsidRPr="00222D76" w:rsidTr="005D3639">
        <w:trPr>
          <w:trHeight w:val="1902"/>
        </w:trPr>
        <w:tc>
          <w:tcPr>
            <w:tcW w:w="10741" w:type="dxa"/>
          </w:tcPr>
          <w:p w:rsidR="002345F6" w:rsidRPr="00222D76" w:rsidRDefault="002345F6" w:rsidP="002345F6">
            <w:pPr>
              <w:ind w:right="19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Аудиозаписи</w:t>
            </w:r>
            <w:r w:rsidRPr="00222D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художественного</w:t>
            </w:r>
            <w:r w:rsidRPr="00222D7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исполнения</w:t>
            </w:r>
            <w:r w:rsidRPr="00222D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изучаемых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произведений.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Видеофильмы,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 обучения.</w:t>
            </w:r>
          </w:p>
          <w:p w:rsidR="002345F6" w:rsidRPr="00222D76" w:rsidRDefault="002345F6" w:rsidP="002345F6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Слайды,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  <w:p w:rsidR="002345F6" w:rsidRPr="00222D76" w:rsidRDefault="002345F6" w:rsidP="002345F6">
            <w:pPr>
              <w:spacing w:before="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Мультимедийные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образовательные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ресурсы,</w:t>
            </w:r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ind w:right="2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Например,</w:t>
            </w:r>
            <w:r w:rsidRPr="00222D76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могут</w:t>
            </w:r>
            <w:r w:rsidRPr="00222D76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быть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использованы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фрагменты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музыкальных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произведений,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записи</w:t>
            </w:r>
          </w:p>
          <w:p w:rsidR="002345F6" w:rsidRPr="00222D76" w:rsidRDefault="002345F6" w:rsidP="002345F6">
            <w:pPr>
              <w:spacing w:line="276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голосов</w:t>
            </w:r>
            <w:proofErr w:type="spellEnd"/>
            <w:proofErr w:type="gram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птиц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др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45F6" w:rsidRPr="00222D76" w:rsidTr="005D3639">
        <w:trPr>
          <w:trHeight w:val="319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before="2"/>
              <w:ind w:right="45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222D76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игрушки</w:t>
            </w:r>
            <w:proofErr w:type="spellEnd"/>
          </w:p>
        </w:tc>
      </w:tr>
      <w:tr w:rsidR="002345F6" w:rsidRPr="00222D76" w:rsidTr="005D3639">
        <w:trPr>
          <w:trHeight w:val="633"/>
        </w:trPr>
        <w:tc>
          <w:tcPr>
            <w:tcW w:w="10741" w:type="dxa"/>
          </w:tcPr>
          <w:p w:rsidR="002345F6" w:rsidRPr="00222D76" w:rsidRDefault="002345F6" w:rsidP="002345F6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Настольные</w:t>
            </w:r>
            <w:r w:rsidRPr="00222D7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развивающие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игры,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литературное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лото,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викторины.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345F6" w:rsidRPr="00222D76" w:rsidTr="005D3639">
        <w:trPr>
          <w:trHeight w:val="318"/>
        </w:trPr>
        <w:tc>
          <w:tcPr>
            <w:tcW w:w="14939" w:type="dxa"/>
            <w:gridSpan w:val="3"/>
          </w:tcPr>
          <w:p w:rsidR="002345F6" w:rsidRPr="00222D76" w:rsidRDefault="002345F6" w:rsidP="002345F6">
            <w:pPr>
              <w:spacing w:before="1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класса</w:t>
            </w:r>
            <w:proofErr w:type="spellEnd"/>
          </w:p>
        </w:tc>
      </w:tr>
      <w:tr w:rsidR="002345F6" w:rsidRPr="00222D76" w:rsidTr="005D3639">
        <w:trPr>
          <w:trHeight w:val="1586"/>
        </w:trPr>
        <w:tc>
          <w:tcPr>
            <w:tcW w:w="10741" w:type="dxa"/>
          </w:tcPr>
          <w:p w:rsidR="002345F6" w:rsidRPr="00222D76" w:rsidRDefault="002345F6" w:rsidP="002345F6">
            <w:pPr>
              <w:ind w:right="19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Эргономическая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мебель:</w:t>
            </w:r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ученические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двухместные</w:t>
            </w:r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столы</w:t>
            </w:r>
            <w:r w:rsidRPr="00222D76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22D7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комплектом</w:t>
            </w:r>
            <w:r w:rsidRPr="00222D7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стульев.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учительский.</w:t>
            </w:r>
          </w:p>
          <w:p w:rsidR="002345F6" w:rsidRPr="00222D76" w:rsidRDefault="002345F6" w:rsidP="002345F6">
            <w:pPr>
              <w:spacing w:line="278" w:lineRule="auto"/>
              <w:ind w:right="28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Шкафы для хранения учебников, дидактических материалов, пособий и пр.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Настенные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вывешивания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иллюстративного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</w:p>
          <w:p w:rsidR="002345F6" w:rsidRPr="00222D76" w:rsidRDefault="002345F6" w:rsidP="002345F6">
            <w:pPr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Стеллажи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книг</w:t>
            </w:r>
            <w:proofErr w:type="spellEnd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2345F6" w:rsidRPr="00222D76" w:rsidRDefault="002345F6" w:rsidP="002345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2345F6" w:rsidRPr="00222D76" w:rsidRDefault="002345F6" w:rsidP="002345F6">
            <w:pPr>
              <w:ind w:right="5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соответствии с</w:t>
            </w:r>
            <w:r w:rsidRPr="00222D76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санитарн</w:t>
            </w:r>
            <w:proofErr w:type="gramStart"/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гигиеническими</w:t>
            </w:r>
            <w:r w:rsidRPr="00222D7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22D7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нормами</w:t>
            </w:r>
          </w:p>
        </w:tc>
      </w:tr>
    </w:tbl>
    <w:p w:rsidR="002345F6" w:rsidRPr="00222D76" w:rsidRDefault="002345F6" w:rsidP="002345F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2345F6" w:rsidRPr="00222D76" w:rsidSect="002345F6">
          <w:type w:val="continuous"/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bookmarkEnd w:id="0"/>
    <w:p w:rsidR="000878D0" w:rsidRPr="00222D76" w:rsidRDefault="000878D0" w:rsidP="002345F6">
      <w:pPr>
        <w:rPr>
          <w:sz w:val="28"/>
          <w:szCs w:val="28"/>
        </w:rPr>
      </w:pPr>
    </w:p>
    <w:sectPr w:rsidR="000878D0" w:rsidRPr="0022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1ECF"/>
    <w:multiLevelType w:val="hybridMultilevel"/>
    <w:tmpl w:val="5DDAE8C4"/>
    <w:lvl w:ilvl="0" w:tplc="53B2614C">
      <w:start w:val="1"/>
      <w:numFmt w:val="upperRoman"/>
      <w:lvlText w:val="%1."/>
      <w:lvlJc w:val="left"/>
      <w:pPr>
        <w:ind w:left="689" w:hanging="317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12FEE01E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2" w:tplc="69AE9A9A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3" w:tplc="8342F1C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  <w:lvl w:ilvl="4" w:tplc="FBCEC890">
      <w:numFmt w:val="bullet"/>
      <w:lvlText w:val="•"/>
      <w:lvlJc w:val="left"/>
      <w:pPr>
        <w:ind w:left="9034" w:hanging="361"/>
      </w:pPr>
      <w:rPr>
        <w:rFonts w:hint="default"/>
        <w:lang w:val="ru-RU" w:eastAsia="en-US" w:bidi="ar-SA"/>
      </w:rPr>
    </w:lvl>
    <w:lvl w:ilvl="5" w:tplc="AF62B1DC">
      <w:numFmt w:val="bullet"/>
      <w:lvlText w:val="•"/>
      <w:lvlJc w:val="left"/>
      <w:pPr>
        <w:ind w:left="10101" w:hanging="361"/>
      </w:pPr>
      <w:rPr>
        <w:rFonts w:hint="default"/>
        <w:lang w:val="ru-RU" w:eastAsia="en-US" w:bidi="ar-SA"/>
      </w:rPr>
    </w:lvl>
    <w:lvl w:ilvl="6" w:tplc="D3FABBDE">
      <w:numFmt w:val="bullet"/>
      <w:lvlText w:val="•"/>
      <w:lvlJc w:val="left"/>
      <w:pPr>
        <w:ind w:left="11169" w:hanging="361"/>
      </w:pPr>
      <w:rPr>
        <w:rFonts w:hint="default"/>
        <w:lang w:val="ru-RU" w:eastAsia="en-US" w:bidi="ar-SA"/>
      </w:rPr>
    </w:lvl>
    <w:lvl w:ilvl="7" w:tplc="D0AE63C2">
      <w:numFmt w:val="bullet"/>
      <w:lvlText w:val="•"/>
      <w:lvlJc w:val="left"/>
      <w:pPr>
        <w:ind w:left="12236" w:hanging="361"/>
      </w:pPr>
      <w:rPr>
        <w:rFonts w:hint="default"/>
        <w:lang w:val="ru-RU" w:eastAsia="en-US" w:bidi="ar-SA"/>
      </w:rPr>
    </w:lvl>
    <w:lvl w:ilvl="8" w:tplc="66B6D682">
      <w:numFmt w:val="bullet"/>
      <w:lvlText w:val="•"/>
      <w:lvlJc w:val="left"/>
      <w:pPr>
        <w:ind w:left="13303" w:hanging="361"/>
      </w:pPr>
      <w:rPr>
        <w:rFonts w:hint="default"/>
        <w:lang w:val="ru-RU" w:eastAsia="en-US" w:bidi="ar-SA"/>
      </w:rPr>
    </w:lvl>
  </w:abstractNum>
  <w:abstractNum w:abstractNumId="1">
    <w:nsid w:val="054256C3"/>
    <w:multiLevelType w:val="hybridMultilevel"/>
    <w:tmpl w:val="9D30DB3A"/>
    <w:lvl w:ilvl="0" w:tplc="E8E67936">
      <w:start w:val="1"/>
      <w:numFmt w:val="decimal"/>
      <w:lvlText w:val="%1."/>
      <w:lvlJc w:val="left"/>
      <w:pPr>
        <w:ind w:left="5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12F97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5F49D86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8D92BFF6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F5CEABB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D4706DCE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FBDA9A7A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B5B42A0A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2CCE531A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">
    <w:nsid w:val="0C7756F6"/>
    <w:multiLevelType w:val="hybridMultilevel"/>
    <w:tmpl w:val="C5E0B77E"/>
    <w:lvl w:ilvl="0" w:tplc="00B6BC6C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E0FCC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6A523D12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570CF4AE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3C96CE8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D1CAABC0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7BC26028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3282EFD8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B9AA5BF2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3">
    <w:nsid w:val="15C14752"/>
    <w:multiLevelType w:val="hybridMultilevel"/>
    <w:tmpl w:val="A2BC8E28"/>
    <w:lvl w:ilvl="0" w:tplc="FEDCCC02">
      <w:numFmt w:val="bullet"/>
      <w:lvlText w:val="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D2C1D3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F2400F88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486E033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60C029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5F326C4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211EDC0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4F1C7C5E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A93608C6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4">
    <w:nsid w:val="1AD1674D"/>
    <w:multiLevelType w:val="hybridMultilevel"/>
    <w:tmpl w:val="699E4106"/>
    <w:lvl w:ilvl="0" w:tplc="EAA2F5F8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DEBFC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6DDE57F0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E5F6BDEC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7A3E0EB6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DA2C4BF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FE3CDA5A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41A0F48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781668D6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5">
    <w:nsid w:val="227D46D7"/>
    <w:multiLevelType w:val="hybridMultilevel"/>
    <w:tmpl w:val="B64C1504"/>
    <w:lvl w:ilvl="0" w:tplc="8CA2B2A4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E310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22AE69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B23C347E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2772AC42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EE8620C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0ED68F08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A07E779A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C694CA4A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6">
    <w:nsid w:val="2ED011F4"/>
    <w:multiLevelType w:val="hybridMultilevel"/>
    <w:tmpl w:val="C5F82D98"/>
    <w:lvl w:ilvl="0" w:tplc="86C25E66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9E4626">
      <w:numFmt w:val="bullet"/>
      <w:lvlText w:val="•"/>
      <w:lvlJc w:val="left"/>
      <w:pPr>
        <w:ind w:left="6880" w:hanging="361"/>
      </w:pPr>
      <w:rPr>
        <w:rFonts w:hint="default"/>
        <w:lang w:val="ru-RU" w:eastAsia="en-US" w:bidi="ar-SA"/>
      </w:rPr>
    </w:lvl>
    <w:lvl w:ilvl="2" w:tplc="917CE824">
      <w:numFmt w:val="bullet"/>
      <w:lvlText w:val="•"/>
      <w:lvlJc w:val="left"/>
      <w:pPr>
        <w:ind w:left="7830" w:hanging="361"/>
      </w:pPr>
      <w:rPr>
        <w:rFonts w:hint="default"/>
        <w:lang w:val="ru-RU" w:eastAsia="en-US" w:bidi="ar-SA"/>
      </w:rPr>
    </w:lvl>
    <w:lvl w:ilvl="3" w:tplc="4C220F96">
      <w:numFmt w:val="bullet"/>
      <w:lvlText w:val="•"/>
      <w:lvlJc w:val="left"/>
      <w:pPr>
        <w:ind w:left="8781" w:hanging="361"/>
      </w:pPr>
      <w:rPr>
        <w:rFonts w:hint="default"/>
        <w:lang w:val="ru-RU" w:eastAsia="en-US" w:bidi="ar-SA"/>
      </w:rPr>
    </w:lvl>
    <w:lvl w:ilvl="4" w:tplc="374A6F6A">
      <w:numFmt w:val="bullet"/>
      <w:lvlText w:val="•"/>
      <w:lvlJc w:val="left"/>
      <w:pPr>
        <w:ind w:left="9732" w:hanging="361"/>
      </w:pPr>
      <w:rPr>
        <w:rFonts w:hint="default"/>
        <w:lang w:val="ru-RU" w:eastAsia="en-US" w:bidi="ar-SA"/>
      </w:rPr>
    </w:lvl>
    <w:lvl w:ilvl="5" w:tplc="C144EA68">
      <w:numFmt w:val="bullet"/>
      <w:lvlText w:val="•"/>
      <w:lvlJc w:val="left"/>
      <w:pPr>
        <w:ind w:left="10683" w:hanging="361"/>
      </w:pPr>
      <w:rPr>
        <w:rFonts w:hint="default"/>
        <w:lang w:val="ru-RU" w:eastAsia="en-US" w:bidi="ar-SA"/>
      </w:rPr>
    </w:lvl>
    <w:lvl w:ilvl="6" w:tplc="5D1E9C3E">
      <w:numFmt w:val="bullet"/>
      <w:lvlText w:val="•"/>
      <w:lvlJc w:val="left"/>
      <w:pPr>
        <w:ind w:left="11634" w:hanging="361"/>
      </w:pPr>
      <w:rPr>
        <w:rFonts w:hint="default"/>
        <w:lang w:val="ru-RU" w:eastAsia="en-US" w:bidi="ar-SA"/>
      </w:rPr>
    </w:lvl>
    <w:lvl w:ilvl="7" w:tplc="5F40A846">
      <w:numFmt w:val="bullet"/>
      <w:lvlText w:val="•"/>
      <w:lvlJc w:val="left"/>
      <w:pPr>
        <w:ind w:left="12585" w:hanging="361"/>
      </w:pPr>
      <w:rPr>
        <w:rFonts w:hint="default"/>
        <w:lang w:val="ru-RU" w:eastAsia="en-US" w:bidi="ar-SA"/>
      </w:rPr>
    </w:lvl>
    <w:lvl w:ilvl="8" w:tplc="F9B086CC">
      <w:numFmt w:val="bullet"/>
      <w:lvlText w:val="•"/>
      <w:lvlJc w:val="left"/>
      <w:pPr>
        <w:ind w:left="13536" w:hanging="361"/>
      </w:pPr>
      <w:rPr>
        <w:rFonts w:hint="default"/>
        <w:lang w:val="ru-RU" w:eastAsia="en-US" w:bidi="ar-SA"/>
      </w:rPr>
    </w:lvl>
  </w:abstractNum>
  <w:abstractNum w:abstractNumId="7">
    <w:nsid w:val="30C93B62"/>
    <w:multiLevelType w:val="hybridMultilevel"/>
    <w:tmpl w:val="A06E4418"/>
    <w:lvl w:ilvl="0" w:tplc="C2023B42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9AFADAE0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76D09FF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0A8A9F06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4C525B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A94E7E4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A03242DA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05700594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5BECC9B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8">
    <w:nsid w:val="32CB56CA"/>
    <w:multiLevelType w:val="hybridMultilevel"/>
    <w:tmpl w:val="B25E5B10"/>
    <w:lvl w:ilvl="0" w:tplc="EE12AA1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EC575E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03FE7FF4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B782FC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E93E73FA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DA88536C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EF226FBE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6EAAFA10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DE5AA03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9">
    <w:nsid w:val="33C4335A"/>
    <w:multiLevelType w:val="hybridMultilevel"/>
    <w:tmpl w:val="9294BF18"/>
    <w:lvl w:ilvl="0" w:tplc="72B04B3E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2E216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80AF518">
      <w:numFmt w:val="bullet"/>
      <w:lvlText w:val=""/>
      <w:lvlJc w:val="left"/>
      <w:pPr>
        <w:ind w:left="2497" w:hanging="48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32509912">
      <w:numFmt w:val="bullet"/>
      <w:lvlText w:val="•"/>
      <w:lvlJc w:val="left"/>
      <w:pPr>
        <w:ind w:left="2500" w:hanging="488"/>
      </w:pPr>
      <w:rPr>
        <w:rFonts w:hint="default"/>
        <w:lang w:val="ru-RU" w:eastAsia="en-US" w:bidi="ar-SA"/>
      </w:rPr>
    </w:lvl>
    <w:lvl w:ilvl="4" w:tplc="E876A22A">
      <w:numFmt w:val="bullet"/>
      <w:lvlText w:val="•"/>
      <w:lvlJc w:val="left"/>
      <w:pPr>
        <w:ind w:left="4348" w:hanging="488"/>
      </w:pPr>
      <w:rPr>
        <w:rFonts w:hint="default"/>
        <w:lang w:val="ru-RU" w:eastAsia="en-US" w:bidi="ar-SA"/>
      </w:rPr>
    </w:lvl>
    <w:lvl w:ilvl="5" w:tplc="C06CA684">
      <w:numFmt w:val="bullet"/>
      <w:lvlText w:val="•"/>
      <w:lvlJc w:val="left"/>
      <w:pPr>
        <w:ind w:left="6196" w:hanging="488"/>
      </w:pPr>
      <w:rPr>
        <w:rFonts w:hint="default"/>
        <w:lang w:val="ru-RU" w:eastAsia="en-US" w:bidi="ar-SA"/>
      </w:rPr>
    </w:lvl>
    <w:lvl w:ilvl="6" w:tplc="842ACD0A">
      <w:numFmt w:val="bullet"/>
      <w:lvlText w:val="•"/>
      <w:lvlJc w:val="left"/>
      <w:pPr>
        <w:ind w:left="8045" w:hanging="488"/>
      </w:pPr>
      <w:rPr>
        <w:rFonts w:hint="default"/>
        <w:lang w:val="ru-RU" w:eastAsia="en-US" w:bidi="ar-SA"/>
      </w:rPr>
    </w:lvl>
    <w:lvl w:ilvl="7" w:tplc="B8344FE6">
      <w:numFmt w:val="bullet"/>
      <w:lvlText w:val="•"/>
      <w:lvlJc w:val="left"/>
      <w:pPr>
        <w:ind w:left="9893" w:hanging="488"/>
      </w:pPr>
      <w:rPr>
        <w:rFonts w:hint="default"/>
        <w:lang w:val="ru-RU" w:eastAsia="en-US" w:bidi="ar-SA"/>
      </w:rPr>
    </w:lvl>
    <w:lvl w:ilvl="8" w:tplc="798A2834">
      <w:numFmt w:val="bullet"/>
      <w:lvlText w:val="•"/>
      <w:lvlJc w:val="left"/>
      <w:pPr>
        <w:ind w:left="11741" w:hanging="488"/>
      </w:pPr>
      <w:rPr>
        <w:rFonts w:hint="default"/>
        <w:lang w:val="ru-RU" w:eastAsia="en-US" w:bidi="ar-SA"/>
      </w:rPr>
    </w:lvl>
  </w:abstractNum>
  <w:abstractNum w:abstractNumId="10">
    <w:nsid w:val="358434A7"/>
    <w:multiLevelType w:val="hybridMultilevel"/>
    <w:tmpl w:val="690EA91A"/>
    <w:lvl w:ilvl="0" w:tplc="E5DA7576">
      <w:numFmt w:val="bullet"/>
      <w:lvlText w:val="●"/>
      <w:lvlJc w:val="left"/>
      <w:pPr>
        <w:ind w:left="3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4A022">
      <w:numFmt w:val="bullet"/>
      <w:lvlText w:val="•"/>
      <w:lvlJc w:val="left"/>
      <w:pPr>
        <w:ind w:left="1885" w:hanging="348"/>
      </w:pPr>
      <w:rPr>
        <w:rFonts w:hint="default"/>
        <w:lang w:val="ru-RU" w:eastAsia="en-US" w:bidi="ar-SA"/>
      </w:rPr>
    </w:lvl>
    <w:lvl w:ilvl="2" w:tplc="CE3C7A74">
      <w:numFmt w:val="bullet"/>
      <w:lvlText w:val="•"/>
      <w:lvlJc w:val="left"/>
      <w:pPr>
        <w:ind w:left="3391" w:hanging="348"/>
      </w:pPr>
      <w:rPr>
        <w:rFonts w:hint="default"/>
        <w:lang w:val="ru-RU" w:eastAsia="en-US" w:bidi="ar-SA"/>
      </w:rPr>
    </w:lvl>
    <w:lvl w:ilvl="3" w:tplc="40CC3840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5D5AE20A">
      <w:numFmt w:val="bullet"/>
      <w:lvlText w:val="•"/>
      <w:lvlJc w:val="left"/>
      <w:pPr>
        <w:ind w:left="6403" w:hanging="348"/>
      </w:pPr>
      <w:rPr>
        <w:rFonts w:hint="default"/>
        <w:lang w:val="ru-RU" w:eastAsia="en-US" w:bidi="ar-SA"/>
      </w:rPr>
    </w:lvl>
    <w:lvl w:ilvl="5" w:tplc="4CA82B64">
      <w:numFmt w:val="bullet"/>
      <w:lvlText w:val="•"/>
      <w:lvlJc w:val="left"/>
      <w:pPr>
        <w:ind w:left="7909" w:hanging="348"/>
      </w:pPr>
      <w:rPr>
        <w:rFonts w:hint="default"/>
        <w:lang w:val="ru-RU" w:eastAsia="en-US" w:bidi="ar-SA"/>
      </w:rPr>
    </w:lvl>
    <w:lvl w:ilvl="6" w:tplc="1A7EC004">
      <w:numFmt w:val="bullet"/>
      <w:lvlText w:val="•"/>
      <w:lvlJc w:val="left"/>
      <w:pPr>
        <w:ind w:left="9415" w:hanging="348"/>
      </w:pPr>
      <w:rPr>
        <w:rFonts w:hint="default"/>
        <w:lang w:val="ru-RU" w:eastAsia="en-US" w:bidi="ar-SA"/>
      </w:rPr>
    </w:lvl>
    <w:lvl w:ilvl="7" w:tplc="DD2A14BA">
      <w:numFmt w:val="bullet"/>
      <w:lvlText w:val="•"/>
      <w:lvlJc w:val="left"/>
      <w:pPr>
        <w:ind w:left="10920" w:hanging="348"/>
      </w:pPr>
      <w:rPr>
        <w:rFonts w:hint="default"/>
        <w:lang w:val="ru-RU" w:eastAsia="en-US" w:bidi="ar-SA"/>
      </w:rPr>
    </w:lvl>
    <w:lvl w:ilvl="8" w:tplc="954E7C36">
      <w:numFmt w:val="bullet"/>
      <w:lvlText w:val="•"/>
      <w:lvlJc w:val="left"/>
      <w:pPr>
        <w:ind w:left="12426" w:hanging="348"/>
      </w:pPr>
      <w:rPr>
        <w:rFonts w:hint="default"/>
        <w:lang w:val="ru-RU" w:eastAsia="en-US" w:bidi="ar-SA"/>
      </w:rPr>
    </w:lvl>
  </w:abstractNum>
  <w:abstractNum w:abstractNumId="11">
    <w:nsid w:val="3AF80091"/>
    <w:multiLevelType w:val="hybridMultilevel"/>
    <w:tmpl w:val="E9A4C5B6"/>
    <w:lvl w:ilvl="0" w:tplc="6BC02CD4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68FF10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8F0070B2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F860152A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57363638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72D4C8EA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3C32B154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5BD80344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B3565F0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2">
    <w:nsid w:val="3BAC70F9"/>
    <w:multiLevelType w:val="hybridMultilevel"/>
    <w:tmpl w:val="C7023422"/>
    <w:lvl w:ilvl="0" w:tplc="4506566E">
      <w:start w:val="3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E83AC4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D18278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7480DD24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4C7EF89A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C7E4F7F2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B7A6CA26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C434A4D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6818EC8E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13">
    <w:nsid w:val="4D11461F"/>
    <w:multiLevelType w:val="hybridMultilevel"/>
    <w:tmpl w:val="B9BC1508"/>
    <w:lvl w:ilvl="0" w:tplc="56AECCEA">
      <w:start w:val="1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7C05D2">
      <w:numFmt w:val="bullet"/>
      <w:lvlText w:val="•"/>
      <w:lvlJc w:val="left"/>
      <w:pPr>
        <w:ind w:left="1343" w:hanging="181"/>
      </w:pPr>
      <w:rPr>
        <w:rFonts w:hint="default"/>
        <w:lang w:val="ru-RU" w:eastAsia="en-US" w:bidi="ar-SA"/>
      </w:rPr>
    </w:lvl>
    <w:lvl w:ilvl="2" w:tplc="A0B81D1E">
      <w:numFmt w:val="bullet"/>
      <w:lvlText w:val="•"/>
      <w:lvlJc w:val="left"/>
      <w:pPr>
        <w:ind w:left="2386" w:hanging="181"/>
      </w:pPr>
      <w:rPr>
        <w:rFonts w:hint="default"/>
        <w:lang w:val="ru-RU" w:eastAsia="en-US" w:bidi="ar-SA"/>
      </w:rPr>
    </w:lvl>
    <w:lvl w:ilvl="3" w:tplc="91DC2752">
      <w:numFmt w:val="bullet"/>
      <w:lvlText w:val="•"/>
      <w:lvlJc w:val="left"/>
      <w:pPr>
        <w:ind w:left="3429" w:hanging="181"/>
      </w:pPr>
      <w:rPr>
        <w:rFonts w:hint="default"/>
        <w:lang w:val="ru-RU" w:eastAsia="en-US" w:bidi="ar-SA"/>
      </w:rPr>
    </w:lvl>
    <w:lvl w:ilvl="4" w:tplc="B94AF2A4">
      <w:numFmt w:val="bullet"/>
      <w:lvlText w:val="•"/>
      <w:lvlJc w:val="left"/>
      <w:pPr>
        <w:ind w:left="4472" w:hanging="181"/>
      </w:pPr>
      <w:rPr>
        <w:rFonts w:hint="default"/>
        <w:lang w:val="ru-RU" w:eastAsia="en-US" w:bidi="ar-SA"/>
      </w:rPr>
    </w:lvl>
    <w:lvl w:ilvl="5" w:tplc="48D44234">
      <w:numFmt w:val="bullet"/>
      <w:lvlText w:val="•"/>
      <w:lvlJc w:val="left"/>
      <w:pPr>
        <w:ind w:left="5515" w:hanging="181"/>
      </w:pPr>
      <w:rPr>
        <w:rFonts w:hint="default"/>
        <w:lang w:val="ru-RU" w:eastAsia="en-US" w:bidi="ar-SA"/>
      </w:rPr>
    </w:lvl>
    <w:lvl w:ilvl="6" w:tplc="2626D518">
      <w:numFmt w:val="bullet"/>
      <w:lvlText w:val="•"/>
      <w:lvlJc w:val="left"/>
      <w:pPr>
        <w:ind w:left="6558" w:hanging="181"/>
      </w:pPr>
      <w:rPr>
        <w:rFonts w:hint="default"/>
        <w:lang w:val="ru-RU" w:eastAsia="en-US" w:bidi="ar-SA"/>
      </w:rPr>
    </w:lvl>
    <w:lvl w:ilvl="7" w:tplc="AD7CE652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  <w:lvl w:ilvl="8" w:tplc="769247D0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4">
    <w:nsid w:val="4E607617"/>
    <w:multiLevelType w:val="hybridMultilevel"/>
    <w:tmpl w:val="482C1D0A"/>
    <w:lvl w:ilvl="0" w:tplc="4BC8BAFA">
      <w:numFmt w:val="bullet"/>
      <w:lvlText w:val="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B8C870E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45BA74E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A77835D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8474BAA6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2B12AED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A5A534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3BEAC78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FC0E282C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5">
    <w:nsid w:val="4FAB194E"/>
    <w:multiLevelType w:val="hybridMultilevel"/>
    <w:tmpl w:val="001CAB3A"/>
    <w:lvl w:ilvl="0" w:tplc="3CD8853E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7587E0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A240114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FAEB46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C89817FA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B584F6E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0C4D528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C2AFDC2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B14A1858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6">
    <w:nsid w:val="51D23E97"/>
    <w:multiLevelType w:val="hybridMultilevel"/>
    <w:tmpl w:val="B916F69C"/>
    <w:lvl w:ilvl="0" w:tplc="7132156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F0EA4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03567D1C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70EF03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96AA8014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4F437D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9CA62DA0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C380C140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398AE46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7">
    <w:nsid w:val="57B46AD3"/>
    <w:multiLevelType w:val="hybridMultilevel"/>
    <w:tmpl w:val="04080C76"/>
    <w:lvl w:ilvl="0" w:tplc="8E0A802C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1CAB7A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EFC4EE28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3968BE1E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3B34B34E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6B4820F2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4DFEA12E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E3D26BC8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6980C96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8">
    <w:nsid w:val="633D76C4"/>
    <w:multiLevelType w:val="hybridMultilevel"/>
    <w:tmpl w:val="354C1A28"/>
    <w:lvl w:ilvl="0" w:tplc="F89E6B8C">
      <w:numFmt w:val="bullet"/>
      <w:lvlText w:val=""/>
      <w:lvlJc w:val="left"/>
      <w:pPr>
        <w:ind w:left="115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FB68A7E">
      <w:numFmt w:val="bullet"/>
      <w:lvlText w:val="•"/>
      <w:lvlJc w:val="left"/>
      <w:pPr>
        <w:ind w:left="2587" w:hanging="361"/>
      </w:pPr>
      <w:rPr>
        <w:rFonts w:hint="default"/>
        <w:lang w:val="ru-RU" w:eastAsia="en-US" w:bidi="ar-SA"/>
      </w:rPr>
    </w:lvl>
    <w:lvl w:ilvl="2" w:tplc="8EB89BA2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3A4E2FF6">
      <w:numFmt w:val="bullet"/>
      <w:lvlText w:val="•"/>
      <w:lvlJc w:val="left"/>
      <w:pPr>
        <w:ind w:left="5443" w:hanging="361"/>
      </w:pPr>
      <w:rPr>
        <w:rFonts w:hint="default"/>
        <w:lang w:val="ru-RU" w:eastAsia="en-US" w:bidi="ar-SA"/>
      </w:rPr>
    </w:lvl>
    <w:lvl w:ilvl="4" w:tplc="6DCE0CA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F91EAE54">
      <w:numFmt w:val="bullet"/>
      <w:lvlText w:val="•"/>
      <w:lvlJc w:val="left"/>
      <w:pPr>
        <w:ind w:left="8299" w:hanging="361"/>
      </w:pPr>
      <w:rPr>
        <w:rFonts w:hint="default"/>
        <w:lang w:val="ru-RU" w:eastAsia="en-US" w:bidi="ar-SA"/>
      </w:rPr>
    </w:lvl>
    <w:lvl w:ilvl="6" w:tplc="72E05BF6">
      <w:numFmt w:val="bullet"/>
      <w:lvlText w:val="•"/>
      <w:lvlJc w:val="left"/>
      <w:pPr>
        <w:ind w:left="9727" w:hanging="361"/>
      </w:pPr>
      <w:rPr>
        <w:rFonts w:hint="default"/>
        <w:lang w:val="ru-RU" w:eastAsia="en-US" w:bidi="ar-SA"/>
      </w:rPr>
    </w:lvl>
    <w:lvl w:ilvl="7" w:tplc="88862448">
      <w:numFmt w:val="bullet"/>
      <w:lvlText w:val="•"/>
      <w:lvlJc w:val="left"/>
      <w:pPr>
        <w:ind w:left="11154" w:hanging="361"/>
      </w:pPr>
      <w:rPr>
        <w:rFonts w:hint="default"/>
        <w:lang w:val="ru-RU" w:eastAsia="en-US" w:bidi="ar-SA"/>
      </w:rPr>
    </w:lvl>
    <w:lvl w:ilvl="8" w:tplc="44CCD35A">
      <w:numFmt w:val="bullet"/>
      <w:lvlText w:val="•"/>
      <w:lvlJc w:val="left"/>
      <w:pPr>
        <w:ind w:left="12582" w:hanging="361"/>
      </w:pPr>
      <w:rPr>
        <w:rFonts w:hint="default"/>
        <w:lang w:val="ru-RU" w:eastAsia="en-US" w:bidi="ar-SA"/>
      </w:rPr>
    </w:lvl>
  </w:abstractNum>
  <w:abstractNum w:abstractNumId="19">
    <w:nsid w:val="65F1199B"/>
    <w:multiLevelType w:val="hybridMultilevel"/>
    <w:tmpl w:val="FD3ED874"/>
    <w:lvl w:ilvl="0" w:tplc="83D88EC4">
      <w:start w:val="1"/>
      <w:numFmt w:val="decimal"/>
      <w:lvlText w:val="%1."/>
      <w:lvlJc w:val="left"/>
      <w:pPr>
        <w:ind w:left="61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7B8A912">
      <w:numFmt w:val="bullet"/>
      <w:lvlText w:val="•"/>
      <w:lvlJc w:val="left"/>
      <w:pPr>
        <w:ind w:left="2101" w:hanging="181"/>
      </w:pPr>
      <w:rPr>
        <w:rFonts w:hint="default"/>
        <w:lang w:val="ru-RU" w:eastAsia="en-US" w:bidi="ar-SA"/>
      </w:rPr>
    </w:lvl>
    <w:lvl w:ilvl="2" w:tplc="CC2C4310">
      <w:numFmt w:val="bullet"/>
      <w:lvlText w:val="•"/>
      <w:lvlJc w:val="left"/>
      <w:pPr>
        <w:ind w:left="3583" w:hanging="181"/>
      </w:pPr>
      <w:rPr>
        <w:rFonts w:hint="default"/>
        <w:lang w:val="ru-RU" w:eastAsia="en-US" w:bidi="ar-SA"/>
      </w:rPr>
    </w:lvl>
    <w:lvl w:ilvl="3" w:tplc="40DCCDD0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  <w:lvl w:ilvl="4" w:tplc="53B25388">
      <w:numFmt w:val="bullet"/>
      <w:lvlText w:val="•"/>
      <w:lvlJc w:val="left"/>
      <w:pPr>
        <w:ind w:left="6547" w:hanging="181"/>
      </w:pPr>
      <w:rPr>
        <w:rFonts w:hint="default"/>
        <w:lang w:val="ru-RU" w:eastAsia="en-US" w:bidi="ar-SA"/>
      </w:rPr>
    </w:lvl>
    <w:lvl w:ilvl="5" w:tplc="081438FC">
      <w:numFmt w:val="bullet"/>
      <w:lvlText w:val="•"/>
      <w:lvlJc w:val="left"/>
      <w:pPr>
        <w:ind w:left="8029" w:hanging="181"/>
      </w:pPr>
      <w:rPr>
        <w:rFonts w:hint="default"/>
        <w:lang w:val="ru-RU" w:eastAsia="en-US" w:bidi="ar-SA"/>
      </w:rPr>
    </w:lvl>
    <w:lvl w:ilvl="6" w:tplc="AB4C14FA">
      <w:numFmt w:val="bullet"/>
      <w:lvlText w:val="•"/>
      <w:lvlJc w:val="left"/>
      <w:pPr>
        <w:ind w:left="9511" w:hanging="181"/>
      </w:pPr>
      <w:rPr>
        <w:rFonts w:hint="default"/>
        <w:lang w:val="ru-RU" w:eastAsia="en-US" w:bidi="ar-SA"/>
      </w:rPr>
    </w:lvl>
    <w:lvl w:ilvl="7" w:tplc="0D0026D6">
      <w:numFmt w:val="bullet"/>
      <w:lvlText w:val="•"/>
      <w:lvlJc w:val="left"/>
      <w:pPr>
        <w:ind w:left="10992" w:hanging="181"/>
      </w:pPr>
      <w:rPr>
        <w:rFonts w:hint="default"/>
        <w:lang w:val="ru-RU" w:eastAsia="en-US" w:bidi="ar-SA"/>
      </w:rPr>
    </w:lvl>
    <w:lvl w:ilvl="8" w:tplc="3CBA2D6E">
      <w:numFmt w:val="bullet"/>
      <w:lvlText w:val="•"/>
      <w:lvlJc w:val="left"/>
      <w:pPr>
        <w:ind w:left="12474" w:hanging="181"/>
      </w:pPr>
      <w:rPr>
        <w:rFonts w:hint="default"/>
        <w:lang w:val="ru-RU" w:eastAsia="en-US" w:bidi="ar-SA"/>
      </w:rPr>
    </w:lvl>
  </w:abstractNum>
  <w:abstractNum w:abstractNumId="20">
    <w:nsid w:val="661D37D2"/>
    <w:multiLevelType w:val="hybridMultilevel"/>
    <w:tmpl w:val="47722E0E"/>
    <w:lvl w:ilvl="0" w:tplc="2A64990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7AD85A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AA725CAE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8A4C440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6F80EBAE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F5A8F4F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756FB44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13E0FD7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6D2A5184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1">
    <w:nsid w:val="688F0D77"/>
    <w:multiLevelType w:val="hybridMultilevel"/>
    <w:tmpl w:val="62BEA498"/>
    <w:lvl w:ilvl="0" w:tplc="CC4C38BC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7ACC46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3980397A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596AD30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4DA66D4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5770E47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53EC6BC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BD7E40A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F4CE3738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2">
    <w:nsid w:val="6CC92DD8"/>
    <w:multiLevelType w:val="hybridMultilevel"/>
    <w:tmpl w:val="F10AD3E6"/>
    <w:lvl w:ilvl="0" w:tplc="AA2E1DA2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C9BBA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9EF22C06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27EE192C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00DC385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06ECDA3A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820EF352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2AB4BBFC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5B680DF8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23">
    <w:nsid w:val="7433254D"/>
    <w:multiLevelType w:val="hybridMultilevel"/>
    <w:tmpl w:val="52FAB95E"/>
    <w:lvl w:ilvl="0" w:tplc="CCB02154">
      <w:numFmt w:val="bullet"/>
      <w:lvlText w:val=""/>
      <w:lvlJc w:val="left"/>
      <w:pPr>
        <w:ind w:left="874" w:hanging="360"/>
      </w:pPr>
      <w:rPr>
        <w:rFonts w:hint="default"/>
        <w:w w:val="99"/>
        <w:lang w:val="ru-RU" w:eastAsia="en-US" w:bidi="ar-SA"/>
      </w:rPr>
    </w:lvl>
    <w:lvl w:ilvl="1" w:tplc="D5025166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C6BA9C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64569FF2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88AC9F3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5DD8A162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B42439FC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C2F6D76E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0F22D4EC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4">
    <w:nsid w:val="749B3C1E"/>
    <w:multiLevelType w:val="hybridMultilevel"/>
    <w:tmpl w:val="17A8F986"/>
    <w:lvl w:ilvl="0" w:tplc="23864CC8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522D9C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2F9A8AC8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903833FC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3004D98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1BF601E2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B8FC0CCA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FAF424C2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91D88E6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16"/>
  </w:num>
  <w:num w:numId="5">
    <w:abstractNumId w:val="23"/>
  </w:num>
  <w:num w:numId="6">
    <w:abstractNumId w:val="2"/>
  </w:num>
  <w:num w:numId="7">
    <w:abstractNumId w:val="22"/>
  </w:num>
  <w:num w:numId="8">
    <w:abstractNumId w:val="7"/>
  </w:num>
  <w:num w:numId="9">
    <w:abstractNumId w:val="1"/>
  </w:num>
  <w:num w:numId="10">
    <w:abstractNumId w:val="12"/>
  </w:num>
  <w:num w:numId="11">
    <w:abstractNumId w:val="19"/>
  </w:num>
  <w:num w:numId="12">
    <w:abstractNumId w:val="5"/>
  </w:num>
  <w:num w:numId="13">
    <w:abstractNumId w:val="4"/>
  </w:num>
  <w:num w:numId="14">
    <w:abstractNumId w:val="6"/>
  </w:num>
  <w:num w:numId="15">
    <w:abstractNumId w:val="21"/>
  </w:num>
  <w:num w:numId="16">
    <w:abstractNumId w:val="24"/>
  </w:num>
  <w:num w:numId="17">
    <w:abstractNumId w:val="8"/>
  </w:num>
  <w:num w:numId="18">
    <w:abstractNumId w:val="20"/>
  </w:num>
  <w:num w:numId="19">
    <w:abstractNumId w:val="17"/>
  </w:num>
  <w:num w:numId="20">
    <w:abstractNumId w:val="11"/>
  </w:num>
  <w:num w:numId="21">
    <w:abstractNumId w:val="13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F4"/>
    <w:rsid w:val="000878D0"/>
    <w:rsid w:val="00132595"/>
    <w:rsid w:val="00151DD6"/>
    <w:rsid w:val="00210266"/>
    <w:rsid w:val="00222D76"/>
    <w:rsid w:val="002345F6"/>
    <w:rsid w:val="009173F4"/>
    <w:rsid w:val="00D43C3D"/>
    <w:rsid w:val="00FB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345F6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2345F6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2345F6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2345F6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45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2345F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2345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2345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345F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345F6"/>
  </w:style>
  <w:style w:type="table" w:customStyle="1" w:styleId="TableNormal">
    <w:name w:val="Table Normal"/>
    <w:uiPriority w:val="2"/>
    <w:semiHidden/>
    <w:unhideWhenUsed/>
    <w:qFormat/>
    <w:rsid w:val="002345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345F6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345F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345F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345F6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2345F6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2345F6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2345F6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345F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2345F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2345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2345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2345F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345F6"/>
  </w:style>
  <w:style w:type="table" w:customStyle="1" w:styleId="TableNormal">
    <w:name w:val="Table Normal"/>
    <w:uiPriority w:val="2"/>
    <w:semiHidden/>
    <w:unhideWhenUsed/>
    <w:qFormat/>
    <w:rsid w:val="002345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2345F6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2345F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345F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4399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Dons-comp39</dc:creator>
  <cp:lastModifiedBy>5</cp:lastModifiedBy>
  <cp:revision>2</cp:revision>
  <dcterms:created xsi:type="dcterms:W3CDTF">2024-05-07T14:35:00Z</dcterms:created>
  <dcterms:modified xsi:type="dcterms:W3CDTF">2024-05-07T14:35:00Z</dcterms:modified>
</cp:coreProperties>
</file>