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5F" w:rsidRPr="00575C5F" w:rsidRDefault="00575C5F" w:rsidP="0057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C5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575C5F" w:rsidRDefault="00575C5F" w:rsidP="0057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75C5F">
        <w:rPr>
          <w:rFonts w:ascii="Times New Roman" w:eastAsia="Times New Roman" w:hAnsi="Times New Roman" w:cs="Times New Roman"/>
          <w:b/>
          <w:sz w:val="28"/>
          <w:szCs w:val="28"/>
        </w:rPr>
        <w:t>«ТАТАНОВСКАЯ СРЕДНЯЯ ОБЩЕОБРАЗОВАТЕЛЬНАЯ ШКОЛА»</w:t>
      </w:r>
    </w:p>
    <w:p w:rsidR="00E82CF9" w:rsidRPr="00575C5F" w:rsidRDefault="00E82CF9" w:rsidP="00575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5C5F" w:rsidRDefault="00575C5F" w:rsidP="00575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C5F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E82CF9" w:rsidRPr="00575C5F" w:rsidRDefault="00E82CF9" w:rsidP="00575C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75C5F" w:rsidRPr="00575C5F" w:rsidTr="00D454C2">
        <w:trPr>
          <w:trHeight w:val="138"/>
        </w:trPr>
        <w:tc>
          <w:tcPr>
            <w:tcW w:w="3190" w:type="dxa"/>
            <w:hideMark/>
          </w:tcPr>
          <w:p w:rsidR="00575C5F" w:rsidRPr="00575C5F" w:rsidRDefault="009A5312" w:rsidP="00E82CF9">
            <w:pPr>
              <w:tabs>
                <w:tab w:val="left" w:pos="345"/>
                <w:tab w:val="center" w:pos="1487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82CF9">
              <w:rPr>
                <w:rFonts w:ascii="Times New Roman" w:hAnsi="Times New Roman"/>
                <w:sz w:val="28"/>
                <w:szCs w:val="28"/>
              </w:rPr>
              <w:t>02.09</w:t>
            </w:r>
            <w:r w:rsidR="00575C5F" w:rsidRPr="00575C5F">
              <w:rPr>
                <w:rFonts w:ascii="Times New Roman" w:hAnsi="Times New Roman"/>
                <w:sz w:val="28"/>
                <w:szCs w:val="28"/>
              </w:rPr>
              <w:t>.202</w:t>
            </w:r>
            <w:r w:rsidR="00E82CF9">
              <w:rPr>
                <w:rFonts w:ascii="Times New Roman" w:hAnsi="Times New Roman"/>
                <w:sz w:val="28"/>
                <w:szCs w:val="28"/>
              </w:rPr>
              <w:t>4</w:t>
            </w:r>
            <w:r w:rsidR="00575C5F" w:rsidRPr="00575C5F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575C5F" w:rsidRPr="00575C5F" w:rsidRDefault="00575C5F" w:rsidP="00575C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5C5F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575C5F">
              <w:rPr>
                <w:rFonts w:ascii="Times New Roman" w:hAnsi="Times New Roman"/>
                <w:sz w:val="28"/>
                <w:szCs w:val="28"/>
              </w:rPr>
              <w:t>Куксово</w:t>
            </w:r>
            <w:proofErr w:type="spellEnd"/>
          </w:p>
        </w:tc>
        <w:tc>
          <w:tcPr>
            <w:tcW w:w="3191" w:type="dxa"/>
            <w:hideMark/>
          </w:tcPr>
          <w:p w:rsidR="00575C5F" w:rsidRDefault="009A5312" w:rsidP="00575C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№ </w:t>
            </w:r>
            <w:r w:rsidR="00E82CF9">
              <w:rPr>
                <w:rFonts w:ascii="Times New Roman" w:hAnsi="Times New Roman"/>
                <w:sz w:val="28"/>
                <w:szCs w:val="28"/>
              </w:rPr>
              <w:t>674</w:t>
            </w:r>
          </w:p>
          <w:p w:rsidR="00E82CF9" w:rsidRPr="00575C5F" w:rsidRDefault="00E82CF9" w:rsidP="00575C5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D6A4E" w:rsidRPr="00575C5F" w:rsidRDefault="00E82CF9" w:rsidP="00E82C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2CF9">
        <w:rPr>
          <w:rFonts w:ascii="Times New Roman" w:hAnsi="Times New Roman" w:cs="Times New Roman"/>
          <w:b/>
          <w:sz w:val="28"/>
          <w:szCs w:val="28"/>
        </w:rPr>
        <w:t>О назначении ответственных за реализацию Единой модели профессиональной ориентации обучающихся 6-11 классов</w:t>
      </w:r>
      <w:r w:rsidR="00575C5F" w:rsidRPr="00575C5F">
        <w:rPr>
          <w:rFonts w:ascii="Times New Roman" w:hAnsi="Times New Roman" w:cs="Times New Roman"/>
          <w:b/>
          <w:sz w:val="28"/>
          <w:szCs w:val="28"/>
        </w:rPr>
        <w:t>.</w:t>
      </w:r>
    </w:p>
    <w:p w:rsidR="002D6A4E" w:rsidRPr="00575C5F" w:rsidRDefault="00E82CF9" w:rsidP="00575C5F">
      <w:pPr>
        <w:spacing w:after="0" w:line="257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2CF9">
        <w:rPr>
          <w:rFonts w:ascii="Times New Roman" w:hAnsi="Times New Roman" w:cs="Times New Roman"/>
          <w:color w:val="000000" w:themeColor="text1"/>
          <w:sz w:val="28"/>
          <w:szCs w:val="28"/>
        </w:rPr>
        <w:t>С целью решения задач по укреплению образовательного и технологического суверенитета, повышения эффективности организационно-педагогического сопровождения профессионального самоопределения обучающихся школы</w:t>
      </w:r>
      <w:r w:rsidR="00575C5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BD28AA" w:rsidRPr="00575C5F" w:rsidRDefault="00BD28AA" w:rsidP="00575C5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75C5F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E82CF9">
        <w:rPr>
          <w:rFonts w:ascii="Times New Roman" w:eastAsia="Calibri" w:hAnsi="Times New Roman" w:cs="Times New Roman"/>
          <w:sz w:val="28"/>
          <w:szCs w:val="28"/>
        </w:rPr>
        <w:t>Назначить ответственными лицами за реализацию мероприятий в соответствии с Единой моделью профессиональной ориентации обучающихся 6-11 классов в МАОУ «Татановская СОШ» Попову Оксану Егоровну, заместителя директора по инновационной работе,  Ткачук Людмилу Вячеславовну, заместителя директора по воспитательной работе, в филиале МАОУ «Татановская СОШ» в с. Донское Меркулову Елену  Анатольевну, руководителя филиала  в филиале МАОУ «Татановская СОШ» в д. Красненькая Бородулину Светлану  Андреевну</w:t>
      </w:r>
      <w:proofErr w:type="gramEnd"/>
      <w:r w:rsidRPr="00E82CF9">
        <w:rPr>
          <w:rFonts w:ascii="Times New Roman" w:eastAsia="Calibri" w:hAnsi="Times New Roman" w:cs="Times New Roman"/>
          <w:sz w:val="28"/>
          <w:szCs w:val="28"/>
        </w:rPr>
        <w:t>, руководителя филиала.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2. Утвердить ответственных специалистов по организации </w:t>
      </w:r>
      <w:proofErr w:type="spellStart"/>
      <w:r w:rsidRPr="00E82CF9">
        <w:rPr>
          <w:rFonts w:ascii="Times New Roman" w:eastAsia="Calibri" w:hAnsi="Times New Roman" w:cs="Times New Roman"/>
          <w:sz w:val="28"/>
          <w:szCs w:val="28"/>
        </w:rPr>
        <w:t>профориентационных</w:t>
      </w:r>
      <w:proofErr w:type="spellEnd"/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 мероприятий из числа педагогических работников в следующем составе: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>- Илларионова О. С., педагог-психолог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- Чурикова А.Н., педагог-психолог, 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Поп</w:t>
      </w:r>
      <w:r w:rsidRPr="00E82CF9">
        <w:rPr>
          <w:rFonts w:ascii="Times New Roman" w:eastAsia="Calibri" w:hAnsi="Times New Roman" w:cs="Times New Roman"/>
          <w:sz w:val="28"/>
          <w:szCs w:val="28"/>
        </w:rPr>
        <w:t>кова Н. П., педагог-психолог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82CF9">
        <w:rPr>
          <w:rFonts w:ascii="Times New Roman" w:eastAsia="Calibri" w:hAnsi="Times New Roman" w:cs="Times New Roman"/>
          <w:sz w:val="28"/>
          <w:szCs w:val="28"/>
        </w:rPr>
        <w:t>Зимарина</w:t>
      </w:r>
      <w:proofErr w:type="spellEnd"/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 А. А., старшая вожатая, педагог-навигатор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>- Борисова О. Н,  учитель иностранного языка, педагог-навигатор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>-  классных руководителей 6-11 классов.</w:t>
      </w:r>
    </w:p>
    <w:p w:rsidR="00E82CF9" w:rsidRPr="00E82CF9" w:rsidRDefault="00E82CF9" w:rsidP="00E82CF9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E82CF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82CF9">
        <w:rPr>
          <w:rFonts w:ascii="Times New Roman" w:eastAsia="Calibri" w:hAnsi="Times New Roman" w:cs="Times New Roman"/>
          <w:sz w:val="28"/>
          <w:szCs w:val="28"/>
        </w:rPr>
        <w:t xml:space="preserve"> исполнением оставляю за собой.</w:t>
      </w:r>
    </w:p>
    <w:tbl>
      <w:tblPr>
        <w:tblW w:w="9497" w:type="dxa"/>
        <w:tblInd w:w="108" w:type="dxa"/>
        <w:tblLook w:val="04A0" w:firstRow="1" w:lastRow="0" w:firstColumn="1" w:lastColumn="0" w:noHBand="0" w:noVBand="1"/>
      </w:tblPr>
      <w:tblGrid>
        <w:gridCol w:w="4111"/>
        <w:gridCol w:w="1199"/>
        <w:gridCol w:w="1352"/>
        <w:gridCol w:w="2835"/>
      </w:tblGrid>
      <w:tr w:rsidR="00E82CF9" w:rsidRPr="00D15239" w:rsidTr="00E82CF9">
        <w:tc>
          <w:tcPr>
            <w:tcW w:w="4111" w:type="dxa"/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  <w:r w:rsidRPr="00D15239"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  <w:t>Директор школы:</w:t>
            </w:r>
          </w:p>
        </w:tc>
        <w:tc>
          <w:tcPr>
            <w:tcW w:w="1199" w:type="dxa"/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82CF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  <w:p w:rsidR="00D454C2" w:rsidRPr="00D15239" w:rsidRDefault="00D454C2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  <w:r w:rsidRPr="00D15239"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  <w:t>О.П. Илларионова</w:t>
            </w:r>
          </w:p>
        </w:tc>
      </w:tr>
      <w:tr w:rsidR="00E82CF9" w:rsidRPr="00D15239" w:rsidTr="00E82CF9">
        <w:tc>
          <w:tcPr>
            <w:tcW w:w="4111" w:type="dxa"/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199" w:type="dxa"/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right w:val="nil"/>
            </w:tcBorders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82CF9" w:rsidRPr="00D15239" w:rsidRDefault="00E82CF9" w:rsidP="00D454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0"/>
                <w:lang w:eastAsia="ru-RU"/>
              </w:rPr>
            </w:pPr>
          </w:p>
        </w:tc>
      </w:tr>
    </w:tbl>
    <w:p w:rsidR="00F02A68" w:rsidRDefault="00F02A68" w:rsidP="00C34244">
      <w:pPr>
        <w:spacing w:after="200" w:line="276" w:lineRule="auto"/>
        <w:jc w:val="both"/>
      </w:pPr>
      <w:bookmarkStart w:id="0" w:name="_GoBack"/>
      <w:bookmarkEnd w:id="0"/>
    </w:p>
    <w:sectPr w:rsidR="00F02A68" w:rsidSect="0032062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57B42"/>
    <w:multiLevelType w:val="hybridMultilevel"/>
    <w:tmpl w:val="B6C403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CD30131"/>
    <w:multiLevelType w:val="hybridMultilevel"/>
    <w:tmpl w:val="B6C4033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7EB83079"/>
    <w:multiLevelType w:val="hybridMultilevel"/>
    <w:tmpl w:val="B6C4033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4E"/>
    <w:rsid w:val="002D6A4E"/>
    <w:rsid w:val="003017A1"/>
    <w:rsid w:val="00320622"/>
    <w:rsid w:val="0033601C"/>
    <w:rsid w:val="003E377B"/>
    <w:rsid w:val="00492CFB"/>
    <w:rsid w:val="005712DD"/>
    <w:rsid w:val="00575C5F"/>
    <w:rsid w:val="0060745F"/>
    <w:rsid w:val="009A5312"/>
    <w:rsid w:val="009F4BE9"/>
    <w:rsid w:val="00B371C8"/>
    <w:rsid w:val="00BB7570"/>
    <w:rsid w:val="00BD28AA"/>
    <w:rsid w:val="00C34244"/>
    <w:rsid w:val="00C93FD5"/>
    <w:rsid w:val="00D16CE1"/>
    <w:rsid w:val="00D454C2"/>
    <w:rsid w:val="00D706F1"/>
    <w:rsid w:val="00E71980"/>
    <w:rsid w:val="00E82CF9"/>
    <w:rsid w:val="00F02A68"/>
    <w:rsid w:val="00F43B75"/>
    <w:rsid w:val="00F803BF"/>
    <w:rsid w:val="00F8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A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75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4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8AA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75C5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57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E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Ткачук Л.В</cp:lastModifiedBy>
  <cp:revision>4</cp:revision>
  <cp:lastPrinted>2024-09-18T06:28:00Z</cp:lastPrinted>
  <dcterms:created xsi:type="dcterms:W3CDTF">2024-09-18T06:29:00Z</dcterms:created>
  <dcterms:modified xsi:type="dcterms:W3CDTF">2024-09-18T06:35:00Z</dcterms:modified>
</cp:coreProperties>
</file>