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EF" w:rsidRPr="005A0A37" w:rsidRDefault="008239EF" w:rsidP="005A0A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239EF" w:rsidRDefault="008239EF" w:rsidP="00E234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EF" w:rsidRDefault="008239EF" w:rsidP="00E23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3482" w:rsidRDefault="00E23482" w:rsidP="00E23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82">
        <w:rPr>
          <w:rFonts w:ascii="Times New Roman" w:hAnsi="Times New Roman" w:cs="Times New Roman"/>
          <w:b/>
          <w:sz w:val="28"/>
          <w:szCs w:val="28"/>
        </w:rPr>
        <w:t>об итогах проведения Месячника по профилактике правонарушений и преступлений «Закон и ответственность»</w:t>
      </w:r>
    </w:p>
    <w:p w:rsidR="00E23482" w:rsidRDefault="00E23482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календарного плана воспитательной работы школы, согласно приказу по школе №749 от 01.11.2024г., в целях предупреждения правонарушений, беспризорности,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правового просвещения обучающихся и их родителей (законных представителей) с 6 ноября по 6 декабря в школе проходим Месячник по профилактике правонарушений и преступлений «Закон и ответственность».</w:t>
      </w:r>
    </w:p>
    <w:p w:rsidR="00E23482" w:rsidRDefault="00E23482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Месячника ежедневно классные руководители совместно с социальным педагогом школы Коробовой М. Ю. вели мониторинг пропусков уроков обучающи</w:t>
      </w:r>
      <w:r w:rsidR="00393429">
        <w:rPr>
          <w:rFonts w:ascii="Times New Roman" w:hAnsi="Times New Roman" w:cs="Times New Roman"/>
          <w:sz w:val="28"/>
          <w:szCs w:val="28"/>
        </w:rPr>
        <w:t>мися без уважительной причины. С</w:t>
      </w:r>
      <w:r>
        <w:rPr>
          <w:rFonts w:ascii="Times New Roman" w:hAnsi="Times New Roman" w:cs="Times New Roman"/>
          <w:sz w:val="28"/>
          <w:szCs w:val="28"/>
        </w:rPr>
        <w:t>ледует отметит</w:t>
      </w:r>
      <w:r w:rsidR="0039342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что данная работа ведётся в нашей школе на постоянной основе, в В</w:t>
      </w:r>
      <w:r w:rsidR="00393429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мессенджере создана группа «Пропуски»</w:t>
      </w:r>
      <w:r w:rsidR="00393429">
        <w:rPr>
          <w:rFonts w:ascii="Times New Roman" w:hAnsi="Times New Roman" w:cs="Times New Roman"/>
          <w:sz w:val="28"/>
          <w:szCs w:val="28"/>
        </w:rPr>
        <w:t xml:space="preserve">, где классные руководители до 9.00 присылают фамилии детей, которые отсутствуют в школе с указанием причины отсутствия. На сегодняшний день в школе нет </w:t>
      </w:r>
      <w:proofErr w:type="gramStart"/>
      <w:r w:rsidR="003934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3429">
        <w:rPr>
          <w:rFonts w:ascii="Times New Roman" w:hAnsi="Times New Roman" w:cs="Times New Roman"/>
          <w:sz w:val="28"/>
          <w:szCs w:val="28"/>
        </w:rPr>
        <w:t>, которые пропускают занятия без уважительной причины.</w:t>
      </w:r>
    </w:p>
    <w:p w:rsidR="00393429" w:rsidRDefault="00393429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совместно с дежурными учителями. Классными руководителями, председателем общешкольного родительского  комитета Колмаковой М. В. осуществляли рейды по соблюдению Устава школы, с целью проверки внешнего вида обучающихся, наличия учебных принадлежностей, порядка в классах.</w:t>
      </w:r>
    </w:p>
    <w:p w:rsidR="00393429" w:rsidRDefault="00393429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проведения классных часов классные руководители 1-11 классов проводили беседы, классные часы по профилактике правонарушений и преступлений.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отметить работу классных руководителей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Чепурновой М.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Ф., Цыганок В.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Сорокиной В. Ю. Классные часы в среднем и старшем звене были проведены с участием социального педагога Коробовой М. Ю., советником по воспитанию Антимоновой Л. О. В этом направлении работа велась с учётом писем-рекомендаций МКДН и ЗП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26.10.2023г. №549, Министерства образования и науки Тамбовской области от 30.10.2023г. №03-03/5668 («Об осуществлении контроля»)</w:t>
      </w:r>
      <w:r w:rsidR="00543A11">
        <w:rPr>
          <w:rFonts w:ascii="Times New Roman" w:hAnsi="Times New Roman" w:cs="Times New Roman"/>
          <w:sz w:val="28"/>
          <w:szCs w:val="28"/>
        </w:rPr>
        <w:t>, №03-03/5669 («О проведении тематических мероприятий»), от 31.10.2023г. №03-03/5793 («Об усилении профилактической работы по месту жительства»), от 10.11.2023г. №3-9885.</w:t>
      </w:r>
    </w:p>
    <w:p w:rsidR="00CE104F" w:rsidRDefault="00543A11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воспитания в детях толерантности, дружелюбия, уважения к людям разных национальностей в рамках Месячника была проведена неделя толерантности «Неделя добрых дел», которая проходила с 13 по 18 ноября 2023 года. Ключевыми мероприятиями Недели стали: воспитательная беседа «Что такое толерантность?», День подарков «Подари 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раздача памятки «9 шагов толерантности», викторина «Что мы знаем о толерантности?», День комплиментов учителям и ученикам и акция «Спешите делать добро». Вся информация по итогам проведения недели размещена на странице школы в социальных сетях</w:t>
      </w:r>
      <w:r w:rsidR="00CE104F">
        <w:rPr>
          <w:rFonts w:ascii="Times New Roman" w:hAnsi="Times New Roman" w:cs="Times New Roman"/>
          <w:sz w:val="28"/>
          <w:szCs w:val="28"/>
        </w:rPr>
        <w:t xml:space="preserve"> </w:t>
      </w:r>
      <w:r w:rsidR="00CE104F">
        <w:rPr>
          <w:rFonts w:ascii="Times New Roman" w:hAnsi="Times New Roman" w:cs="Times New Roman"/>
          <w:sz w:val="28"/>
          <w:szCs w:val="28"/>
        </w:rPr>
        <w:fldChar w:fldCharType="begin"/>
      </w:r>
      <w:r w:rsidR="00CE104F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CE104F" w:rsidRPr="00CE104F">
        <w:rPr>
          <w:rFonts w:ascii="Times New Roman" w:hAnsi="Times New Roman" w:cs="Times New Roman"/>
          <w:sz w:val="28"/>
          <w:szCs w:val="28"/>
        </w:rPr>
        <w:instrText>https://vk.com/tatanovskaya_school68</w:instrText>
      </w:r>
      <w:r w:rsidR="00CE104F">
        <w:rPr>
          <w:rFonts w:ascii="Times New Roman" w:hAnsi="Times New Roman" w:cs="Times New Roman"/>
          <w:sz w:val="28"/>
          <w:szCs w:val="28"/>
        </w:rPr>
        <w:instrText xml:space="preserve"> </w:instrText>
      </w:r>
    </w:p>
    <w:p w:rsidR="00CE104F" w:rsidRPr="00454079" w:rsidRDefault="00CE104F" w:rsidP="00E2348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14"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454079">
        <w:rPr>
          <w:rStyle w:val="a3"/>
          <w:rFonts w:ascii="Times New Roman" w:hAnsi="Times New Roman" w:cs="Times New Roman"/>
          <w:sz w:val="28"/>
          <w:szCs w:val="28"/>
        </w:rPr>
        <w:t xml:space="preserve">https://vk.com/tatanovskaya_school68 </w:t>
      </w:r>
    </w:p>
    <w:p w:rsidR="00CE104F" w:rsidRDefault="00CE104F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E10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ноября социальный педагог школы Коробова М. ю., совместно с классными руководителями 1-4 классов провели День правовых знаний. В ходе данного дня Марина Юрьевна знакомила школьников. </w:t>
      </w:r>
      <w:r w:rsidRPr="00CE104F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 беседы – показать значимость правовых знаний, познакомить обучающихся с Конвенцией о правах ребенка, ее основных принципах, связью с Всеобщей Декларацией прав человека и другими международными документами, с Конституцией Российской Федерации; формировать правовую культуру школьников, уважение ребенка к основным общечеловеческим ценностям, к себе и правам окружающих.</w:t>
      </w:r>
    </w:p>
    <w:p w:rsidR="00CE104F" w:rsidRDefault="00CE104F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15 ноября советник по воспитанию Антимонова Л. О. совместно с классными руководителями 5-6 классов Истоминой Л. А., Коробовой М. Ю., Уляхиной А. В., </w:t>
      </w:r>
      <w:proofErr w:type="spellStart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Войновой</w:t>
      </w:r>
      <w:proofErr w:type="spellEnd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М. А., </w:t>
      </w:r>
      <w:proofErr w:type="spellStart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Илясовой</w:t>
      </w:r>
      <w:proofErr w:type="spellEnd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М. С. провели правовой всеобуч «Ответственность и безответственность. Что прячется за этими словами?». </w:t>
      </w:r>
      <w:r w:rsidR="00FA4817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ходе мероприятия школьники рассуждали о важности развития в себе такого качества как ответственность, учились анализировать свои поступки и черты характера, прогнозировать последствия своих действий. Также участники говорили о том, что от безответственности нужно </w:t>
      </w:r>
      <w:proofErr w:type="gramStart"/>
      <w:r w:rsidR="00FA4817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стремиться как можно быстрее избавляться</w:t>
      </w:r>
      <w:proofErr w:type="gramEnd"/>
      <w:r w:rsidR="00FA4817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так как эта черта ни к чему хорошему не приводит. В результате активной совместной работы школьники сформировали «Заповедь ответственного человека». Они пришли к выводу, что ответственный человек не должен быть легкомысленным, болтливым, жадным, непослушным, глупым. Ответственный человек – честный, обязательный, исполнительный, надёжный, совестливый, с хорошо развитым чувством долга.</w:t>
      </w:r>
    </w:p>
    <w:p w:rsidR="00172F9E" w:rsidRDefault="00172F9E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85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 ноября прошло заседание круглого стола на тему "От безответственности до преступления один шаг". На данном мероприятии присутствовали Прохорова Татьяна Борисовна, начальник отдела опеки и попечительства Тамбовского района, Кузнецова Светлана Анатольевна, начальник ОПДН ОМВД России по Тамбовскому району. Мероприятие было проведено в преддверии Всероссийского дня правовой помощи детям. Целью мероприятия являлось формирование системы правовых знаний, правовой культуры у подростков. Наши гости с удовольствием ответили на все вопросы детей, поговорили об уголовной и административной ответственности, познакомили с основными правами ребёнка, историей возникновения Всемирного дня детей -</w:t>
      </w:r>
      <w:r w:rsidRPr="002853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https://vk.com/wall-86053182_1803</w:t>
        </w:r>
      </w:hyperlink>
    </w:p>
    <w:p w:rsidR="00FA4817" w:rsidRDefault="00FA4817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22 ноября старшая вожатая </w:t>
      </w:r>
      <w:proofErr w:type="spellStart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Матыцина</w:t>
      </w:r>
      <w:proofErr w:type="spellEnd"/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А. С. совместно с классными руководителями 7-8 классов Борисовой О. Н., Уткиной Е. С., Соломатиной М. И., Истоминой О. Е.  провели викторину «Закон суров, но это закон». Победителем викторины среди 7-х классов стала команда</w:t>
      </w:r>
      <w:r w:rsidR="00172F9E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«Знатоки»</w:t>
      </w: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7б класса</w:t>
      </w:r>
      <w:r w:rsidR="00172F9E"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среди 8-х классов команда «Законодатели» 8в класса.</w:t>
      </w:r>
    </w:p>
    <w:p w:rsidR="00172F9E" w:rsidRDefault="00172F9E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23 ноября социальный педагог Коробова М. Ю., педагог-психолог Илларионова О. С. совместно с классными руководителями 9-х классов Алексашиным Н. В. и Кузиной И. Ю. провели профилактическую беседу «Не сломай свою судьбу».</w:t>
      </w:r>
    </w:p>
    <w:p w:rsidR="001E0E5C" w:rsidRDefault="001E0E5C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E0E5C" w:rsidRDefault="001E0E5C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E0E5C" w:rsidRDefault="001E0E5C" w:rsidP="001E0E5C">
      <w:pPr>
        <w:spacing w:after="0" w:line="240" w:lineRule="auto"/>
        <w:ind w:firstLine="567"/>
        <w:jc w:val="center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Заместитель директора по ВР           Л. В. Ткачук</w:t>
      </w:r>
    </w:p>
    <w:p w:rsidR="006171AE" w:rsidRDefault="006171AE" w:rsidP="00E23482">
      <w:pPr>
        <w:spacing w:after="0" w:line="240" w:lineRule="auto"/>
        <w:ind w:firstLine="567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72F9E" w:rsidRPr="00CE104F" w:rsidRDefault="00172F9E" w:rsidP="00E2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2F9E" w:rsidRPr="00CE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8D"/>
    <w:rsid w:val="00172F9E"/>
    <w:rsid w:val="001E0E5C"/>
    <w:rsid w:val="00285309"/>
    <w:rsid w:val="00393429"/>
    <w:rsid w:val="00543A11"/>
    <w:rsid w:val="005A0A37"/>
    <w:rsid w:val="006171AE"/>
    <w:rsid w:val="008239EF"/>
    <w:rsid w:val="00AF2B0E"/>
    <w:rsid w:val="00BE4451"/>
    <w:rsid w:val="00CE104F"/>
    <w:rsid w:val="00E23482"/>
    <w:rsid w:val="00E4799B"/>
    <w:rsid w:val="00F16D8D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0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104F"/>
    <w:rPr>
      <w:color w:val="800080" w:themeColor="followedHyperlink"/>
      <w:u w:val="single"/>
    </w:rPr>
  </w:style>
  <w:style w:type="character" w:customStyle="1" w:styleId="c8">
    <w:name w:val="c8"/>
    <w:basedOn w:val="a0"/>
    <w:rsid w:val="00CE104F"/>
  </w:style>
  <w:style w:type="character" w:customStyle="1" w:styleId="10">
    <w:name w:val="Заголовок 1 Знак"/>
    <w:basedOn w:val="a0"/>
    <w:link w:val="1"/>
    <w:uiPriority w:val="9"/>
    <w:rsid w:val="00E4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0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104F"/>
    <w:rPr>
      <w:color w:val="800080" w:themeColor="followedHyperlink"/>
      <w:u w:val="single"/>
    </w:rPr>
  </w:style>
  <w:style w:type="character" w:customStyle="1" w:styleId="c8">
    <w:name w:val="c8"/>
    <w:basedOn w:val="a0"/>
    <w:rsid w:val="00CE104F"/>
  </w:style>
  <w:style w:type="character" w:customStyle="1" w:styleId="10">
    <w:name w:val="Заголовок 1 Знак"/>
    <w:basedOn w:val="a0"/>
    <w:link w:val="1"/>
    <w:uiPriority w:val="9"/>
    <w:rsid w:val="00E4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86053182_1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Л.В</dc:creator>
  <cp:keywords/>
  <dc:description/>
  <cp:lastModifiedBy>tatanovo</cp:lastModifiedBy>
  <cp:revision>9</cp:revision>
  <cp:lastPrinted>2024-04-05T06:33:00Z</cp:lastPrinted>
  <dcterms:created xsi:type="dcterms:W3CDTF">2024-04-05T05:26:00Z</dcterms:created>
  <dcterms:modified xsi:type="dcterms:W3CDTF">2024-10-18T05:17:00Z</dcterms:modified>
</cp:coreProperties>
</file>