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61" w:rsidRPr="00163B61" w:rsidRDefault="00163B61" w:rsidP="00E711DB">
      <w:pPr>
        <w:jc w:val="right"/>
        <w:rPr>
          <w:rFonts w:ascii="Times New Roman" w:hAnsi="Times New Roman" w:cs="Times New Roman"/>
          <w:sz w:val="28"/>
          <w:szCs w:val="28"/>
        </w:rPr>
      </w:pPr>
      <w:r w:rsidRPr="00163B61">
        <w:rPr>
          <w:rFonts w:ascii="Times New Roman" w:hAnsi="Times New Roman" w:cs="Times New Roman"/>
          <w:sz w:val="28"/>
          <w:szCs w:val="28"/>
        </w:rPr>
        <w:t>Приложение к Рабочей программе воспитания</w:t>
      </w:r>
    </w:p>
    <w:p w:rsidR="00AA1585" w:rsidRPr="00163B61" w:rsidRDefault="00163B61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63B61" w:rsidRDefault="00163B61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1">
        <w:rPr>
          <w:rFonts w:ascii="Times New Roman" w:hAnsi="Times New Roman" w:cs="Times New Roman"/>
          <w:b/>
          <w:sz w:val="28"/>
          <w:szCs w:val="28"/>
        </w:rPr>
        <w:t>202</w:t>
      </w:r>
      <w:r w:rsidR="008F2BB6">
        <w:rPr>
          <w:rFonts w:ascii="Times New Roman" w:hAnsi="Times New Roman" w:cs="Times New Roman"/>
          <w:b/>
          <w:sz w:val="28"/>
          <w:szCs w:val="28"/>
        </w:rPr>
        <w:t>4-2025</w:t>
      </w:r>
      <w:r w:rsidRPr="00163B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0DEE" w:rsidRDefault="00040DEE" w:rsidP="00040D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 – Год семьи, 225 лет со дня рождения А. С. Пушкина</w:t>
      </w:r>
    </w:p>
    <w:p w:rsidR="00040DEE" w:rsidRDefault="00040DEE" w:rsidP="00040D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 – 80-летие Победы в Великой Отечественной войне 1941-1945 годов</w:t>
      </w:r>
    </w:p>
    <w:p w:rsidR="000E0C9D" w:rsidRDefault="000E0C9D" w:rsidP="00040D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 год – Год детского отдыха в системе образования</w:t>
      </w:r>
    </w:p>
    <w:p w:rsidR="00B903B0" w:rsidRDefault="00E711DB" w:rsidP="00E71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3758"/>
        <w:gridCol w:w="1755"/>
        <w:gridCol w:w="2692"/>
        <w:gridCol w:w="2102"/>
        <w:gridCol w:w="1940"/>
        <w:gridCol w:w="1939"/>
      </w:tblGrid>
      <w:tr w:rsidR="00163B61" w:rsidTr="00E024FD">
        <w:tc>
          <w:tcPr>
            <w:tcW w:w="600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8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5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2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02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0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939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2F781A" w:rsidTr="00BD60FB">
        <w:tc>
          <w:tcPr>
            <w:tcW w:w="14786" w:type="dxa"/>
            <w:gridSpan w:val="7"/>
          </w:tcPr>
          <w:p w:rsidR="002F781A" w:rsidRPr="00765D47" w:rsidRDefault="002F781A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163B61" w:rsidTr="00E024FD">
        <w:tc>
          <w:tcPr>
            <w:tcW w:w="600" w:type="dxa"/>
          </w:tcPr>
          <w:p w:rsidR="00163B61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163B61" w:rsidRPr="00455577" w:rsidRDefault="00B903B0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755" w:type="dxa"/>
          </w:tcPr>
          <w:p w:rsidR="00163B61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163B61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02" w:type="dxa"/>
          </w:tcPr>
          <w:p w:rsidR="00163B61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163B61" w:rsidRPr="00455577" w:rsidRDefault="00163B6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B0" w:rsidTr="00E024FD">
        <w:tc>
          <w:tcPr>
            <w:tcW w:w="600" w:type="dxa"/>
          </w:tcPr>
          <w:p w:rsidR="00B903B0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B903B0" w:rsidRPr="00455577" w:rsidRDefault="00FD2E1C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уча</w:t>
            </w:r>
            <w:r w:rsidR="00B903B0" w:rsidRPr="00455577">
              <w:rPr>
                <w:rFonts w:ascii="Times New Roman" w:hAnsi="Times New Roman" w:cs="Times New Roman"/>
                <w:sz w:val="24"/>
                <w:szCs w:val="24"/>
              </w:rPr>
              <w:t>щихся соблюдать нормы поведения, правила общения со сверстниками, педагогами и работниками школы</w:t>
            </w:r>
          </w:p>
        </w:tc>
        <w:tc>
          <w:tcPr>
            <w:tcW w:w="1755" w:type="dxa"/>
          </w:tcPr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B903B0" w:rsidRPr="00455577" w:rsidRDefault="00B903B0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0DF" w:rsidTr="00E024FD">
        <w:tc>
          <w:tcPr>
            <w:tcW w:w="600" w:type="dxa"/>
          </w:tcPr>
          <w:p w:rsidR="009F00DF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9F00DF" w:rsidRPr="00455577" w:rsidRDefault="009F00DF" w:rsidP="00FD2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наставничества успевающих учащихся над </w:t>
            </w:r>
            <w:proofErr w:type="gramStart"/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755" w:type="dxa"/>
          </w:tcPr>
          <w:p w:rsidR="009F00DF" w:rsidRPr="00455577" w:rsidRDefault="009F00DF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9F00DF" w:rsidRPr="00455577" w:rsidRDefault="009F00DF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9F00DF" w:rsidRPr="00455577" w:rsidRDefault="009F00DF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9F00DF" w:rsidRPr="00455577" w:rsidRDefault="009F00DF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9F00DF" w:rsidRPr="00455577" w:rsidRDefault="009F00DF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9F00DF" w:rsidRPr="00455577" w:rsidRDefault="009F00DF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577" w:rsidTr="00E024FD">
        <w:tc>
          <w:tcPr>
            <w:tcW w:w="600" w:type="dxa"/>
          </w:tcPr>
          <w:p w:rsidR="00455577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55577" w:rsidRPr="00455577" w:rsidRDefault="00455577" w:rsidP="009F0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поддержка </w:t>
            </w:r>
            <w:r w:rsidRPr="0045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755" w:type="dxa"/>
          </w:tcPr>
          <w:p w:rsidR="00455577" w:rsidRPr="00455577" w:rsidRDefault="00455577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455577" w:rsidRPr="00455577" w:rsidRDefault="00455577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r w:rsidRPr="0045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02" w:type="dxa"/>
          </w:tcPr>
          <w:p w:rsidR="00455577" w:rsidRPr="00455577" w:rsidRDefault="00455577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 w:rsidRPr="00455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  <w:p w:rsidR="00455577" w:rsidRPr="00455577" w:rsidRDefault="00455577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455577" w:rsidRPr="00455577" w:rsidRDefault="00455577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55577" w:rsidRPr="00455577" w:rsidRDefault="00455577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51" w:rsidTr="00E024FD">
        <w:tc>
          <w:tcPr>
            <w:tcW w:w="600" w:type="dxa"/>
          </w:tcPr>
          <w:p w:rsidR="00A31B51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</w:tcPr>
          <w:p w:rsidR="00A31B51" w:rsidRPr="00455577" w:rsidRDefault="00A31B51" w:rsidP="009F0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ситуаций, проблемных ситуаций для обсуждений</w:t>
            </w:r>
          </w:p>
        </w:tc>
        <w:tc>
          <w:tcPr>
            <w:tcW w:w="1755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92" w:type="dxa"/>
          </w:tcPr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51" w:rsidTr="00E024FD">
        <w:tc>
          <w:tcPr>
            <w:tcW w:w="600" w:type="dxa"/>
          </w:tcPr>
          <w:p w:rsidR="00A31B51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A31B51" w:rsidRPr="00455577" w:rsidRDefault="00A31B51" w:rsidP="009F0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755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692" w:type="dxa"/>
          </w:tcPr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1B51" w:rsidTr="00E024FD">
        <w:tc>
          <w:tcPr>
            <w:tcW w:w="600" w:type="dxa"/>
          </w:tcPr>
          <w:p w:rsidR="00A31B51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A31B51" w:rsidRDefault="00A31B51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играх</w:t>
            </w:r>
            <w:proofErr w:type="gramEnd"/>
          </w:p>
        </w:tc>
        <w:tc>
          <w:tcPr>
            <w:tcW w:w="1755" w:type="dxa"/>
          </w:tcPr>
          <w:p w:rsidR="00A31B51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A31B51" w:rsidRDefault="00A31B51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A31B51" w:rsidRPr="00455577" w:rsidRDefault="00A31B51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31B51" w:rsidRPr="00455577" w:rsidRDefault="00A31B51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1E" w:rsidTr="00E024FD">
        <w:tc>
          <w:tcPr>
            <w:tcW w:w="600" w:type="dxa"/>
          </w:tcPr>
          <w:p w:rsidR="00EE531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EE531E" w:rsidRDefault="00EE531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 (1945г.)</w:t>
            </w:r>
          </w:p>
        </w:tc>
        <w:tc>
          <w:tcPr>
            <w:tcW w:w="1755" w:type="dxa"/>
          </w:tcPr>
          <w:p w:rsidR="00EE531E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E531E" w:rsidRPr="00455577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02" w:type="dxa"/>
          </w:tcPr>
          <w:p w:rsidR="00EE531E" w:rsidRDefault="00EE531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1E" w:rsidTr="00E024FD">
        <w:tc>
          <w:tcPr>
            <w:tcW w:w="600" w:type="dxa"/>
          </w:tcPr>
          <w:p w:rsidR="00EE531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EE531E" w:rsidRDefault="00EE531E" w:rsidP="00EE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Ивана Петровича Павлова, доктора медицинских наук, первого в России  лауреата Нобелевской премии</w:t>
            </w:r>
          </w:p>
        </w:tc>
        <w:tc>
          <w:tcPr>
            <w:tcW w:w="1755" w:type="dxa"/>
          </w:tcPr>
          <w:p w:rsidR="00EE531E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E531E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102" w:type="dxa"/>
          </w:tcPr>
          <w:p w:rsidR="00EE531E" w:rsidRDefault="00EE531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31E" w:rsidTr="00E024FD">
        <w:tc>
          <w:tcPr>
            <w:tcW w:w="600" w:type="dxa"/>
          </w:tcPr>
          <w:p w:rsidR="00EE531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EE531E" w:rsidRDefault="00EE531E" w:rsidP="00EE5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755" w:type="dxa"/>
          </w:tcPr>
          <w:p w:rsidR="00EE531E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E531E" w:rsidRDefault="00EE531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102" w:type="dxa"/>
          </w:tcPr>
          <w:p w:rsidR="00EE531E" w:rsidRDefault="00EE531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E531E" w:rsidRPr="00455577" w:rsidRDefault="00EE531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7697E" w:rsidRDefault="00814424" w:rsidP="00CC0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47697E" w:rsidRPr="0047697E" w:rsidRDefault="0047697E" w:rsidP="00CC08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воссоединения Донецкой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755" w:type="dxa"/>
          </w:tcPr>
          <w:p w:rsidR="0047697E" w:rsidRPr="0047697E" w:rsidRDefault="0047697E" w:rsidP="00CC0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47697E" w:rsidRPr="0047697E" w:rsidRDefault="0047697E" w:rsidP="00CC08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24" w:rsidTr="00E024FD">
        <w:tc>
          <w:tcPr>
            <w:tcW w:w="600" w:type="dxa"/>
          </w:tcPr>
          <w:p w:rsidR="00814424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814424" w:rsidRPr="00F121E3" w:rsidRDefault="00814424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55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102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24" w:rsidTr="00E024FD">
        <w:tc>
          <w:tcPr>
            <w:tcW w:w="600" w:type="dxa"/>
          </w:tcPr>
          <w:p w:rsidR="00814424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</w:tcPr>
          <w:p w:rsidR="00814424" w:rsidRDefault="00814424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55" w:type="dxa"/>
          </w:tcPr>
          <w:p w:rsidR="00814424" w:rsidRDefault="00814424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814424" w:rsidRDefault="00814424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02" w:type="dxa"/>
          </w:tcPr>
          <w:p w:rsidR="00814424" w:rsidRDefault="00814424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8" w:type="dxa"/>
          </w:tcPr>
          <w:p w:rsidR="0047697E" w:rsidRDefault="0047697E" w:rsidP="00BB5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24" w:rsidTr="00E024FD">
        <w:tc>
          <w:tcPr>
            <w:tcW w:w="600" w:type="dxa"/>
          </w:tcPr>
          <w:p w:rsidR="00814424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8" w:type="dxa"/>
          </w:tcPr>
          <w:p w:rsidR="00814424" w:rsidRDefault="00814424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55" w:type="dxa"/>
          </w:tcPr>
          <w:p w:rsidR="00814424" w:rsidRDefault="00814424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92" w:type="dxa"/>
          </w:tcPr>
          <w:p w:rsidR="00814424" w:rsidRDefault="00814424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02" w:type="dxa"/>
          </w:tcPr>
          <w:p w:rsidR="00814424" w:rsidRDefault="00814424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лет книге-юбиляру «Конёк-горбунок»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8" w:type="dxa"/>
          </w:tcPr>
          <w:p w:rsidR="0047697E" w:rsidRDefault="0047697E" w:rsidP="00BD6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8" w:type="dxa"/>
          </w:tcPr>
          <w:p w:rsidR="0047697E" w:rsidRDefault="0047697E" w:rsidP="00BB5F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России. День начала контрнаступления советских войск против немецко-фашистских войск под Москвой</w:t>
            </w:r>
          </w:p>
        </w:tc>
        <w:tc>
          <w:tcPr>
            <w:tcW w:w="1755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2" w:type="dxa"/>
          </w:tcPr>
          <w:p w:rsidR="0047697E" w:rsidRDefault="0047697E" w:rsidP="00BD6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102" w:type="dxa"/>
          </w:tcPr>
          <w:p w:rsidR="0047697E" w:rsidRDefault="0047697E" w:rsidP="00A31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424" w:rsidTr="00E024FD">
        <w:tc>
          <w:tcPr>
            <w:tcW w:w="600" w:type="dxa"/>
          </w:tcPr>
          <w:p w:rsidR="00814424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8" w:type="dxa"/>
          </w:tcPr>
          <w:p w:rsidR="00814424" w:rsidRPr="00F121E3" w:rsidRDefault="00814424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55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02" w:type="dxa"/>
          </w:tcPr>
          <w:p w:rsidR="00814424" w:rsidRPr="00F121E3" w:rsidRDefault="00814424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814424" w:rsidRPr="00455577" w:rsidRDefault="00814424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1242г.)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Земли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814424" w:rsidP="00B90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8" w:type="dxa"/>
          </w:tcPr>
          <w:p w:rsidR="0047697E" w:rsidRPr="00F121E3" w:rsidRDefault="0047697E" w:rsidP="00783DF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55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24.05</w:t>
            </w:r>
          </w:p>
        </w:tc>
        <w:tc>
          <w:tcPr>
            <w:tcW w:w="2102" w:type="dxa"/>
          </w:tcPr>
          <w:p w:rsidR="0047697E" w:rsidRPr="00F121E3" w:rsidRDefault="0047697E" w:rsidP="00783D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21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BD60FB">
        <w:tc>
          <w:tcPr>
            <w:tcW w:w="14786" w:type="dxa"/>
            <w:gridSpan w:val="7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8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курса, программы, занятий</w:t>
            </w:r>
          </w:p>
        </w:tc>
        <w:tc>
          <w:tcPr>
            <w:tcW w:w="1755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2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02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40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939" w:type="dxa"/>
          </w:tcPr>
          <w:p w:rsidR="0047697E" w:rsidRPr="00765D47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58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ВД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«Орлята России»</w:t>
            </w:r>
          </w:p>
        </w:tc>
        <w:tc>
          <w:tcPr>
            <w:tcW w:w="1755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«Основы функциональной грамотности»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«Азбука овощевода»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47697E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ВД </w:t>
            </w:r>
          </w:p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Бизнес-академия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3абв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НО «Интеллект»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 «Школьный театр»</w:t>
            </w:r>
          </w:p>
        </w:tc>
        <w:tc>
          <w:tcPr>
            <w:tcW w:w="1755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Новикова Л. А.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ВД «Азбука здоровья»</w:t>
            </w:r>
          </w:p>
        </w:tc>
        <w:tc>
          <w:tcPr>
            <w:tcW w:w="1755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2" w:type="dxa"/>
          </w:tcPr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7697E" w:rsidRPr="00765D4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Лифатова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  <w:tc>
          <w:tcPr>
            <w:tcW w:w="1940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765D47" w:rsidRDefault="0047697E" w:rsidP="0076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BD60FB">
        <w:tc>
          <w:tcPr>
            <w:tcW w:w="14786" w:type="dxa"/>
            <w:gridSpan w:val="7"/>
          </w:tcPr>
          <w:p w:rsidR="0047697E" w:rsidRPr="00FE7E1C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5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2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02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0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939" w:type="dxa"/>
          </w:tcPr>
          <w:p w:rsidR="0047697E" w:rsidRPr="00455577" w:rsidRDefault="0047697E" w:rsidP="00FE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7697E" w:rsidTr="00FE7E1C">
        <w:tc>
          <w:tcPr>
            <w:tcW w:w="14786" w:type="dxa"/>
            <w:gridSpan w:val="7"/>
          </w:tcPr>
          <w:p w:rsidR="0047697E" w:rsidRPr="00FE7E1C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коллективом класса</w:t>
            </w: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знаний</w:t>
            </w:r>
          </w:p>
        </w:tc>
        <w:tc>
          <w:tcPr>
            <w:tcW w:w="1755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7F659E" w:rsidP="007F6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7697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10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47697E" w:rsidRPr="00455577" w:rsidRDefault="0047697E" w:rsidP="00D568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 (согласно отдельному плану)</w:t>
            </w:r>
          </w:p>
        </w:tc>
        <w:tc>
          <w:tcPr>
            <w:tcW w:w="1755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D5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0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47697E" w:rsidRDefault="0047697E" w:rsidP="002552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1755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9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работу объединений ДО и курсов ВД</w:t>
            </w:r>
          </w:p>
        </w:tc>
        <w:tc>
          <w:tcPr>
            <w:tcW w:w="1755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D5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13.09</w:t>
            </w:r>
          </w:p>
        </w:tc>
        <w:tc>
          <w:tcPr>
            <w:tcW w:w="210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</w:tcPr>
          <w:p w:rsidR="0047697E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посвящённый Дню отца</w:t>
            </w:r>
          </w:p>
        </w:tc>
        <w:tc>
          <w:tcPr>
            <w:tcW w:w="1755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D56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16.10</w:t>
            </w:r>
          </w:p>
        </w:tc>
        <w:tc>
          <w:tcPr>
            <w:tcW w:w="210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47697E" w:rsidRDefault="0047697E" w:rsidP="000A1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учащихся к культурному наследию Тамбовского муниципального округа и Тамбовской области через посещение учреждений культуры (образовательный туризм)</w:t>
            </w:r>
          </w:p>
        </w:tc>
        <w:tc>
          <w:tcPr>
            <w:tcW w:w="1755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охране труда (участие в Декаднике по охране труда): первичные и повторные инструктажи</w:t>
            </w:r>
          </w:p>
        </w:tc>
        <w:tc>
          <w:tcPr>
            <w:tcW w:w="1755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12.09</w:t>
            </w:r>
          </w:p>
          <w:p w:rsidR="0047697E" w:rsidRPr="00455577" w:rsidRDefault="0047697E" w:rsidP="00EE5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20.01</w:t>
            </w:r>
          </w:p>
        </w:tc>
        <w:tc>
          <w:tcPr>
            <w:tcW w:w="210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47697E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час, посвящённый Дню Матери</w:t>
            </w:r>
          </w:p>
        </w:tc>
        <w:tc>
          <w:tcPr>
            <w:tcW w:w="1755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210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47697E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</w:t>
            </w:r>
          </w:p>
        </w:tc>
        <w:tc>
          <w:tcPr>
            <w:tcW w:w="1755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12.04</w:t>
            </w:r>
          </w:p>
        </w:tc>
        <w:tc>
          <w:tcPr>
            <w:tcW w:w="210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47697E" w:rsidRPr="00455577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муниципальные, региональные, федеральные мероприятия и помощь в подготовке</w:t>
            </w:r>
          </w:p>
        </w:tc>
        <w:tc>
          <w:tcPr>
            <w:tcW w:w="1755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47697E" w:rsidRPr="00455577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мероприятиях, оказание помощи в их подготовке, проведении и анализе</w:t>
            </w:r>
          </w:p>
        </w:tc>
        <w:tc>
          <w:tcPr>
            <w:tcW w:w="1755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0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8" w:type="dxa"/>
          </w:tcPr>
          <w:p w:rsidR="0047697E" w:rsidRPr="00455577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ВР с классом</w:t>
            </w:r>
          </w:p>
        </w:tc>
        <w:tc>
          <w:tcPr>
            <w:tcW w:w="1755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10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47697E" w:rsidRPr="00455577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мероприятий,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в классе благоприятного психологического климата, профилактику травли, деструктивного поведения</w:t>
            </w:r>
          </w:p>
        </w:tc>
        <w:tc>
          <w:tcPr>
            <w:tcW w:w="1755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102" w:type="dxa"/>
          </w:tcPr>
          <w:p w:rsidR="0047697E" w:rsidRPr="00455577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8" w:type="dxa"/>
          </w:tcPr>
          <w:p w:rsidR="0047697E" w:rsidRDefault="0047697E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755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69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47697E" w:rsidRDefault="0047697E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FE7E1C">
        <w:tc>
          <w:tcPr>
            <w:tcW w:w="14786" w:type="dxa"/>
            <w:gridSpan w:val="7"/>
          </w:tcPr>
          <w:p w:rsidR="0047697E" w:rsidRPr="00FE7E1C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учащихся через педагогическое наблюдение, создание ситуаций ценностного выбора</w:t>
            </w:r>
          </w:p>
        </w:tc>
        <w:tc>
          <w:tcPr>
            <w:tcW w:w="1755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учащихся в решении жизненных проблем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ведению личных портфолио, в которых они фиксируют свои учебные, творческие, спортивные, личностные достижения</w:t>
            </w:r>
            <w:proofErr w:type="gramEnd"/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учащихся (учащихся ОВЗ, «группы риска», состоящих на различных видах профилактического учёта, одарённых детей</w:t>
            </w:r>
            <w:r w:rsidR="001E3FAC">
              <w:rPr>
                <w:rFonts w:ascii="Times New Roman" w:hAnsi="Times New Roman" w:cs="Times New Roman"/>
                <w:sz w:val="24"/>
                <w:szCs w:val="24"/>
              </w:rPr>
              <w:t>, детей, участников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страниц учащихся в социальных сетях, работа по профилактике подписок на деструктивные сообщества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профилактические беседы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47697E" w:rsidRPr="00455577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учащихся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FE7E1C">
        <w:tc>
          <w:tcPr>
            <w:tcW w:w="14786" w:type="dxa"/>
            <w:gridSpan w:val="7"/>
          </w:tcPr>
          <w:p w:rsidR="0047697E" w:rsidRPr="00FE7E1C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педагогами, работающими в классе</w:t>
            </w: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47697E" w:rsidRPr="00455577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 советником по воспитанию и взаимодействию с общественными объединениями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социальным педагогом по вопросам изучения личностных особенностей, профилактике деструктивного поведения учащихся, а также поддержки особых категорий учащихся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педагогами дополнительного образования, учителями, ведущими курсы внеурочной деятельности по вопросу вовлечения учащихся в объединения дополнительного образования и работу курсов внеурочной деятельности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47697E" w:rsidRPr="00455577" w:rsidRDefault="0047697E" w:rsidP="00FE7E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Совета по профилактике правонарушений и преступлений, Штаба по ВР, Центра детских инициатив</w:t>
            </w:r>
          </w:p>
        </w:tc>
        <w:tc>
          <w:tcPr>
            <w:tcW w:w="1755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FE7E1C">
        <w:tc>
          <w:tcPr>
            <w:tcW w:w="14786" w:type="dxa"/>
            <w:gridSpan w:val="7"/>
          </w:tcPr>
          <w:p w:rsidR="0047697E" w:rsidRPr="00FE7E1C" w:rsidRDefault="0047697E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 (законными представителями учащихся)</w:t>
            </w: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47697E" w:rsidRPr="00455577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мероприятиях, о событиях жизни класса, школьных успехах и проблемах их детей</w:t>
            </w:r>
          </w:p>
        </w:tc>
        <w:tc>
          <w:tcPr>
            <w:tcW w:w="1755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47697E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755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47697E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</w:t>
            </w:r>
          </w:p>
        </w:tc>
        <w:tc>
          <w:tcPr>
            <w:tcW w:w="1755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47697E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комитета класса</w:t>
            </w:r>
          </w:p>
        </w:tc>
        <w:tc>
          <w:tcPr>
            <w:tcW w:w="1755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мере необходимости) классные руководители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47697E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учащихся</w:t>
            </w:r>
          </w:p>
        </w:tc>
        <w:tc>
          <w:tcPr>
            <w:tcW w:w="1755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47697E" w:rsidRDefault="0047697E" w:rsidP="000E5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 (законных представителей), членов семей учащихся к организации и проведению воспитательных дел, мероприятий в классе и школе</w:t>
            </w:r>
          </w:p>
        </w:tc>
        <w:tc>
          <w:tcPr>
            <w:tcW w:w="1755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47697E" w:rsidRPr="00455577" w:rsidRDefault="0047697E" w:rsidP="0045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755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Pr="00455577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</w:p>
        </w:tc>
        <w:tc>
          <w:tcPr>
            <w:tcW w:w="2102" w:type="dxa"/>
          </w:tcPr>
          <w:p w:rsidR="0047697E" w:rsidRDefault="0047697E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97E" w:rsidTr="00E024FD">
        <w:tc>
          <w:tcPr>
            <w:tcW w:w="60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47697E" w:rsidRPr="00C93748" w:rsidRDefault="0047697E" w:rsidP="002C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374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Pr="00C937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зачислению учащихся на программы дополнительного образования через ЕСИА</w:t>
            </w:r>
          </w:p>
        </w:tc>
        <w:tc>
          <w:tcPr>
            <w:tcW w:w="1755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10.12.</w:t>
            </w:r>
          </w:p>
        </w:tc>
        <w:tc>
          <w:tcPr>
            <w:tcW w:w="2102" w:type="dxa"/>
          </w:tcPr>
          <w:p w:rsidR="0047697E" w:rsidRDefault="0047697E" w:rsidP="000E5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47697E" w:rsidRPr="00455577" w:rsidRDefault="0047697E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A611ED" w:rsidRPr="00A611ED" w:rsidRDefault="00A611ED" w:rsidP="00C21D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родительского контроля качества питания в школе</w:t>
            </w:r>
          </w:p>
        </w:tc>
        <w:tc>
          <w:tcPr>
            <w:tcW w:w="1755" w:type="dxa"/>
          </w:tcPr>
          <w:p w:rsidR="00A611ED" w:rsidRPr="00A611ED" w:rsidRDefault="00A611ED" w:rsidP="00C21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A611ED" w:rsidRDefault="00A611ED" w:rsidP="00C21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A611ED" w:rsidRPr="00A611ED" w:rsidRDefault="00A611ED" w:rsidP="00C21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11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Кузина Н. В.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BD60FB">
        <w:tc>
          <w:tcPr>
            <w:tcW w:w="14786" w:type="dxa"/>
            <w:gridSpan w:val="7"/>
          </w:tcPr>
          <w:p w:rsidR="00A611ED" w:rsidRPr="000A71E0" w:rsidRDefault="00A611ED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1E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8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5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2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02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0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939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A611ED" w:rsidRPr="00455577" w:rsidRDefault="00A611ED" w:rsidP="00452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755" w:type="dxa"/>
          </w:tcPr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102" w:type="dxa"/>
          </w:tcPr>
          <w:p w:rsidR="00A611ED" w:rsidRDefault="00A611ED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11ED" w:rsidRDefault="00A611ED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Ю., Советник по воспитанию Антимонова Л. О.</w:t>
            </w:r>
          </w:p>
          <w:p w:rsidR="00A611ED" w:rsidRPr="00455577" w:rsidRDefault="00A611ED" w:rsidP="00452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611ED" w:rsidRPr="00455577" w:rsidRDefault="00A611ED" w:rsidP="00E61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 (согласно отдельному плану)</w:t>
            </w:r>
          </w:p>
        </w:tc>
        <w:tc>
          <w:tcPr>
            <w:tcW w:w="1755" w:type="dxa"/>
          </w:tcPr>
          <w:p w:rsidR="00A611ED" w:rsidRPr="00455577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02" w:type="dxa"/>
          </w:tcPr>
          <w:p w:rsidR="00A611ED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  <w:p w:rsidR="00A611ED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основ безопасности и защиты Родины Истомина О. Е.</w:t>
            </w:r>
          </w:p>
          <w:p w:rsidR="00A611ED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Антимонов Л. О.</w:t>
            </w:r>
          </w:p>
          <w:p w:rsidR="00A611ED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A611ED" w:rsidRPr="00455577" w:rsidRDefault="00A611ED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РФ, флага Тамбовской области.</w:t>
            </w:r>
          </w:p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исполнения Гимна РФ, гимна Тамбовской области 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 «Внимание, дети»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19.08-07.09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611ED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основ безопасности и защиты Родины Истомина О. Е.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A611ED" w:rsidRPr="00455577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посвящённый Международному Дню в борьбе с терроризмом (по отдельному плану)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A611ED" w:rsidRDefault="00A611ED" w:rsidP="00A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A611ED" w:rsidRDefault="00A611ED" w:rsidP="00A21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A611ED" w:rsidRPr="00455577" w:rsidRDefault="00A611ED" w:rsidP="00D61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посвящённый   дню рождения Зои Космодемьянской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10-14.09</w:t>
            </w:r>
          </w:p>
        </w:tc>
        <w:tc>
          <w:tcPr>
            <w:tcW w:w="2102" w:type="dxa"/>
          </w:tcPr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  </w:t>
            </w:r>
          </w:p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Pr="00455577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дружбы народов Тамбовской области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Третье воскресенье сентября</w:t>
            </w:r>
          </w:p>
        </w:tc>
        <w:tc>
          <w:tcPr>
            <w:tcW w:w="2102" w:type="dxa"/>
          </w:tcPr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A611ED" w:rsidRDefault="00A611ED" w:rsidP="002C14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 (по отдельному плану)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2C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16-21.09</w:t>
            </w:r>
          </w:p>
        </w:tc>
        <w:tc>
          <w:tcPr>
            <w:tcW w:w="2102" w:type="dxa"/>
          </w:tcPr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714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основ безопасности и защиты Родины Истомина О. Е.</w:t>
            </w:r>
          </w:p>
          <w:p w:rsidR="00A611ED" w:rsidRDefault="00A611ED" w:rsidP="00D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 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A611ED" w:rsidRPr="00455577" w:rsidRDefault="00A611ED" w:rsidP="00783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02" w:type="dxa"/>
          </w:tcPr>
          <w:p w:rsidR="00A611ED" w:rsidRDefault="00A611ED" w:rsidP="00D63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8" w:type="dxa"/>
          </w:tcPr>
          <w:p w:rsidR="00A611ED" w:rsidRPr="00455577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 «Спасибо, мой учитель!»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 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здорового питания  «Правильное питание – основа здоровой жизни»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14-19.10</w:t>
            </w:r>
          </w:p>
        </w:tc>
        <w:tc>
          <w:tcPr>
            <w:tcW w:w="2102" w:type="dxa"/>
          </w:tcPr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посвящения в Орлята России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102" w:type="dxa"/>
          </w:tcPr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102" w:type="dxa"/>
          </w:tcPr>
          <w:p w:rsidR="00A611ED" w:rsidRDefault="00A611ED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Карташова С. В.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08.11</w:t>
            </w:r>
          </w:p>
        </w:tc>
        <w:tc>
          <w:tcPr>
            <w:tcW w:w="2102" w:type="dxa"/>
          </w:tcPr>
          <w:p w:rsidR="00A611ED" w:rsidRDefault="00A611ED" w:rsidP="00661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58" w:type="dxa"/>
          </w:tcPr>
          <w:p w:rsidR="00A611ED" w:rsidRPr="00455577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«Неделя добрых дел»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783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11-16.11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A611ED" w:rsidRPr="00455577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матери» (по отдельному плану)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41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8" w:type="dxa"/>
          </w:tcPr>
          <w:p w:rsidR="00A611ED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55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8" w:type="dxa"/>
          </w:tcPr>
          <w:p w:rsidR="00A611ED" w:rsidRPr="004E6CE6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</w:t>
            </w:r>
            <w:r w:rsidRPr="004E6C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профилактике правонарушений и преступлений «Закон и ответственность»</w:t>
            </w:r>
          </w:p>
        </w:tc>
        <w:tc>
          <w:tcPr>
            <w:tcW w:w="1755" w:type="dxa"/>
          </w:tcPr>
          <w:p w:rsidR="00A611ED" w:rsidRPr="004E6CE6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E6CE6" w:rsidRDefault="00A611ED" w:rsidP="00413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11.11-11</w:t>
            </w: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.12 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  <w:p w:rsidR="00A611ED" w:rsidRPr="004E6CE6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8" w:type="dxa"/>
          </w:tcPr>
          <w:p w:rsidR="00A611ED" w:rsidRPr="004E6CE6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E6CE6" w:rsidRDefault="00A611ED" w:rsidP="00413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8" w:type="dxa"/>
          </w:tcPr>
          <w:p w:rsidR="00A611ED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4523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школьного волонтёрского отряда 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О. Н.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58" w:type="dxa"/>
          </w:tcPr>
          <w:p w:rsidR="00A611ED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413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758" w:type="dxa"/>
          </w:tcPr>
          <w:p w:rsidR="00A611ED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4523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58" w:type="dxa"/>
          </w:tcPr>
          <w:p w:rsidR="00A611ED" w:rsidRPr="004E6CE6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«Здравствуй, Новый год!»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E6CE6" w:rsidRDefault="00A611ED" w:rsidP="004130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02-27.12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58" w:type="dxa"/>
          </w:tcPr>
          <w:p w:rsidR="00A611ED" w:rsidRPr="004E6CE6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спорта и здоровья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E6CE6" w:rsidRDefault="00A611ED" w:rsidP="00CF5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13-23.01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A611ED" w:rsidRDefault="00A611ED" w:rsidP="00D61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58" w:type="dxa"/>
          </w:tcPr>
          <w:p w:rsidR="00A611ED" w:rsidRDefault="00A611ED" w:rsidP="00CF512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096B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26.01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58" w:type="dxa"/>
          </w:tcPr>
          <w:p w:rsidR="00A611ED" w:rsidRDefault="00A611ED" w:rsidP="00C86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патриотической работы «Воинский долг – честь и судьба»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CF51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01-28.02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CF51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организатор основ безопасности и защиты Родины  Истомина О. Е.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58" w:type="dxa"/>
          </w:tcPr>
          <w:p w:rsidR="00A611ED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A96F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07.02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58" w:type="dxa"/>
          </w:tcPr>
          <w:p w:rsidR="00A611ED" w:rsidRPr="004E6CE6" w:rsidRDefault="00A611ED" w:rsidP="00452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и правовых знаний по вопросам профилактики терроризма и экстремизма</w:t>
            </w:r>
          </w:p>
        </w:tc>
        <w:tc>
          <w:tcPr>
            <w:tcW w:w="1755" w:type="dxa"/>
          </w:tcPr>
          <w:p w:rsidR="00A611ED" w:rsidRPr="004E6CE6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E6CE6" w:rsidRDefault="00A611ED" w:rsidP="00C8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01-22</w:t>
            </w: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  <w:p w:rsidR="00A611ED" w:rsidRPr="004E6CE6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58" w:type="dxa"/>
          </w:tcPr>
          <w:p w:rsidR="00A611ED" w:rsidRPr="004E6CE6" w:rsidRDefault="00A611ED" w:rsidP="00452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 «С праздником, дорогие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девочки, бабушки и мамы!»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A611ED" w:rsidRPr="004E6CE6" w:rsidRDefault="00A611ED" w:rsidP="00C863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01-07.03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758" w:type="dxa"/>
          </w:tcPr>
          <w:p w:rsidR="00A611ED" w:rsidRDefault="00A611ED" w:rsidP="00452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E86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58" w:type="dxa"/>
          </w:tcPr>
          <w:p w:rsidR="00A611ED" w:rsidRDefault="00A611ED" w:rsidP="00452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E86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58" w:type="dxa"/>
          </w:tcPr>
          <w:p w:rsidR="00A611ED" w:rsidRDefault="00A611ED" w:rsidP="004523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55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Default="00A611ED" w:rsidP="00E8661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19.04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58" w:type="dxa"/>
          </w:tcPr>
          <w:p w:rsidR="00A611ED" w:rsidRPr="004E6CE6" w:rsidRDefault="00A611ED" w:rsidP="004E6C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здорового образа жизни «Сохрани себя для жизни» (профилактика употребления подростками курительных смесей, табачных изделий, </w:t>
            </w:r>
            <w:proofErr w:type="spellStart"/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снюсов</w:t>
            </w:r>
            <w:proofErr w:type="spellEnd"/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755" w:type="dxa"/>
          </w:tcPr>
          <w:p w:rsidR="00A611ED" w:rsidRPr="004E6CE6" w:rsidRDefault="00A611ED" w:rsidP="004E6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2" w:type="dxa"/>
          </w:tcPr>
          <w:p w:rsidR="00A611ED" w:rsidRPr="004E6CE6" w:rsidRDefault="00A611ED" w:rsidP="006664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4E6C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2102" w:type="dxa"/>
          </w:tcPr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Илларионова</w:t>
            </w:r>
          </w:p>
          <w:p w:rsidR="00A611ED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  <w:p w:rsidR="00A611ED" w:rsidRPr="004E6CE6" w:rsidRDefault="00A611ED" w:rsidP="004E6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58" w:type="dxa"/>
          </w:tcPr>
          <w:p w:rsidR="00A611ED" w:rsidRPr="00455577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Вахта Памяти «80-летию Победы в Великой Отечественной войне посвящается…»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</w:tc>
        <w:tc>
          <w:tcPr>
            <w:tcW w:w="2102" w:type="dxa"/>
          </w:tcPr>
          <w:p w:rsidR="00A611ED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1ED" w:rsidTr="00E024FD">
        <w:tc>
          <w:tcPr>
            <w:tcW w:w="60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58" w:type="dxa"/>
          </w:tcPr>
          <w:p w:rsidR="00A611ED" w:rsidRPr="00455577" w:rsidRDefault="00A611ED" w:rsidP="000A71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«Последний звонок»</w:t>
            </w:r>
          </w:p>
        </w:tc>
        <w:tc>
          <w:tcPr>
            <w:tcW w:w="1755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25.05</w:t>
            </w:r>
          </w:p>
        </w:tc>
        <w:tc>
          <w:tcPr>
            <w:tcW w:w="2102" w:type="dxa"/>
          </w:tcPr>
          <w:p w:rsidR="00A611ED" w:rsidRDefault="00A611ED" w:rsidP="007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A611ED" w:rsidRDefault="00A611ED" w:rsidP="007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611ED" w:rsidRDefault="00A611ED" w:rsidP="007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Ю.,  </w:t>
            </w:r>
          </w:p>
          <w:p w:rsidR="00A611ED" w:rsidRDefault="00A611ED" w:rsidP="007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Антимонова Л. О.</w:t>
            </w:r>
          </w:p>
          <w:p w:rsidR="00A611ED" w:rsidRPr="00455577" w:rsidRDefault="00A611ED" w:rsidP="007A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1940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611ED" w:rsidRPr="00455577" w:rsidRDefault="00A611E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711DB">
        <w:tc>
          <w:tcPr>
            <w:tcW w:w="14786" w:type="dxa"/>
            <w:gridSpan w:val="7"/>
          </w:tcPr>
          <w:p w:rsidR="000E0C9D" w:rsidRPr="00455577" w:rsidRDefault="000E0C9D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Внешкольные мероприятия</w:t>
            </w: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Экскурсии в воинскую часть (согласно графику)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Преподаватель </w:t>
            </w:r>
            <w:r w:rsidRPr="001B6C67">
              <w:rPr>
                <w:rFonts w:ascii="Times New Roman" w:hAnsi="Times New Roman" w:cs="Times New Roman"/>
                <w:sz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</w:rPr>
              <w:t>основ безопасности и защиты Родины</w:t>
            </w:r>
            <w:r w:rsidRPr="001B6C67">
              <w:rPr>
                <w:rFonts w:ascii="Times New Roman" w:hAnsi="Times New Roman" w:cs="Times New Roman"/>
                <w:sz w:val="24"/>
              </w:rPr>
              <w:t xml:space="preserve"> Истомина О. Е.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Тематические мероприятия на базе Тамбовского областного  краеведческого музея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Тематические мероприятия на базе Пушкинской библиотеки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Тематические мероприятия на базе Музейно-выставочного центра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Районные  и областные тематические мероприятия, фестивали, праздники, конкурсы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 xml:space="preserve">Советник директора по воспитанию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B6C6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Антимонова </w:t>
            </w:r>
            <w:r w:rsidRPr="001B6C67">
              <w:rPr>
                <w:rFonts w:ascii="Times New Roman" w:hAnsi="Times New Roman" w:cs="Times New Roman"/>
                <w:sz w:val="24"/>
              </w:rPr>
              <w:t>Л. О.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0E0C9D" w:rsidRPr="001B6C67" w:rsidRDefault="000E0C9D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Посещение Тамбовского драматич</w:t>
            </w:r>
            <w:r>
              <w:rPr>
                <w:rFonts w:ascii="Times New Roman" w:hAnsi="Times New Roman" w:cs="Times New Roman"/>
                <w:sz w:val="24"/>
              </w:rPr>
              <w:t>еского театра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024FD">
        <w:tc>
          <w:tcPr>
            <w:tcW w:w="60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0E0C9D" w:rsidRPr="00632FF3" w:rsidRDefault="000E0C9D" w:rsidP="00E71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Посещение МАУК «Краеведческий музей Тамбовского района»</w:t>
            </w:r>
          </w:p>
        </w:tc>
        <w:tc>
          <w:tcPr>
            <w:tcW w:w="1755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Классные</w:t>
            </w:r>
          </w:p>
          <w:p w:rsidR="000E0C9D" w:rsidRPr="001B6C6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6C6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0E0C9D" w:rsidRPr="00455577" w:rsidRDefault="000E0C9D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C9D" w:rsidTr="00E711DB">
        <w:tc>
          <w:tcPr>
            <w:tcW w:w="14786" w:type="dxa"/>
            <w:gridSpan w:val="7"/>
          </w:tcPr>
          <w:p w:rsidR="000E0C9D" w:rsidRPr="000E0C9D" w:rsidRDefault="000E0C9D" w:rsidP="00E71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0C9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Конкурсы (с привлечением родителей): на лучшее оформление школьного информационно-библиотечного центра, лучшее оформление холла 1 этажа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Педагог-библиотекарь Карташова С. В.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Обновление государственной символики, расположенной при входе в здание, в помещениях школы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Ильина Е. Е.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 Ткачук Л. В.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церемоний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поднятия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(спуска)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Г</w:t>
            </w:r>
            <w:r>
              <w:rPr>
                <w:rFonts w:ascii="Times New Roman" w:hAnsi="Times New Roman"/>
                <w:sz w:val="24"/>
              </w:rPr>
              <w:t>осударственного флага Российской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Федерации, флага Тамбовской области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 (еженедельно)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Советник директора по воспитанию Антимонова  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 О.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в рекреациях школы </w:t>
            </w:r>
            <w:r>
              <w:rPr>
                <w:rFonts w:ascii="Times New Roman" w:hAnsi="Times New Roman"/>
                <w:sz w:val="24"/>
              </w:rPr>
              <w:t>тематических стендов, посвящённых Великой Отечественной войне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/>
                <w:sz w:val="24"/>
              </w:rPr>
              <w:t>Насекина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работы школьного радио </w:t>
            </w:r>
            <w:r>
              <w:rPr>
                <w:rFonts w:ascii="Times New Roman" w:hAnsi="Times New Roman"/>
                <w:sz w:val="24"/>
              </w:rPr>
              <w:t>(музыкальные звонки,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музыка,</w:t>
            </w:r>
            <w:r>
              <w:rPr>
                <w:rFonts w:ascii="Times New Roman" w:hAnsi="Times New Roman"/>
                <w:spacing w:val="-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информационные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сообщения, объявления)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новостной «бегущей строки»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ИКТ  Антимонов О. С.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регулярно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сменяемых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экспозиций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обучающихся 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Кузина И. В.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благоустройство всех помещений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безопасных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рекреационных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озеленение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территории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школы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Кузина Е. Н.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поддержание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пространств,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спортивных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игровых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площадок,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зон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активного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отдыха в рекреациях начальной школы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АХР Кузина Е. Н.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оформление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простран</w:t>
            </w:r>
            <w:proofErr w:type="gramStart"/>
            <w:r>
              <w:rPr>
                <w:rFonts w:ascii="Times New Roman" w:hAnsi="Times New Roman"/>
                <w:sz w:val="24"/>
              </w:rPr>
              <w:t>ств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</w:rPr>
              <w:t>оведения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значимых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событий,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праздников,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церемоний,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торжественных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линеек,</w:t>
            </w:r>
            <w:r>
              <w:rPr>
                <w:rFonts w:ascii="Times New Roman" w:hAnsi="Times New Roman"/>
                <w:spacing w:val="7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творческих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вечеров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(событийный дизайн)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В.,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Кузина И.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 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Шабанова А. С.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труда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Оформление и обновление   тематических стендов для учащихся, родителей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Ткачук Л.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Конкурс «Вход в Новый год» (оформление дверей классных кабинетов)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 Сорокина В. Ю.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КТД «Здравствуй, Новый год!» (коллективное оформление школы к Новому году)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вожатая Сорокина В. Ю.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</w:tcPr>
          <w:p w:rsidR="00E711DB" w:rsidRDefault="00E711DB" w:rsidP="00E711DB">
            <w:pPr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755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 Кузина И. В.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Учителя труда 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Шабанова А. С.</w:t>
            </w:r>
          </w:p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C5141C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4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758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5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692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02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40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1939" w:type="dxa"/>
          </w:tcPr>
          <w:p w:rsidR="00E711DB" w:rsidRPr="00455577" w:rsidRDefault="00E711DB" w:rsidP="00A21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ParaAttribute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755" w:type="dxa"/>
          </w:tcPr>
          <w:p w:rsidR="00E711DB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1-4</w:t>
            </w:r>
          </w:p>
        </w:tc>
        <w:tc>
          <w:tcPr>
            <w:tcW w:w="2692" w:type="dxa"/>
          </w:tcPr>
          <w:p w:rsidR="00E711DB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уч. года (неделя до и неделя после каникул)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 w:rsidRPr="00F47297">
              <w:rPr>
                <w:rFonts w:ascii="Times New Roman" w:hAnsi="Times New Roman"/>
                <w:sz w:val="24"/>
              </w:rPr>
              <w:t>Зам. директора по ВР Ткачук Л. В.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ParaAttribute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уч. года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 w:rsidRPr="00F47297">
              <w:rPr>
                <w:rFonts w:ascii="Times New Roman" w:hAnsi="Times New Roman"/>
                <w:sz w:val="24"/>
              </w:rPr>
              <w:t>Зам. директора по ВР Ткачук Л. В.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ParaAttribute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Родительского комитета школы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pStyle w:val="ParaAttribute3"/>
              <w:rPr>
                <w:rFonts w:ascii="Times New Roman" w:hAnsi="Times New Roman"/>
                <w:sz w:val="24"/>
              </w:rPr>
            </w:pPr>
            <w:r w:rsidRPr="00F47297">
              <w:rPr>
                <w:rFonts w:ascii="Times New Roman" w:hAnsi="Times New Roman"/>
                <w:sz w:val="24"/>
              </w:rPr>
              <w:t>Зам. директора по ВР Ткачук Л. В.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E711DB" w:rsidRPr="005B5284" w:rsidRDefault="00E711DB" w:rsidP="005B5284">
            <w:pPr>
              <w:contextualSpacing/>
              <w:rPr>
                <w:rFonts w:ascii="Times New Roman" w:hAnsi="Times New Roman"/>
              </w:rPr>
            </w:pPr>
            <w:r w:rsidRPr="005B5284">
              <w:rPr>
                <w:rFonts w:ascii="Times New Roman" w:hAnsi="Times New Roman"/>
              </w:rPr>
              <w:t>Организация работы Управляющего  совета школы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297">
              <w:rPr>
                <w:rFonts w:ascii="Times New Roman" w:hAnsi="Times New Roman" w:cs="Times New Roman"/>
                <w:sz w:val="24"/>
              </w:rPr>
              <w:t>Директор школы Илларионова Ольга Петровна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a6"/>
              <w:ind w:left="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открытых дверей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4D374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май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297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E711DB" w:rsidRPr="005B5284" w:rsidRDefault="00E711DB" w:rsidP="005B5284">
            <w:pPr>
              <w:contextualSpacing/>
              <w:jc w:val="both"/>
              <w:rPr>
                <w:rFonts w:ascii="Times New Roman" w:hAnsi="Times New Roman"/>
              </w:rPr>
            </w:pPr>
            <w:r w:rsidRPr="005B5284">
              <w:rPr>
                <w:rFonts w:ascii="Times New Roman" w:hAnsi="Times New Roman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 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297"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a6"/>
              <w:ind w:left="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родительские собрания 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одного раза в четверть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7297">
              <w:rPr>
                <w:rFonts w:ascii="Times New Roman" w:hAnsi="Times New Roman" w:cs="Times New Roman"/>
                <w:sz w:val="24"/>
              </w:rPr>
              <w:t>Классные  руководители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E711DB" w:rsidRDefault="00E711DB" w:rsidP="00A2152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4"/>
              </w:rPr>
              <w:t>, Всероссийских родительских уроках, собраниях на актуальные для родителей темы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E711DB" w:rsidRDefault="00E711DB" w:rsidP="00A2152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встреч по запросу родителей с педагогом-психологом, социальным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педагогом 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A2152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47297">
              <w:rPr>
                <w:rFonts w:ascii="Times New Roman" w:hAnsi="Times New Roman"/>
                <w:sz w:val="24"/>
              </w:rPr>
              <w:t>Зам. директора по ВР Ткачук Л. В.</w:t>
            </w:r>
          </w:p>
          <w:p w:rsidR="00E711DB" w:rsidRDefault="00E711DB" w:rsidP="004D374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sz w:val="24"/>
              </w:rPr>
              <w:lastRenderedPageBreak/>
              <w:t>педагог</w:t>
            </w:r>
          </w:p>
          <w:p w:rsidR="00E711DB" w:rsidRDefault="00E711DB" w:rsidP="004D374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Коробова М. Ю.</w:t>
            </w:r>
          </w:p>
          <w:p w:rsidR="00E711DB" w:rsidRDefault="00E711DB" w:rsidP="004D374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Педагог-психолог Илларионова </w:t>
            </w:r>
          </w:p>
          <w:p w:rsidR="00E711DB" w:rsidRPr="00F47297" w:rsidRDefault="00E711DB" w:rsidP="004D3745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О. С.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58" w:type="dxa"/>
          </w:tcPr>
          <w:p w:rsidR="00E711DB" w:rsidRDefault="00E711DB" w:rsidP="00A21526">
            <w:pPr>
              <w:pStyle w:val="a6"/>
              <w:ind w:left="4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родителей в подготовку и проведение общешкольных и классных мероприятий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работы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Классные</w:t>
            </w:r>
          </w:p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Зам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еститель д</w:t>
            </w: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ВР</w:t>
            </w:r>
          </w:p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Ткачук Л. В.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E711DB" w:rsidRDefault="00E711DB" w:rsidP="00A2152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Классные</w:t>
            </w:r>
          </w:p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руководители</w:t>
            </w:r>
          </w:p>
          <w:p w:rsidR="00E711DB" w:rsidRPr="00F47297" w:rsidRDefault="00E711DB" w:rsidP="00A21526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47297">
              <w:rPr>
                <w:rFonts w:ascii="Times New Roman" w:hAnsi="Times New Roman"/>
                <w:sz w:val="24"/>
              </w:rPr>
              <w:t>Администрация школы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8" w:type="dxa"/>
          </w:tcPr>
          <w:p w:rsidR="00E711DB" w:rsidRDefault="00E711DB" w:rsidP="00A2152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общешкольного родительского комитета в самоанализе воспитательной деятельности в школе</w:t>
            </w:r>
          </w:p>
        </w:tc>
        <w:tc>
          <w:tcPr>
            <w:tcW w:w="1755" w:type="dxa"/>
          </w:tcPr>
          <w:p w:rsidR="00E711DB" w:rsidRDefault="00E711DB" w:rsidP="004D3745">
            <w:pPr>
              <w:jc w:val="center"/>
            </w:pPr>
            <w:r w:rsidRPr="00B10D9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A2152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Апрель-май</w:t>
            </w:r>
          </w:p>
        </w:tc>
        <w:tc>
          <w:tcPr>
            <w:tcW w:w="2102" w:type="dxa"/>
          </w:tcPr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 xml:space="preserve">Зам.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д</w:t>
            </w:r>
            <w:r w:rsidRPr="00F47297">
              <w:rPr>
                <w:rFonts w:ascii="Times New Roman" w:hAnsi="Times New Roman" w:cs="Times New Roman"/>
                <w:color w:val="000000"/>
                <w:sz w:val="24"/>
              </w:rPr>
              <w:t>иректора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по ВР</w:t>
            </w:r>
          </w:p>
          <w:p w:rsidR="00E711DB" w:rsidRPr="00F47297" w:rsidRDefault="00E711DB" w:rsidP="00A21526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Ткачук Л. В.</w:t>
            </w:r>
          </w:p>
        </w:tc>
        <w:tc>
          <w:tcPr>
            <w:tcW w:w="1940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C5141C" w:rsidRDefault="00E711DB" w:rsidP="00A21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B25E30" w:rsidRDefault="00E711DB" w:rsidP="00163B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E711DB" w:rsidTr="00E024FD">
        <w:tc>
          <w:tcPr>
            <w:tcW w:w="600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Pr="00B25E30" w:rsidRDefault="00E711DB" w:rsidP="00E711D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</w:rPr>
              <w:t>Реализация программы развития социальной активности «Орлята России»</w:t>
            </w:r>
          </w:p>
        </w:tc>
        <w:tc>
          <w:tcPr>
            <w:tcW w:w="1755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Pr="00B25E30" w:rsidRDefault="00E711DB" w:rsidP="00E711D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Работа классных ученических активов</w:t>
            </w:r>
          </w:p>
        </w:tc>
        <w:tc>
          <w:tcPr>
            <w:tcW w:w="1755" w:type="dxa"/>
          </w:tcPr>
          <w:p w:rsidR="00E711DB" w:rsidRPr="00B25E30" w:rsidRDefault="00E711DB" w:rsidP="00E711DB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2-4</w:t>
            </w:r>
          </w:p>
        </w:tc>
        <w:tc>
          <w:tcPr>
            <w:tcW w:w="2692" w:type="dxa"/>
          </w:tcPr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</w:p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Pr="00B25E30" w:rsidRDefault="00E711DB" w:rsidP="00E711D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Торжественная церемония посвящения в Орлята России </w:t>
            </w:r>
          </w:p>
        </w:tc>
        <w:tc>
          <w:tcPr>
            <w:tcW w:w="1755" w:type="dxa"/>
          </w:tcPr>
          <w:p w:rsidR="00E711DB" w:rsidRPr="00B25E30" w:rsidRDefault="00E711DB" w:rsidP="00E711DB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Октябрь </w:t>
            </w:r>
          </w:p>
        </w:tc>
        <w:tc>
          <w:tcPr>
            <w:tcW w:w="2102" w:type="dxa"/>
          </w:tcPr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по воспитанию Антимонова </w:t>
            </w:r>
          </w:p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Л. О.</w:t>
            </w:r>
          </w:p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8" w:type="dxa"/>
          </w:tcPr>
          <w:p w:rsidR="00E711DB" w:rsidRPr="00B25E30" w:rsidRDefault="00E711DB" w:rsidP="00E711D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Участие в мероприятиях РДДМ «Движение первых»</w:t>
            </w:r>
          </w:p>
        </w:tc>
        <w:tc>
          <w:tcPr>
            <w:tcW w:w="1755" w:type="dxa"/>
          </w:tcPr>
          <w:p w:rsidR="00E711DB" w:rsidRPr="00B25E30" w:rsidRDefault="00E711DB" w:rsidP="00E711DB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B25E30" w:rsidRDefault="00E711DB" w:rsidP="00E711D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Советник по воспитанию Антимонова Л. О.</w:t>
            </w:r>
          </w:p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B25E30" w:rsidRDefault="00E711DB" w:rsidP="00E711DB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B25E30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E711DB" w:rsidRPr="00B25E30" w:rsidRDefault="00E711DB" w:rsidP="00E7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Организация деятельности Центра детских инициатив.</w:t>
            </w:r>
          </w:p>
        </w:tc>
        <w:tc>
          <w:tcPr>
            <w:tcW w:w="1755" w:type="dxa"/>
          </w:tcPr>
          <w:p w:rsidR="00E711DB" w:rsidRPr="00B25E30" w:rsidRDefault="00E711DB" w:rsidP="00E711DB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B25E30" w:rsidRDefault="00E711DB" w:rsidP="00E711DB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Pr="00B25E30" w:rsidRDefault="00E711DB" w:rsidP="00B25E30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25E30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970721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Pr="000341B7" w:rsidRDefault="00E711DB" w:rsidP="00666458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акция «Внимание, дети!»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1A74F5" w:rsidRDefault="00E711DB" w:rsidP="00666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19.08-07.09</w:t>
            </w:r>
          </w:p>
        </w:tc>
        <w:tc>
          <w:tcPr>
            <w:tcW w:w="2102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безопасности и защиты Родины </w:t>
            </w: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>Истомина О. Е.</w:t>
            </w:r>
          </w:p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711DB" w:rsidRPr="001A74F5" w:rsidRDefault="00E711DB" w:rsidP="005C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Школьный этап областного конкурса детского творчества по безопасности дорожного движения среди воспитанников и учащихся ОО «Дорога глазами детей»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66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23.09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муниципальном этапе областного конкурса детского творчества по безопасности дорожного движения среди воспитанников и учащихся ОО </w:t>
            </w:r>
            <w:r w:rsidRPr="000341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«Дорога глазами детей»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Н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еделя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55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</w:rPr>
            </w:pPr>
            <w:r w:rsidRPr="001A74F5"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Pr="001A74F5" w:rsidRDefault="00E711DB" w:rsidP="006664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A74F5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1A74F5">
              <w:rPr>
                <w:rFonts w:ascii="Times New Roman" w:hAnsi="Times New Roman" w:cs="Times New Roman"/>
                <w:sz w:val="24"/>
              </w:rPr>
              <w:t>-2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A74F5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102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безопасности и защиты Родины </w:t>
            </w: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 Истомина О. Е.</w:t>
            </w:r>
          </w:p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711DB" w:rsidRPr="001A74F5" w:rsidRDefault="00E711DB" w:rsidP="005C5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 w:rsidRPr="001A74F5"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по профилактике детского дорожно-транспортного травматизма (согласно календарному плану воспитательной работы классных руководителей)</w:t>
            </w:r>
          </w:p>
        </w:tc>
        <w:tc>
          <w:tcPr>
            <w:tcW w:w="1755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года </w:t>
            </w:r>
          </w:p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раз в месяц)</w:t>
            </w:r>
          </w:p>
        </w:tc>
        <w:tc>
          <w:tcPr>
            <w:tcW w:w="2102" w:type="dxa"/>
          </w:tcPr>
          <w:p w:rsidR="00E711DB" w:rsidRPr="001A74F5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Проведение «Минуток безопасности»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Ежедневно 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методических материалов по профилактике детского дорожно-транспортного травматизма:</w:t>
            </w:r>
          </w:p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0341B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https://dop.68edu.ru/regionalnye-resursnye-tsentry/rrc-ddtt</w:t>
              </w:r>
            </w:hyperlink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 (региональный ресурсный центр по профилактике детского дорожно-транспортного травматизма)</w:t>
            </w:r>
          </w:p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8" w:history="1">
              <w:r w:rsidRPr="000341B7">
                <w:rPr>
                  <w:rStyle w:val="a8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https://bdd-eor.edu.ru/</w:t>
              </w:r>
            </w:hyperlink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(портал «Дорога без опасности»)</w:t>
            </w:r>
          </w:p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- </w:t>
            </w:r>
            <w:hyperlink r:id="rId9" w:history="1">
              <w:r w:rsidRPr="000341B7">
                <w:rPr>
                  <w:rStyle w:val="a8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https://юидроссии.рф/</w:t>
              </w:r>
            </w:hyperlink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(портал «Юные инспекторы движения»)</w:t>
            </w:r>
          </w:p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pdd.fcp-pbdd.ru </w:t>
            </w:r>
          </w:p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(портал «Город дорог»)</w:t>
            </w:r>
          </w:p>
          <w:p w:rsidR="00E711DB" w:rsidRPr="000341B7" w:rsidRDefault="00E711DB" w:rsidP="00666458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hyperlink r:id="rId10" w:history="1">
              <w:r w:rsidRPr="000341B7">
                <w:rPr>
                  <w:rStyle w:val="a8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https://гибдд.рф/r/68/divisions/2207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(сайт </w:t>
            </w: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ГИБДД ОМВД России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«Тамбовский»</w:t>
            </w:r>
            <w:r w:rsidRPr="000341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Ю.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Деятельность отряда ЮИД (по отдельному плану)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Истомина О. Е.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Коробова М. Ю.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Илларионова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8" w:type="dxa"/>
          </w:tcPr>
          <w:p w:rsidR="00E711DB" w:rsidRPr="000341B7" w:rsidRDefault="00E711DB" w:rsidP="00666458">
            <w:pPr>
              <w:tabs>
                <w:tab w:val="left" w:pos="709"/>
              </w:tabs>
              <w:ind w:right="-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 с участием сотрудников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ГИБДД 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«Тамбовский»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(в рамках плана межведомственного взаимодействия)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Ткачук Л. В.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по профилактике правонарушений и преступлений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года,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утвержденного плана)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664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11DB" w:rsidRDefault="00E711DB" w:rsidP="0066645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Илларионова 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С.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рисков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ресурсов повышения безопасности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58" w:type="dxa"/>
          </w:tcPr>
          <w:p w:rsidR="00E711DB" w:rsidRPr="000341B7" w:rsidRDefault="00E711DB" w:rsidP="00BC27B4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разным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направлениям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(агрессивное</w:t>
            </w:r>
            <w:r w:rsidRPr="000341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поведение,</w:t>
            </w:r>
            <w:r w:rsidRPr="000341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зависимости, суицидальное поведение и</w:t>
            </w:r>
            <w:r w:rsidRPr="000341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Илларионова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58" w:type="dxa"/>
          </w:tcPr>
          <w:p w:rsidR="00E711DB" w:rsidRPr="000341B7" w:rsidRDefault="00E711DB" w:rsidP="00BC27B4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учащимися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С. 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711DB" w:rsidRDefault="00E711DB" w:rsidP="00E02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58" w:type="dxa"/>
          </w:tcPr>
          <w:p w:rsidR="00E711DB" w:rsidRPr="000341B7" w:rsidRDefault="00E711DB" w:rsidP="00305B10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профилактических,</w:t>
            </w:r>
            <w:r w:rsidRPr="000341B7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End"/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учащимися,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окружением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 (по мере необходимости)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Илларионова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</w:t>
            </w:r>
          </w:p>
          <w:p w:rsidR="00E711DB" w:rsidRDefault="00E711DB" w:rsidP="000C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E711DB" w:rsidRDefault="00E711DB" w:rsidP="000C5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Занятия, направленные на формирование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одобряемого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поведения,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саморефлексии</w:t>
            </w:r>
            <w:proofErr w:type="spellEnd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самоконтроля,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устойчивости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негативным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воздействиям,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групповому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давлению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Илларионова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Коробова М.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58" w:type="dxa"/>
          </w:tcPr>
          <w:p w:rsidR="00E711DB" w:rsidRPr="000341B7" w:rsidRDefault="00E711DB" w:rsidP="00BC27B4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Включение учащихся в деятельность, альтернативную</w:t>
            </w:r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0341B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поведению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58" w:type="dxa"/>
          </w:tcPr>
          <w:p w:rsidR="00E711DB" w:rsidRPr="000341B7" w:rsidRDefault="00E711DB" w:rsidP="00305B10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учащихся, включающий мониторинг страниц обучающихся в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иальные сети 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 (ежемесячно)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58" w:type="dxa"/>
          </w:tcPr>
          <w:p w:rsidR="00E711DB" w:rsidRPr="000341B7" w:rsidRDefault="00E711DB" w:rsidP="00632FF3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1B7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711DB">
        <w:tc>
          <w:tcPr>
            <w:tcW w:w="14786" w:type="dxa"/>
            <w:gridSpan w:val="7"/>
          </w:tcPr>
          <w:p w:rsidR="00E711DB" w:rsidRPr="00E711DB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Pr="00632FF3" w:rsidRDefault="00E711DB" w:rsidP="00E711D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32FF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модельный центр </w:t>
            </w:r>
            <w:r w:rsidRPr="0063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детей/Участие в мероприятиях, проводимых на базе центра</w:t>
            </w:r>
          </w:p>
        </w:tc>
        <w:tc>
          <w:tcPr>
            <w:tcW w:w="1755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В течение учебного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0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Классные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Селезнёва</w:t>
            </w:r>
            <w:proofErr w:type="spellEnd"/>
            <w:r w:rsidRPr="00632FF3"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Антимонова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>Л. О.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58" w:type="dxa"/>
          </w:tcPr>
          <w:p w:rsidR="00E711DB" w:rsidRPr="00632FF3" w:rsidRDefault="00E711DB" w:rsidP="00E711D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Pr="00646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илиал МБУ ДО ДШИ Тамбовского муниципального округа Тамбовской области в с. </w:t>
            </w:r>
            <w:proofErr w:type="spellStart"/>
            <w:r w:rsidRPr="00646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Татаново</w:t>
            </w:r>
            <w:proofErr w:type="spellEnd"/>
            <w:r w:rsidRPr="00632FF3">
              <w:rPr>
                <w:rFonts w:ascii="Times New Roman" w:hAnsi="Times New Roman" w:cs="Times New Roman"/>
                <w:sz w:val="24"/>
                <w:szCs w:val="24"/>
              </w:rPr>
              <w:t>/Участие в совместных мероприятиях</w:t>
            </w:r>
          </w:p>
        </w:tc>
        <w:tc>
          <w:tcPr>
            <w:tcW w:w="1755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>В. Ю.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Антимонова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 xml:space="preserve"> Л. О.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Pr="00632FF3" w:rsidRDefault="00E711DB" w:rsidP="00E711D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32FF3">
              <w:rPr>
                <w:rFonts w:ascii="Times New Roman" w:hAnsi="Times New Roman" w:cs="Times New Roman"/>
                <w:sz w:val="24"/>
                <w:szCs w:val="24"/>
              </w:rPr>
              <w:t xml:space="preserve">ГИБДД ОМВД России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«Тамбовский»</w:t>
            </w:r>
            <w:r w:rsidRPr="00632FF3">
              <w:rPr>
                <w:rFonts w:ascii="Times New Roman" w:hAnsi="Times New Roman" w:cs="Times New Roman"/>
                <w:sz w:val="24"/>
                <w:szCs w:val="24"/>
              </w:rPr>
              <w:t>/Участие в акциях, проводимых ЮИД; занятия по профилактике детского дорожно-транспортного травматизма; тематические сообщения на классных и общешкольных родительских собраниях; участие в конкурсах; проведение декад дорожной безопасности</w:t>
            </w:r>
          </w:p>
        </w:tc>
        <w:tc>
          <w:tcPr>
            <w:tcW w:w="1755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Преподаватель-организатор </w:t>
            </w:r>
            <w:r>
              <w:rPr>
                <w:rFonts w:ascii="Times New Roman" w:hAnsi="Times New Roman"/>
                <w:sz w:val="24"/>
                <w:szCs w:val="24"/>
              </w:rPr>
              <w:t>основ безопасности и защиты Родины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 xml:space="preserve"> Истомина О. Е.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Старшая вожатая </w:t>
            </w:r>
            <w:proofErr w:type="spellStart"/>
            <w:r w:rsidRPr="00632FF3">
              <w:rPr>
                <w:rFonts w:ascii="Times New Roman" w:hAnsi="Times New Roman"/>
                <w:sz w:val="24"/>
                <w:szCs w:val="24"/>
              </w:rPr>
              <w:t>Селезнёва</w:t>
            </w:r>
            <w:proofErr w:type="spellEnd"/>
            <w:r w:rsidRPr="00632FF3">
              <w:rPr>
                <w:rFonts w:ascii="Times New Roman" w:hAnsi="Times New Roman"/>
                <w:sz w:val="24"/>
                <w:szCs w:val="24"/>
              </w:rPr>
              <w:t xml:space="preserve"> В. Ю.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Антимонова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t>Л. О.</w:t>
            </w: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E711DB" w:rsidRPr="006464C9" w:rsidRDefault="00E711DB" w:rsidP="00E711DB">
            <w:pPr>
              <w:widowControl w:val="0"/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C9">
              <w:rPr>
                <w:rFonts w:ascii="Times New Roman" w:hAnsi="Times New Roman" w:cs="Times New Roman"/>
                <w:sz w:val="24"/>
                <w:szCs w:val="24"/>
              </w:rPr>
              <w:t>ОПДН ОМВД России «Тамбовский»</w:t>
            </w:r>
          </w:p>
          <w:p w:rsidR="00E711DB" w:rsidRPr="00632FF3" w:rsidRDefault="00E711DB" w:rsidP="00E711DB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632FF3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совместного плана работы)/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2FF3">
              <w:rPr>
                <w:rFonts w:ascii="Times New Roman" w:hAnsi="Times New Roman" w:cs="Times New Roman"/>
                <w:sz w:val="24"/>
                <w:szCs w:val="24"/>
              </w:rPr>
              <w:t xml:space="preserve">анятия по профилактике </w:t>
            </w:r>
            <w:r w:rsidRPr="00632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безнадзорности и правонарушений среди несовершеннолетних; тематические сообщения на классных и общешкольных родительских собраниях; индивидуальные встречи и мероприятия</w:t>
            </w:r>
          </w:p>
        </w:tc>
        <w:tc>
          <w:tcPr>
            <w:tcW w:w="1755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692" w:type="dxa"/>
          </w:tcPr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>Коробова М. Ю.</w:t>
            </w:r>
          </w:p>
          <w:p w:rsidR="00E711DB" w:rsidRPr="00632FF3" w:rsidRDefault="00E711DB" w:rsidP="00E711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FF3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Pr="00632FF3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  <w:p w:rsidR="00E711DB" w:rsidRPr="00632FF3" w:rsidRDefault="00E711DB" w:rsidP="00E711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970721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Default="00E711DB" w:rsidP="00632FF3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Тематические занятия «Калейдоскоп профессий» </w:t>
            </w:r>
          </w:p>
        </w:tc>
        <w:tc>
          <w:tcPr>
            <w:tcW w:w="1755" w:type="dxa"/>
          </w:tcPr>
          <w:p w:rsidR="00E711DB" w:rsidRDefault="00E711DB" w:rsidP="00632FF3">
            <w:pPr>
              <w:pStyle w:val="ParaAttribute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Default="00E711DB" w:rsidP="00632FF3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dark1"/>
                <w:sz w:val="24"/>
              </w:rPr>
              <w:t>Экскурсии на зефирную и кондитерскую фабрики</w:t>
            </w:r>
          </w:p>
        </w:tc>
        <w:tc>
          <w:tcPr>
            <w:tcW w:w="1755" w:type="dxa"/>
          </w:tcPr>
          <w:p w:rsidR="00E711DB" w:rsidRDefault="00E711DB" w:rsidP="00632FF3">
            <w:pPr>
              <w:pStyle w:val="ParaAttribute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2-4 </w:t>
            </w:r>
          </w:p>
        </w:tc>
        <w:tc>
          <w:tcPr>
            <w:tcW w:w="269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Default="00E711DB" w:rsidP="00632FF3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 игра «Город мастеров»</w:t>
            </w:r>
          </w:p>
        </w:tc>
        <w:tc>
          <w:tcPr>
            <w:tcW w:w="1755" w:type="dxa"/>
          </w:tcPr>
          <w:p w:rsidR="00E711DB" w:rsidRDefault="00E711DB" w:rsidP="00632FF3">
            <w:pPr>
              <w:pStyle w:val="ParaAttribute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02" w:type="dxa"/>
          </w:tcPr>
          <w:p w:rsidR="00E711DB" w:rsidRDefault="00E711DB" w:rsidP="005C5A59">
            <w:pPr>
              <w:pStyle w:val="ParaAttribute8"/>
              <w:ind w:firstLine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/>
                <w:sz w:val="24"/>
              </w:rPr>
              <w:t>Селезнёва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В. Ю.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E711DB" w:rsidRDefault="00E711DB" w:rsidP="00632FF3">
            <w:pPr>
              <w:tabs>
                <w:tab w:val="left" w:pos="29"/>
              </w:tabs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755" w:type="dxa"/>
          </w:tcPr>
          <w:p w:rsidR="00E711DB" w:rsidRDefault="00E711DB" w:rsidP="00632FF3">
            <w:pPr>
              <w:pStyle w:val="ParaAttribute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</w:p>
          <w:p w:rsidR="00E711DB" w:rsidRDefault="00E711DB" w:rsidP="00632FF3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970721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t>Агробизнес-образование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школьной научно-учебной лаборатории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Агрокуб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ИР Попова О. Е.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Ткачук Л. В.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региональной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ИР Попова О. Е.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Ткачук Л. В.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E711DB" w:rsidRDefault="00E711DB" w:rsidP="00305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Тамбовской области и Тамбовского муниципального округа 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BD60FB">
        <w:tc>
          <w:tcPr>
            <w:tcW w:w="14786" w:type="dxa"/>
            <w:gridSpan w:val="7"/>
          </w:tcPr>
          <w:p w:rsidR="00E711DB" w:rsidRPr="00970721" w:rsidRDefault="00E711DB" w:rsidP="00163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</w:t>
            </w: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обзорных, тематических, виртуальных  экскурсиях, лекциях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встреч с интересными людьми разных профессий, передовиками сельскохозяйственного производства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Ткачук Л. В.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музейных уроков, фольклорных праздников, театрализованных представлений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музея в школе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музея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Совета музея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музея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школьного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 учащихся музея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 актива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</w:p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0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8" w:type="dxa"/>
          </w:tcPr>
          <w:p w:rsidR="00E711DB" w:rsidRDefault="00E711DB" w:rsidP="00E61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Региональным модельным центром дополнительного образования детей ТОГБОУ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1755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8" w:type="dxa"/>
          </w:tcPr>
          <w:p w:rsidR="00E711DB" w:rsidRDefault="00E711DB" w:rsidP="00E61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Тамбовским региональным отделением ООД «Поисковое движение России»</w:t>
            </w:r>
          </w:p>
        </w:tc>
        <w:tc>
          <w:tcPr>
            <w:tcW w:w="1755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02" w:type="dxa"/>
          </w:tcPr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711DB" w:rsidRDefault="00E711DB" w:rsidP="00E61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Tr="00E024FD">
        <w:tc>
          <w:tcPr>
            <w:tcW w:w="60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58" w:type="dxa"/>
          </w:tcPr>
          <w:p w:rsidR="00E711DB" w:rsidRDefault="00E711DB" w:rsidP="00632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10-летию школьного музея</w:t>
            </w:r>
          </w:p>
        </w:tc>
        <w:tc>
          <w:tcPr>
            <w:tcW w:w="1755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692" w:type="dxa"/>
          </w:tcPr>
          <w:p w:rsidR="00E711DB" w:rsidRDefault="00E711DB" w:rsidP="0063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102" w:type="dxa"/>
          </w:tcPr>
          <w:p w:rsidR="00E711DB" w:rsidRDefault="00E711DB" w:rsidP="0030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711DB" w:rsidRDefault="00E711DB" w:rsidP="00305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1940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711DB" w:rsidRPr="00455577" w:rsidRDefault="00E711DB" w:rsidP="00163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B61" w:rsidRDefault="00163B61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61" w:rsidRPr="00163B61" w:rsidRDefault="00163B61" w:rsidP="00163B61">
      <w:pPr>
        <w:jc w:val="right"/>
        <w:rPr>
          <w:rFonts w:ascii="Times New Roman" w:hAnsi="Times New Roman" w:cs="Times New Roman"/>
          <w:sz w:val="28"/>
          <w:szCs w:val="28"/>
        </w:rPr>
      </w:pPr>
      <w:r w:rsidRPr="00163B61">
        <w:rPr>
          <w:rFonts w:ascii="Times New Roman" w:hAnsi="Times New Roman" w:cs="Times New Roman"/>
          <w:sz w:val="28"/>
          <w:szCs w:val="28"/>
        </w:rPr>
        <w:t>Приложение к Рабочей программе воспитания</w:t>
      </w:r>
    </w:p>
    <w:p w:rsidR="00163B61" w:rsidRPr="00163B61" w:rsidRDefault="00163B61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163B61" w:rsidRDefault="00163B61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1">
        <w:rPr>
          <w:rFonts w:ascii="Times New Roman" w:hAnsi="Times New Roman" w:cs="Times New Roman"/>
          <w:b/>
          <w:sz w:val="28"/>
          <w:szCs w:val="28"/>
        </w:rPr>
        <w:t>202</w:t>
      </w:r>
      <w:r w:rsidR="00E6157E">
        <w:rPr>
          <w:rFonts w:ascii="Times New Roman" w:hAnsi="Times New Roman" w:cs="Times New Roman"/>
          <w:b/>
          <w:sz w:val="28"/>
          <w:szCs w:val="28"/>
        </w:rPr>
        <w:t>4</w:t>
      </w:r>
      <w:r w:rsidRPr="00163B61">
        <w:rPr>
          <w:rFonts w:ascii="Times New Roman" w:hAnsi="Times New Roman" w:cs="Times New Roman"/>
          <w:b/>
          <w:sz w:val="28"/>
          <w:szCs w:val="28"/>
        </w:rPr>
        <w:t>-202</w:t>
      </w:r>
      <w:r w:rsidR="00E6157E">
        <w:rPr>
          <w:rFonts w:ascii="Times New Roman" w:hAnsi="Times New Roman" w:cs="Times New Roman"/>
          <w:b/>
          <w:sz w:val="28"/>
          <w:szCs w:val="28"/>
        </w:rPr>
        <w:t>5</w:t>
      </w:r>
      <w:r w:rsidRPr="00163B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63B61" w:rsidRDefault="006A127C" w:rsidP="006A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 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4064"/>
        <w:gridCol w:w="1899"/>
        <w:gridCol w:w="2039"/>
        <w:gridCol w:w="2151"/>
        <w:gridCol w:w="2012"/>
        <w:gridCol w:w="2012"/>
      </w:tblGrid>
      <w:tr w:rsidR="000A6E92" w:rsidRPr="00455577" w:rsidTr="000A6E92">
        <w:tc>
          <w:tcPr>
            <w:tcW w:w="609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A6E92" w:rsidRPr="00970721" w:rsidTr="000A6E92">
        <w:tc>
          <w:tcPr>
            <w:tcW w:w="14786" w:type="dxa"/>
            <w:gridSpan w:val="7"/>
          </w:tcPr>
          <w:p w:rsidR="000A6E92" w:rsidRPr="00970721" w:rsidRDefault="000A6E92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в рабочие программы учебных предметов, курсов, модулей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тематики в соответствии с календарным планом воспитательной работы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учащихся соблюдать нормы поведения, правила общения со сверстниками, педагогами и работниками школы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наставничества успевающих учащихся над </w:t>
            </w:r>
            <w:proofErr w:type="gram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ситуаций, проблемных ситуаций для обсуждений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5-9 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учащихся в дистанционных интеллектуальных играх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учащихся в дистанционных интеллектуальных играх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(1945г.)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и фашизма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Знаменитый переход через Альпы войска А. В. Суворова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10(21).09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1854г. начало героической обороны Севастополя</w:t>
            </w:r>
          </w:p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13(25).09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зарождения российской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государственности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4" w:type="dxa"/>
          </w:tcPr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 лет со дня рождения Григория Александровича Потёмкина, русского государственного деятеля</w:t>
            </w:r>
          </w:p>
        </w:tc>
        <w:tc>
          <w:tcPr>
            <w:tcW w:w="189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14(26).09</w:t>
            </w:r>
          </w:p>
        </w:tc>
        <w:tc>
          <w:tcPr>
            <w:tcW w:w="2151" w:type="dxa"/>
          </w:tcPr>
          <w:p w:rsidR="000A6E92" w:rsidRPr="0093695F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химии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О. Е. Фирсов М. М.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C21DAD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0A6E92" w:rsidRPr="0047697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9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9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C21DAD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0A6E92" w:rsidRPr="0093695F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270 лет со дня рождения Павла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российского императора</w:t>
            </w:r>
          </w:p>
        </w:tc>
        <w:tc>
          <w:tcPr>
            <w:tcW w:w="189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C21DAD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210 лет со дня рождения Михаила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Юрьевича Лермонтова, русского писателя и поэта</w:t>
            </w:r>
          </w:p>
        </w:tc>
        <w:tc>
          <w:tcPr>
            <w:tcW w:w="189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3-9</w:t>
            </w:r>
          </w:p>
        </w:tc>
        <w:tc>
          <w:tcPr>
            <w:tcW w:w="203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64" w:type="dxa"/>
          </w:tcPr>
          <w:p w:rsidR="000A6E92" w:rsidRPr="00982E9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189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биологии Коробова М. Ю.,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0A6E92" w:rsidRPr="00982E9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89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151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 лет со дня рождения Александры Николаевны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российского композитора</w:t>
            </w:r>
          </w:p>
        </w:tc>
        <w:tc>
          <w:tcPr>
            <w:tcW w:w="189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09.11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0A6E92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89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(24).11</w:t>
            </w:r>
          </w:p>
        </w:tc>
        <w:tc>
          <w:tcPr>
            <w:tcW w:w="2151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E92" w:rsidRPr="00455577" w:rsidTr="000A6E92">
        <w:tc>
          <w:tcPr>
            <w:tcW w:w="609" w:type="dxa"/>
          </w:tcPr>
          <w:p w:rsidR="000A6E92" w:rsidRPr="00C21DAD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64" w:type="dxa"/>
          </w:tcPr>
          <w:p w:rsidR="000A6E92" w:rsidRPr="00982E9E" w:rsidRDefault="000A6E92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9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</w:t>
            </w:r>
          </w:p>
        </w:tc>
        <w:tc>
          <w:tcPr>
            <w:tcW w:w="2151" w:type="dxa"/>
          </w:tcPr>
          <w:p w:rsidR="000A6E92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0A6E92" w:rsidRPr="00982E9E" w:rsidRDefault="000A6E92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0A6E92" w:rsidRPr="0047697E" w:rsidRDefault="000A6E92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A6E92" w:rsidRPr="00455577" w:rsidRDefault="000A6E92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олимпиада по русскому языку. Всероссийская викторина «Моя семья – моя Россия»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151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русского языка и литературы Чепурнова М. В.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математика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01.12</w:t>
            </w:r>
          </w:p>
        </w:tc>
        <w:tc>
          <w:tcPr>
            <w:tcW w:w="2151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математики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А., Истомина Л.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Мунтяну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Битва за Москву в период Великой Отечественной войны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прав человека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</w:t>
            </w: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64" w:type="dxa"/>
          </w:tcPr>
          <w:p w:rsidR="007D0D7E" w:rsidRPr="00C359F0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 лет со дня рождения</w:t>
            </w:r>
            <w:r w:rsidRPr="00C35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Елизаветы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99" w:type="dxa"/>
          </w:tcPr>
          <w:p w:rsidR="007D0D7E" w:rsidRPr="00C359F0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5-9</w:t>
            </w:r>
          </w:p>
        </w:tc>
        <w:tc>
          <w:tcPr>
            <w:tcW w:w="2039" w:type="dxa"/>
          </w:tcPr>
          <w:p w:rsidR="007D0D7E" w:rsidRPr="00C359F0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29.12</w:t>
            </w:r>
          </w:p>
        </w:tc>
        <w:tc>
          <w:tcPr>
            <w:tcW w:w="2151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64" w:type="dxa"/>
          </w:tcPr>
          <w:p w:rsidR="007D0D7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лет со дня рождения Александра Сергеевича Грибоедова, поэта</w:t>
            </w:r>
          </w:p>
        </w:tc>
        <w:tc>
          <w:tcPr>
            <w:tcW w:w="1899" w:type="dxa"/>
          </w:tcPr>
          <w:p w:rsidR="007D0D7E" w:rsidRPr="00C359F0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2151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64" w:type="dxa"/>
          </w:tcPr>
          <w:p w:rsidR="007D0D7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899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2151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7D0D7E" w:rsidRPr="00982E9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89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982E9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7D0D7E" w:rsidRPr="00CC086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89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02.02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64" w:type="dxa"/>
          </w:tcPr>
          <w:p w:rsidR="007D0D7E" w:rsidRPr="00CC086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89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08.02</w:t>
            </w:r>
          </w:p>
        </w:tc>
        <w:tc>
          <w:tcPr>
            <w:tcW w:w="2151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64" w:type="dxa"/>
          </w:tcPr>
          <w:p w:rsidR="007D0D7E" w:rsidRPr="00CC086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189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2151" w:type="dxa"/>
          </w:tcPr>
          <w:p w:rsidR="007D0D7E" w:rsidRPr="00CC086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64" w:type="dxa"/>
          </w:tcPr>
          <w:p w:rsidR="007D0D7E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899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(24).02</w:t>
            </w:r>
          </w:p>
        </w:tc>
        <w:tc>
          <w:tcPr>
            <w:tcW w:w="2151" w:type="dxa"/>
          </w:tcPr>
          <w:p w:rsidR="007D0D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Земли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 Попов Н. С.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12.04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физики Илларионова 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П.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С. В.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19.04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color w:val="000000" w:themeColor="text1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 лет со дня рождения Петра Ильича Чайковского, русского композит</w:t>
            </w:r>
            <w:r w:rsidR="006351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4" w:type="dxa"/>
          </w:tcPr>
          <w:p w:rsidR="007D0D7E" w:rsidRPr="00A0556F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899" w:type="dxa"/>
          </w:tcPr>
          <w:p w:rsidR="007D0D7E" w:rsidRPr="00A0556F" w:rsidRDefault="007D0D7E" w:rsidP="000A6E92">
            <w:pPr>
              <w:jc w:val="center"/>
              <w:rPr>
                <w:color w:val="000000" w:themeColor="text1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A0556F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24.05</w:t>
            </w:r>
          </w:p>
        </w:tc>
        <w:tc>
          <w:tcPr>
            <w:tcW w:w="2151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13498B" w:rsidTr="000A6E92">
        <w:tc>
          <w:tcPr>
            <w:tcW w:w="14786" w:type="dxa"/>
            <w:gridSpan w:val="7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</w:tr>
      <w:tr w:rsidR="007D0D7E" w:rsidRPr="00765D4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курса, программы, занятий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7D0D7E" w:rsidRPr="00765D47" w:rsidRDefault="007D0D7E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«Интеллект»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6-7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Войнова</w:t>
            </w:r>
            <w:proofErr w:type="spellEnd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Мунтяну</w:t>
            </w:r>
            <w:proofErr w:type="spellEnd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«Школьный театр»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7в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школьного театра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Л.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«Умей вести за собой»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Илларионова О. С.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естественнонаучной грамотности»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химии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 О. Е.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F178DB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математической грамотности»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математики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Войнова</w:t>
            </w:r>
            <w:proofErr w:type="spellEnd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F178DB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здоровья»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8аб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 здоров!»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9абв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«Школа волонтёра»</w:t>
            </w:r>
          </w:p>
        </w:tc>
        <w:tc>
          <w:tcPr>
            <w:tcW w:w="189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9в</w:t>
            </w:r>
          </w:p>
        </w:tc>
        <w:tc>
          <w:tcPr>
            <w:tcW w:w="2039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волонтёрского </w:t>
            </w: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отряда </w:t>
            </w:r>
          </w:p>
          <w:p w:rsidR="007D0D7E" w:rsidRPr="0013498B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О. Н.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1E3FAC" w:rsidTr="000A6E92">
        <w:tc>
          <w:tcPr>
            <w:tcW w:w="14786" w:type="dxa"/>
            <w:gridSpan w:val="7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Классное руководство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0D7E" w:rsidRPr="001E3FAC" w:rsidTr="000A6E92">
        <w:tc>
          <w:tcPr>
            <w:tcW w:w="14786" w:type="dxa"/>
            <w:gridSpan w:val="7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коллективом класса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знаний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 (по отдельному плану)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классного коллектива (педагогическое наблюдение, социометрия)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работу объединений ДО и курсов ВД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13.09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по охране труда (участие в Декаднике по охране труда): первичные и повторные инструктажи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12.09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20.01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классный час, посвящённый Дню отца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16.10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учащихся к культурному наследию Тамбовского района и Тамбовской области через посещение учреждений культуры (образовательный туризм)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цикле открытых онлайн-уроков «</w:t>
            </w:r>
            <w:proofErr w:type="spellStart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сайте «Шоу профессий»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классный час, посвящённый Дню Матери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 урок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12.04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муниципальные, региональные, федеральные мероприятия и помощь в подготовке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участия класса в общешкольных мероприятиях, оказание помощи в их подготовке, проведении и анализе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классных мероприятий с учащимися согласно плану ВР с классом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мероприятий, направленных на создание в классе благоприятного психологического климата, профилактику травли, деструктивного поведения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1E3FAC" w:rsidTr="000A6E92">
        <w:tc>
          <w:tcPr>
            <w:tcW w:w="14786" w:type="dxa"/>
            <w:gridSpan w:val="7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 с учащимися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особенностей личностного развития учащихся через педагогическое наблюдение, создание ситуаций ценностного выбора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поддержка учащихся в решении жизненных проблем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по ведению личных портфолио, в которых они фиксируют свои учебные, творческие, спортивные, личностные достижения</w:t>
            </w:r>
            <w:proofErr w:type="gramEnd"/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Педагогическая поддержка особых категорий учащихся (учащихся ОВЗ,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«группы риска», состоящих на различных видах профилактического учёта, одарённых детей, детей, участников СВО)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страниц учащихся в социальных сетях, работа по профилактике подписок на деструктивные сообщества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 с учащимися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деструктивных проявлений учащихся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1E3FAC" w:rsidTr="000A6E92">
        <w:tc>
          <w:tcPr>
            <w:tcW w:w="14786" w:type="dxa"/>
            <w:gridSpan w:val="7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педагогами, работающими в классе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 с советником по воспитанию и взаимодействию с общественными объединениями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педагогом-психологом, социальным педагогом по вопросам изучения личностных особенностей, профилактике деструктивного поведения учащихся, а также поддержки особых категорий учащихся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Взаимодействие с педагогами дополнительного образования, учителями, ведущими курсы внеурочной деятельности по вопросу вовлечения учащихся в объединения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дополнительного образования и работу курсов внеурочной деятельности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учителей-предметников на классные родительские собрания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D0D7E" w:rsidRPr="001E3FAC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заседаниях школьного Совета по профилактике правонарушений и преступлений, Штаба по ВР, Центра детских инициатив</w:t>
            </w:r>
          </w:p>
        </w:tc>
        <w:tc>
          <w:tcPr>
            <w:tcW w:w="1899" w:type="dxa"/>
          </w:tcPr>
          <w:p w:rsidR="007D0D7E" w:rsidRPr="001E3FAC" w:rsidRDefault="007D0D7E" w:rsidP="000A6E92">
            <w:pPr>
              <w:jc w:val="center"/>
              <w:rPr>
                <w:color w:val="000000" w:themeColor="text1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151" w:type="dxa"/>
          </w:tcPr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1E3FAC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5B5284" w:rsidTr="000A6E92">
        <w:tc>
          <w:tcPr>
            <w:tcW w:w="14786" w:type="dxa"/>
            <w:gridSpan w:val="7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мероприятиях, о событиях жизни класса, школьных успехах и проблемах их детей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color w:val="000000" w:themeColor="text1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классных родительских собраний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color w:val="000000" w:themeColor="text1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родительского комитета класса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color w:val="000000" w:themeColor="text1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мере необходимости) классные руководители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 помощь и поддержка родителей особых категорий учащихся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color w:val="000000" w:themeColor="text1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 (законных представителей), членов семей учащихся к организации и проведению воспитательных дел, мероприятий в классе и школе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color w:val="000000" w:themeColor="text1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D0D7E" w:rsidRPr="005B5284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родительского контроля качества питания в школе</w:t>
            </w:r>
          </w:p>
        </w:tc>
        <w:tc>
          <w:tcPr>
            <w:tcW w:w="189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7D0D7E" w:rsidRPr="005B5284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Кузина Н. В.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C21DAD" w:rsidTr="000A6E92">
        <w:tc>
          <w:tcPr>
            <w:tcW w:w="14786" w:type="dxa"/>
            <w:gridSpan w:val="7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</w:tr>
      <w:tr w:rsidR="007D0D7E" w:rsidRPr="00621EEC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A3A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7D0D7E" w:rsidRPr="00621EEC" w:rsidRDefault="007D0D7E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Ю., Советник по воспитанию Антимонова Л. О.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Церемония поднятия Государственного флага РФ, флага Тамбовской области.</w:t>
            </w:r>
          </w:p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Церемония исполнения Гимна РФ, гимна Тамбовской области 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акция «Внимание, дети»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19.08-07.09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Истомина О. Е.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посвящённый Международному Дню в борьбе с терроризмом (по отдельному плану)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01.10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посвящённый дню рождения Зои Космодемьянской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дружбы народов Тамбовской области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 воскресенье сентября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Преподаватель-организатор ОБЖ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Посвящение в Движение первых 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5абв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30.09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«Милосердие»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советник по воспитанию Антимонова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«Спасибо, мой учитель!»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 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7D0D7E" w:rsidRPr="00C21DAD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здорового питания  «Правильное питание – основа здоровой жизни»</w:t>
            </w:r>
          </w:p>
        </w:tc>
        <w:tc>
          <w:tcPr>
            <w:tcW w:w="189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14-19.10</w:t>
            </w:r>
          </w:p>
        </w:tc>
        <w:tc>
          <w:tcPr>
            <w:tcW w:w="2151" w:type="dxa"/>
          </w:tcPr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C21DAD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Педагог-библиотекарь </w:t>
            </w: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Карташова С. В.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бал «И снова осень нас зовет…»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08.11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</w:t>
            </w:r>
            <w:r w:rsidRPr="00EF0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по профилактике правонарушений и преступлений «Закон и ответственность»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11.11-11.12 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толерантности «Неделя добрых дел»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11-16.11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«День матери» (по отдельному плану)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25-29.11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школьного волонтёрского отряда 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О. Н.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«Здравствуй, Новый год!»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02-27.12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спорта и здоровья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13-23.01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ФК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фашисткой</w:t>
            </w:r>
            <w:proofErr w:type="gram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блокады, день освобождения Красной армией крупнейшего «лагеря смерти»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(Освенцима) – </w:t>
            </w: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памяти жертв Холокоста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патриотической работы «Воинский долг – честь и судьба!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01-28.02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«С праздником, дорогие девочки, бабушки и мамы!»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01-07.03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АнтимоноваЛ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64" w:type="dxa"/>
          </w:tcPr>
          <w:p w:rsidR="007D0D7E" w:rsidRPr="00EF0681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и правовых знаний по вопросам профилактики терроризма и экстремизма</w:t>
            </w:r>
          </w:p>
        </w:tc>
        <w:tc>
          <w:tcPr>
            <w:tcW w:w="189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01-23.03</w:t>
            </w:r>
          </w:p>
        </w:tc>
        <w:tc>
          <w:tcPr>
            <w:tcW w:w="2151" w:type="dxa"/>
          </w:tcPr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7D0D7E" w:rsidRPr="00EF0681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школьного театра</w:t>
            </w: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Л.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о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генодице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советского народа нацистами и их пособниками </w:t>
            </w: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годы Великой отечественной войны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19.04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здорового образа жизни «Сохрани себя для жизни» (профилактика употребления подростками курительных смесей, табачных изделий,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снюсов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12-17.05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С.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Вахта Памяти «80-летию Победы в Великой Отечественной войне посвящается…»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детский общественных организаций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19.05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7E" w:rsidRPr="00455577" w:rsidTr="000A6E92">
        <w:tc>
          <w:tcPr>
            <w:tcW w:w="60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64" w:type="dxa"/>
          </w:tcPr>
          <w:p w:rsidR="007D0D7E" w:rsidRPr="00387333" w:rsidRDefault="007D0D7E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89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25.05</w:t>
            </w:r>
          </w:p>
        </w:tc>
        <w:tc>
          <w:tcPr>
            <w:tcW w:w="2151" w:type="dxa"/>
          </w:tcPr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Ю.,  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7D0D7E" w:rsidRPr="00387333" w:rsidRDefault="007D0D7E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7D0D7E" w:rsidRPr="0047697E" w:rsidRDefault="007D0D7E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7D0D7E" w:rsidRPr="00455577" w:rsidRDefault="007D0D7E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E711DB">
        <w:tc>
          <w:tcPr>
            <w:tcW w:w="14786" w:type="dxa"/>
            <w:gridSpan w:val="7"/>
          </w:tcPr>
          <w:p w:rsidR="00E711DB" w:rsidRPr="00E711DB" w:rsidRDefault="00E711DB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Экскурсии в воинскую часть (согласно графику)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Преподаватель-организатор основ безопасности и </w:t>
            </w: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защиты Родины Истомина О. Е.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Тамбовского областного  краеведческого музея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Пушкинской библиотеки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Музейно-выставочного центра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Районные  и областные тематические мероприятия, фестивали, праздники, конкурсы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Советник директора по воспитанию Антимонова 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Тамбовского драматического театра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МАУК «Краеведческий музей Тамбовского района»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E711DB">
        <w:tc>
          <w:tcPr>
            <w:tcW w:w="14786" w:type="dxa"/>
            <w:gridSpan w:val="7"/>
          </w:tcPr>
          <w:p w:rsidR="00E711DB" w:rsidRPr="00E711DB" w:rsidRDefault="00E711DB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Конкурсы (с привлечением родителей): на лучшее оформление школьного информационно-библиотечного центра, лучшее оформление холла 1 этажа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Педагог-библиотекарь Карташова С.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Обновление государственной символики, расположенной при входе в здание, в помещениях школы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Ильина Е. Е.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Заместитель директора по ВР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Организация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проведение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церемоний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поднятия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(спуска)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Г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осударственного флага Российской</w:t>
            </w:r>
            <w:r w:rsidRPr="00F178DB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Федерации, флага Тамбовской области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 (еженедельно)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Размещение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в рекреациях школы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тематических стендов, посвящённых Великой Отечественной войне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учебного года 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Организация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работы школьного радио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(музыкальные звонки,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музыка,</w:t>
            </w:r>
            <w:r w:rsidRPr="00F178DB">
              <w:rPr>
                <w:rFonts w:ascii="Times New Roman" w:hAnsi="Times New Roman"/>
                <w:color w:val="000000" w:themeColor="text1"/>
                <w:spacing w:val="-67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информационные</w:t>
            </w:r>
            <w:r w:rsidRPr="00F178DB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сообщения, объявления)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 новостной «бегущей строки»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ИКТ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Антимонов О. С.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Подготовка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размещение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регулярно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сменяемых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экспозиций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творческих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работ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организатор Кузина И.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Поддержание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эстетического вида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и благоустройство всех помещений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школы,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доступных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безопасных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рекреационных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зон,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озеленение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территории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школы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Ильина Е. Е.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поддержание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использование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игровых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пространств,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спортивных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игровых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площадок,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зон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активного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отдыха в рекреациях начальной школы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 Кузина Е. Н.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Разработка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простран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ств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оведения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значимых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событий,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праздников,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церемоний,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торжественных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линеек,</w:t>
            </w:r>
            <w:r w:rsidRPr="00F178DB">
              <w:rPr>
                <w:rFonts w:ascii="Times New Roman" w:hAnsi="Times New Roman"/>
                <w:color w:val="000000" w:themeColor="text1"/>
                <w:spacing w:val="7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творческих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вечеров</w:t>
            </w:r>
            <w:r w:rsidRPr="00F178DB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(событийный дизайн)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В.,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 Кузина И.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Учителя труда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Учитель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ИЗО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Шабанова А. С.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Оформление и обновление   тематических стендов для учащихся, родителей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 xml:space="preserve">Конкурс «Вход в Новый год»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lastRenderedPageBreak/>
              <w:t>(оформление дверей классных кабинетов)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Классные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КТД «Здравствуй, Новый год!» (коллективное оформление школы к Новому году)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Матыцина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А. С.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89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 Кузина И.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Учителя труда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Учитель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ИЗО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Шабанова А. С. 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7697E" w:rsidTr="000A6E92">
        <w:tc>
          <w:tcPr>
            <w:tcW w:w="14786" w:type="dxa"/>
            <w:gridSpan w:val="7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уч. Года (неделя до и неделя после каникул)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color w:val="000000" w:themeColor="text1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уч.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Родительского комитета школы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Организация работы Управляющего  совета школы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школы Илларионова Ольга Петровна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Декабрь, май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 xml:space="preserve">Общешкольные родительские собрания, направленные на </w:t>
            </w:r>
            <w:r w:rsidRPr="00387333">
              <w:rPr>
                <w:rFonts w:ascii="Times New Roman" w:hAnsi="Times New Roman"/>
                <w:color w:val="000000" w:themeColor="text1"/>
              </w:rPr>
              <w:lastRenderedPageBreak/>
              <w:t xml:space="preserve">обсуждение актуальных вопросов либо решение острых школьных проблем 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 xml:space="preserve">Классные родительские собрания 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Не реже одного раза в четверть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участия родителей в </w:t>
            </w:r>
            <w:proofErr w:type="spellStart"/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вебинарах</w:t>
            </w:r>
            <w:proofErr w:type="spellEnd"/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, Всероссийских родительских уроках, собраниях на актуальные для родителей темы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встреч по запросу родителей с педагогом-психологом, социальным педагогом 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Социальный педагог</w:t>
            </w:r>
          </w:p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 Коробова М. Ю.</w:t>
            </w:r>
          </w:p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Вовлечение родителей в подготовку и проведение общешкольных и классных мероприятий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По плану работы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ВР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  <w:p w:rsidR="00E711DB" w:rsidRPr="00387333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A6E92">
        <w:tc>
          <w:tcPr>
            <w:tcW w:w="60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387333" w:rsidRDefault="00E711DB" w:rsidP="000A6E9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Участие общешкольного родительского комитета в самоанализе воспитательной деятельности в школе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директора по ВР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7697E" w:rsidTr="000A6E92">
        <w:tc>
          <w:tcPr>
            <w:tcW w:w="14786" w:type="dxa"/>
            <w:gridSpan w:val="7"/>
          </w:tcPr>
          <w:p w:rsidR="00E711DB" w:rsidRPr="003E1349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Выборы органов самоуправления в классе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1 неделя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сентября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Старшая вожатая Селезнева В.Ю.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 xml:space="preserve">Классные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инициативной группы, выборы актива школьного самоуправления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7-9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1-2 неделя марта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 Антимонова Л. О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Совета Первых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Учеба актива Старт общешкольных конкурсов «Лучший класс года», «Лучший ученик года». «Классный 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идер», «Самый здоровый класс» 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Председатель Совета Первых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Мероприятия в рамках деятельности РДДМ «Движение первых»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 в работе Управляющего совета школы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каждый второй вторник месяца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 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Совета. Работа актива по подготовке и проведению месячника военно-патриотического воспитания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Январь-февраль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школьного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Совета Первых 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разработке,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обсуждении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реализации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рабочей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программы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воспитания,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календарного плана</w:t>
            </w:r>
            <w:r w:rsidRPr="003E1349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воспитательной</w:t>
            </w:r>
            <w:r w:rsidRPr="003E134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работы.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8-9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Заместитель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директора по ВР Ткачук Л. В.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3E134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 xml:space="preserve"> школьного Совета Первых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разработке 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само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анализе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воспитательной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деятельности</w:t>
            </w:r>
            <w:r w:rsidRPr="003E1349">
              <w:rPr>
                <w:rFonts w:ascii="Times New Roman" w:hAnsi="Times New Roman"/>
                <w:color w:val="000000" w:themeColor="text1"/>
                <w:spacing w:val="7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школе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8-9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3E134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Организация деятельности Центра детских инициатив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5-9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151" w:type="dxa"/>
          </w:tcPr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</w:t>
            </w:r>
          </w:p>
          <w:p w:rsidR="00E711DB" w:rsidRPr="003E1349" w:rsidRDefault="00E711DB" w:rsidP="003E1349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387333" w:rsidTr="000A6E92">
        <w:tc>
          <w:tcPr>
            <w:tcW w:w="14786" w:type="dxa"/>
            <w:gridSpan w:val="7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Профилактическая акция «Внимание, дети!» (по отдельному плану)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19.08-07.09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Школьный этап областного конкурса детского творчества по безопасности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дорожного движения среди воспитанников и учащихся ОО «Дорога глазами детей»</w:t>
            </w:r>
          </w:p>
        </w:tc>
        <w:tc>
          <w:tcPr>
            <w:tcW w:w="1899" w:type="dxa"/>
          </w:tcPr>
          <w:p w:rsidR="00E711DB" w:rsidRPr="00387333" w:rsidRDefault="00E711DB" w:rsidP="000A6E92">
            <w:pPr>
              <w:jc w:val="center"/>
              <w:rPr>
                <w:color w:val="000000" w:themeColor="text1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До 23.10</w:t>
            </w:r>
          </w:p>
        </w:tc>
        <w:tc>
          <w:tcPr>
            <w:tcW w:w="2151" w:type="dxa"/>
          </w:tcPr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E711DB" w:rsidRPr="00387333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Шабанова А.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областного конкурса детского творчества по безопасности дорожного движения среди воспитанников и учащихся ОО «Дорога глазами детей»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Октябрь 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Шабанова А.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безопасности дорожного движения (по отдельному плану)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16-21.09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 по профилактике детского дорожно-транспортного травматизма (согласно календарному плану воспитательной работы классных руководителей)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 (1 раз в месяц)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«Минуток безопасности»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Ежедневно 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 работе методических материалов по профилактике детского дорожно-транспортного травматизма: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11" w:history="1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Pr="007815A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https://dop.68edu.ru/regionalnye-resursnye-tsentry/rrc-ddtt</w:t>
              </w:r>
            </w:hyperlink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(региональный ресурсный центр по профилактике детского дорожно-транспортного травматизма)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3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https://bdd-eor.edu.ru/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«Дорога без опасности»)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4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https://юидроссии.рф/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«Юные инспекторы движения»)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pdd.fcp-pbdd.ru 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«Город дорог»)</w:t>
            </w:r>
          </w:p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5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https://гибдд.рф/r/68/divisions/2207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(сайт ОГИБДД ОМВД России по Тамбовскому району)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Преподаватель-организатор основ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безопасности и защиты Родины Истомина О. Е.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отряда ЮИД (по отдельному плану)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tabs>
                <w:tab w:val="left" w:pos="192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отряда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Истомина О. Е.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Коробова М. Ю.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709"/>
              </w:tabs>
              <w:ind w:right="-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с участием сотрудников ГИБДД ОМВД России «Тамбовский» (в рамках плана межведомственного взаимодействия)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Коробова М.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Индивидуальная работа с обучающимися и их родителями (законными представителями) в рамках работы Совета по профилактике правонарушений и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учебного года,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1 раз в месяц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(согласно утвержденного плана)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tabs>
                <w:tab w:val="left" w:pos="192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исследований,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 повышения безопасности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(агрессивное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зависимости, суицидальное поведение 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с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учащимися групп риска, консультаций с их родителями (законными представителями), в т. Ч. с привлечением специалистов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учреждений системы профилактики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Илларионова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девиантными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окружением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 (по мере необходимости)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Педагог-психолог Илларионова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Коробова М.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 направленные на формирование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одобряемого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саморефлексии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самоконтроля,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негативным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воздействиям,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групповому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давлению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Педагог-психолог Илларионова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учащихся в деятельность, альтернативную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девиантному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поведению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деструктивных проявлений учащихся, включающий мониторинг страниц учащихся в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 (ежемесячно)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E711DB" w:rsidRPr="007815AC" w:rsidRDefault="00E711DB" w:rsidP="000A6E92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</w:t>
            </w:r>
          </w:p>
        </w:tc>
        <w:tc>
          <w:tcPr>
            <w:tcW w:w="1899" w:type="dxa"/>
          </w:tcPr>
          <w:p w:rsidR="00E711DB" w:rsidRPr="007815AC" w:rsidRDefault="00E711DB" w:rsidP="000A6E92">
            <w:pPr>
              <w:jc w:val="center"/>
              <w:rPr>
                <w:color w:val="000000" w:themeColor="text1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E711DB">
        <w:tc>
          <w:tcPr>
            <w:tcW w:w="14786" w:type="dxa"/>
            <w:gridSpan w:val="7"/>
          </w:tcPr>
          <w:p w:rsidR="00E711DB" w:rsidRPr="00E711DB" w:rsidRDefault="00E711DB" w:rsidP="000A6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Региональный модельный центр дополнительного образования </w:t>
            </w: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детей/Участие в мероприятиях, проводимых на базе центра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директора по воспитанию Антимонова Л. О. 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МБУ ДО ДШИ Тамбовского муниципального округа Тамбовской области/Участие в совместных мероприятиях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ГИБДД ОМВД России по «Тамбовский»/Участие в акциях, проводимых ЮИД; занятия по профилактике детского дорожно-транспортного травматизма; тематические сообщения на классных и общешкольных родительских собраниях; участие в конкурсах; проведение декад дорожной безопасности</w:t>
            </w:r>
            <w:proofErr w:type="gramEnd"/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Преподаватель-организатор основ безопасности защиты Родины Истомина О. Е.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ОПДН ОМВД России «Тамбовский» (на основании совместного плана работы)/Занятия по профилактике детской безнадзорности и правонарушений среди несовершеннолетних; тематические </w:t>
            </w: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сообщения на классных и общешкольных родительских собраниях; индивидуальные встречи и мероприятия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Социальный педагог 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Коробова М. Ю.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Тамбовское региональное отделение ООД «Поисковое движение России»/Деятельность школьного поискового отряда «Память»</w:t>
            </w:r>
          </w:p>
        </w:tc>
        <w:tc>
          <w:tcPr>
            <w:tcW w:w="189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Педагог-организатор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Насекина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7697E" w:rsidTr="000A6E92">
        <w:tc>
          <w:tcPr>
            <w:tcW w:w="14786" w:type="dxa"/>
            <w:gridSpan w:val="7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Реализация Единой модели профессиональной ориентации для учащихся   6-9 классов 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Профориентационные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уроки с использованием платформы Единой модели профориентации 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bvbinfo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Участие во Всероссийских родительских собраниях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Общешкольное родительское собрание «Многообразие мира профессий»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19.09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Общешкольное родительское собрание «Роль семьи в трудовом воспитании школьника»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05.04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4" w:type="dxa"/>
          </w:tcPr>
          <w:p w:rsidR="00E711DB" w:rsidRPr="00FA12F2" w:rsidRDefault="00E711DB" w:rsidP="00725DB4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День открытых дверей «Проживём один день вместе»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(с проведением творческой мастерской с участием родителей «Люди труда»)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28.02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FA12F2" w:rsidRDefault="00E711DB" w:rsidP="00725DB4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«Больше, чем работа»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28.02</w:t>
            </w:r>
          </w:p>
        </w:tc>
        <w:tc>
          <w:tcPr>
            <w:tcW w:w="2151" w:type="dxa"/>
          </w:tcPr>
          <w:p w:rsidR="00E711DB" w:rsidRPr="00FA12F2" w:rsidRDefault="00E711DB" w:rsidP="00725DB4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Default="00E711DB" w:rsidP="00725DB4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Организация и проведение конкурса методических разработок «Экску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рс в пр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офессию»</w:t>
            </w:r>
          </w:p>
        </w:tc>
        <w:tc>
          <w:tcPr>
            <w:tcW w:w="1899" w:type="dxa"/>
          </w:tcPr>
          <w:p w:rsidR="00E711DB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28.02</w:t>
            </w:r>
          </w:p>
        </w:tc>
        <w:tc>
          <w:tcPr>
            <w:tcW w:w="2151" w:type="dxa"/>
          </w:tcPr>
          <w:p w:rsidR="00E711DB" w:rsidRDefault="00E711DB" w:rsidP="00725DB4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725DB4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родителей в 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деятельности школы (посещение уроков, занятий курса «Россия – мои горизонты», занятий дополнительного образования)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A12F2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FA12F2" w:rsidRDefault="00E711DB" w:rsidP="000A6E92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Участие в мультимедийных выставках-практикумах «Лаборатория будущего» (просмотр)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FA12F2" w:rsidRDefault="00E711DB" w:rsidP="00B7383C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всероссийских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проектов: «Билет в будущее», «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школах России и мира» (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художественный фильм «Город крылатого коня»)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64" w:type="dxa"/>
          </w:tcPr>
          <w:p w:rsidR="00E711DB" w:rsidRPr="00FA12F2" w:rsidRDefault="00E711DB" w:rsidP="00B7383C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открытых онлайн-уроках, реализуемых с учётом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(«Шоу профессий»)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E711DB" w:rsidRPr="005C559C" w:rsidRDefault="00E711DB" w:rsidP="000A6E92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 платформе «Я в Агро»</w:t>
            </w:r>
          </w:p>
        </w:tc>
        <w:tc>
          <w:tcPr>
            <w:tcW w:w="189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9в</w:t>
            </w:r>
          </w:p>
        </w:tc>
        <w:tc>
          <w:tcPr>
            <w:tcW w:w="2039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A12F2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Учитель химии Попова О. Е.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Социально-психологические тренинги по формированию и развитию личностных ресурсов школьников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Дни открытых дверей в высших учебных заведениях города Тамбова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pStyle w:val="ParaAttribute2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8, 9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Октябрь, март,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ind w:left="2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Оформление уголка «Твоя профессиональная карьера»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8, 9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Экскурсии на предприятия г. Тамбова и Тамбовского муниципального округа в рамках Всероссийской «Недели без турникетов»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Октябрь 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Освоение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учащимися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основ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профессии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рамках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различных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курсов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выбору,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внеурочной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деятельности,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дополнительного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6-9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Учителя-предметники, педагоги дополнительного образования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25DB4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Организация профессиональных проб на базе профессиональных учреждений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883A59" w:rsidRDefault="00E711DB" w:rsidP="000A6E9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25DB4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ежегодной декаде профессиональной ориентации «Выбор»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E711DB" w:rsidRPr="00725DB4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тематических выставок </w:t>
            </w: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базе информационно-библиотечного центра: «Мир профессий», «Кем быть?», «Куда пойти учиться?», «Сегодняшнему выпускнику»</w:t>
            </w:r>
          </w:p>
        </w:tc>
        <w:tc>
          <w:tcPr>
            <w:tcW w:w="189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03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</w:t>
            </w: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С. В.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64" w:type="dxa"/>
          </w:tcPr>
          <w:p w:rsidR="00E711DB" w:rsidRPr="00725DB4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Недели науки «Инновации на предприятии»</w:t>
            </w:r>
          </w:p>
        </w:tc>
        <w:tc>
          <w:tcPr>
            <w:tcW w:w="189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039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02-07. 2024г.</w:t>
            </w:r>
          </w:p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07.-12.04. 2025г.</w:t>
            </w:r>
          </w:p>
        </w:tc>
        <w:tc>
          <w:tcPr>
            <w:tcW w:w="2151" w:type="dxa"/>
          </w:tcPr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25DB4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883A59" w:rsidTr="000A6E92">
        <w:tc>
          <w:tcPr>
            <w:tcW w:w="14786" w:type="dxa"/>
            <w:gridSpan w:val="7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Агробизнес-образование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деятельности школьной научно-учебной лаборатории «</w:t>
            </w:r>
            <w:proofErr w:type="spell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Агрокуб</w:t>
            </w:r>
            <w:proofErr w:type="spellEnd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школьном научном обществе «Шаг в будущее»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региональной </w:t>
            </w:r>
            <w:proofErr w:type="spell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 ВР Ткачук Л. В.</w:t>
            </w:r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4" w:type="dxa"/>
          </w:tcPr>
          <w:p w:rsidR="00E711DB" w:rsidRPr="00883A59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предприятия Тамбовского муниципального округа и области</w:t>
            </w:r>
          </w:p>
        </w:tc>
        <w:tc>
          <w:tcPr>
            <w:tcW w:w="189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883A59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F178DB" w:rsidTr="000A6E92">
        <w:tc>
          <w:tcPr>
            <w:tcW w:w="14786" w:type="dxa"/>
            <w:gridSpan w:val="7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Школьный музей</w:t>
            </w: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обзорных, тематических, виртуальных  экскурсиях, лекциях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 с интересными людьми разных профессий, передовиками сельскохозяйственного производства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музейных уроков, фольклорных праздников, театрализованных представлений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музея в школе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музея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школьного Совета музея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школьного Совета </w:t>
            </w: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актива учащихся музея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Совет актива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Педагог-</w:t>
            </w: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Региональным модельным центром дополнительного образования детей ТОГБОУ 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proofErr w:type="gram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F178DB" w:rsidRDefault="00E711DB" w:rsidP="000A6E9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Тамбовским региональным отделением ООД «Поисковое движение России»</w:t>
            </w:r>
          </w:p>
        </w:tc>
        <w:tc>
          <w:tcPr>
            <w:tcW w:w="1899" w:type="dxa"/>
          </w:tcPr>
          <w:p w:rsidR="00E711DB" w:rsidRPr="00F178DB" w:rsidRDefault="00E711DB" w:rsidP="000A6E92">
            <w:pPr>
              <w:jc w:val="center"/>
              <w:rPr>
                <w:color w:val="000000" w:themeColor="text1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03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A6E92">
        <w:tc>
          <w:tcPr>
            <w:tcW w:w="609" w:type="dxa"/>
          </w:tcPr>
          <w:p w:rsidR="00E711DB" w:rsidRPr="00F178DB" w:rsidRDefault="00E711DB" w:rsidP="000A6E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Default="00E711DB" w:rsidP="000A6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10-летию школьного музея</w:t>
            </w:r>
          </w:p>
        </w:tc>
        <w:tc>
          <w:tcPr>
            <w:tcW w:w="1899" w:type="dxa"/>
          </w:tcPr>
          <w:p w:rsidR="00E711DB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9" w:type="dxa"/>
          </w:tcPr>
          <w:p w:rsidR="00E711DB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151" w:type="dxa"/>
          </w:tcPr>
          <w:p w:rsidR="00E711DB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711DB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0A6E9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A6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27C" w:rsidRPr="00163B61" w:rsidRDefault="006A127C" w:rsidP="006A127C">
      <w:pPr>
        <w:jc w:val="right"/>
        <w:rPr>
          <w:rFonts w:ascii="Times New Roman" w:hAnsi="Times New Roman" w:cs="Times New Roman"/>
          <w:sz w:val="28"/>
          <w:szCs w:val="28"/>
        </w:rPr>
      </w:pPr>
      <w:r w:rsidRPr="00163B61">
        <w:rPr>
          <w:rFonts w:ascii="Times New Roman" w:hAnsi="Times New Roman" w:cs="Times New Roman"/>
          <w:sz w:val="28"/>
          <w:szCs w:val="28"/>
        </w:rPr>
        <w:t>Приложение к Рабочей программе воспитания</w:t>
      </w:r>
    </w:p>
    <w:p w:rsidR="006A127C" w:rsidRPr="00163B61" w:rsidRDefault="006A127C" w:rsidP="006A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6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6A127C" w:rsidRDefault="006A127C" w:rsidP="006A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2024-2025</w:t>
      </w:r>
      <w:r w:rsidRPr="00163B6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A6E92" w:rsidRDefault="006A127C" w:rsidP="006A12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"/>
        <w:gridCol w:w="4064"/>
        <w:gridCol w:w="1899"/>
        <w:gridCol w:w="2039"/>
        <w:gridCol w:w="2151"/>
        <w:gridCol w:w="2012"/>
        <w:gridCol w:w="2012"/>
      </w:tblGrid>
      <w:tr w:rsidR="006A127C" w:rsidRPr="00455577" w:rsidTr="000E0C9D">
        <w:tc>
          <w:tcPr>
            <w:tcW w:w="609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A127C" w:rsidRPr="00970721" w:rsidTr="000E0C9D">
        <w:tc>
          <w:tcPr>
            <w:tcW w:w="14786" w:type="dxa"/>
            <w:gridSpan w:val="7"/>
          </w:tcPr>
          <w:p w:rsidR="006A127C" w:rsidRPr="00970721" w:rsidRDefault="006A127C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721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Побуждение учащихся соблюдать нормы поведения, правила общения со сверстниками, педагогами и работниками школы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наставничества успевающих учащихся над </w:t>
            </w:r>
            <w:proofErr w:type="gram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неуспевающими</w:t>
            </w:r>
            <w:proofErr w:type="gramEnd"/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соответствующего содержания уроков, заданий, вспомогательных материалов, проблемных ситуаций, проблемных ситуаций для обсуждений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учащихся в дистанционных интеллектуальных играх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учащихся в дистанционных интеллектуальных играх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 (1945г.)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и фашизма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Знаменитый переход через Альпы войска А. В. Суворова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10(21).09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1854г. начало героической обороны Севастополя</w:t>
            </w:r>
          </w:p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13(25).09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зарождения российской государственности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4" w:type="dxa"/>
          </w:tcPr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 лет со дня рождения Григория Александровича Потёмкина, русского государственного деятеля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 лет со дня рождения Ивана Петровича Павлова, доктора медицинских наук, первого в России лауреата Нобелевской премии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14(26).09</w:t>
            </w:r>
          </w:p>
        </w:tc>
        <w:tc>
          <w:tcPr>
            <w:tcW w:w="2151" w:type="dxa"/>
          </w:tcPr>
          <w:p w:rsidR="006A127C" w:rsidRPr="0093695F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химии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69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О. Е. Фирсов М. М.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6A127C" w:rsidRPr="0047697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6A127C" w:rsidRPr="0093695F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270 лет со дня рождения Павла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российского императора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биологии Коробова М. Ю.,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2151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95 лет со дня рождения Александры Николаевны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Пахмутовой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российского композитора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09.11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6A127C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 лет со дня рождения Александра Васильевича Суворова, русского полководца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(24).11</w:t>
            </w:r>
          </w:p>
        </w:tc>
        <w:tc>
          <w:tcPr>
            <w:tcW w:w="2151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математика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01.12</w:t>
            </w:r>
          </w:p>
        </w:tc>
        <w:tc>
          <w:tcPr>
            <w:tcW w:w="2151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математики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 А., Истомина Л. 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Мунтяну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А.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Битва за Москву в период Великой Отечественной войны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прав человека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64" w:type="dxa"/>
          </w:tcPr>
          <w:p w:rsidR="006A127C" w:rsidRPr="00982E9E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51" w:type="dxa"/>
          </w:tcPr>
          <w:p w:rsidR="006A127C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7C" w:rsidRPr="00455577" w:rsidTr="000E0C9D">
        <w:tc>
          <w:tcPr>
            <w:tcW w:w="609" w:type="dxa"/>
          </w:tcPr>
          <w:p w:rsidR="006A127C" w:rsidRPr="00C21DAD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64" w:type="dxa"/>
          </w:tcPr>
          <w:p w:rsidR="006A127C" w:rsidRPr="00C359F0" w:rsidRDefault="006A127C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315 лет со дня рождения</w:t>
            </w:r>
            <w:r w:rsidRPr="00C359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Елизаветы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899" w:type="dxa"/>
          </w:tcPr>
          <w:p w:rsidR="006A127C" w:rsidRDefault="006A127C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A127C" w:rsidRPr="00C359F0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29.12</w:t>
            </w:r>
          </w:p>
        </w:tc>
        <w:tc>
          <w:tcPr>
            <w:tcW w:w="2151" w:type="dxa"/>
          </w:tcPr>
          <w:p w:rsidR="006A127C" w:rsidRPr="00982E9E" w:rsidRDefault="006A127C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и обществознания Алексашин  Н.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Роганова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Л.</w:t>
            </w:r>
          </w:p>
        </w:tc>
        <w:tc>
          <w:tcPr>
            <w:tcW w:w="2012" w:type="dxa"/>
          </w:tcPr>
          <w:p w:rsidR="006A127C" w:rsidRPr="0047697E" w:rsidRDefault="006A127C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A127C" w:rsidRPr="00455577" w:rsidRDefault="006A127C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64" w:type="dxa"/>
          </w:tcPr>
          <w:p w:rsidR="00BA3A6E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«Непокорённый Ленинград: от блокады к Победе»</w:t>
            </w:r>
          </w:p>
        </w:tc>
        <w:tc>
          <w:tcPr>
            <w:tcW w:w="1899" w:type="dxa"/>
          </w:tcPr>
          <w:p w:rsidR="00BA3A6E" w:rsidRPr="00BA543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Январь-февраль</w:t>
            </w:r>
          </w:p>
        </w:tc>
        <w:tc>
          <w:tcPr>
            <w:tcW w:w="2151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истории и обществознания Алексашин Н. В.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64" w:type="dxa"/>
          </w:tcPr>
          <w:p w:rsidR="00BA3A6E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 лет со дня рождения Александра Сергеевича Грибоедова, поэта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</w:t>
            </w:r>
          </w:p>
        </w:tc>
        <w:tc>
          <w:tcPr>
            <w:tcW w:w="2151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64" w:type="dxa"/>
          </w:tcPr>
          <w:p w:rsidR="00BA3A6E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17.01</w:t>
            </w:r>
          </w:p>
        </w:tc>
        <w:tc>
          <w:tcPr>
            <w:tcW w:w="2151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BA3A6E" w:rsidRPr="00982E9E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освобождения Ленинграда от фашистской блокады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982E9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151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98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BA3A6E" w:rsidRPr="00CC086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02.02</w:t>
            </w:r>
          </w:p>
        </w:tc>
        <w:tc>
          <w:tcPr>
            <w:tcW w:w="2151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64" w:type="dxa"/>
          </w:tcPr>
          <w:p w:rsidR="00BA3A6E" w:rsidRPr="00CC086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российской науки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08.02</w:t>
            </w:r>
          </w:p>
        </w:tc>
        <w:tc>
          <w:tcPr>
            <w:tcW w:w="2151" w:type="dxa"/>
          </w:tcPr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64" w:type="dxa"/>
          </w:tcPr>
          <w:p w:rsidR="00BA3A6E" w:rsidRPr="00CC086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135 лет со дня рождения Бориса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Леонидовича Пастернака, писателя, поэта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10.02</w:t>
            </w:r>
          </w:p>
        </w:tc>
        <w:tc>
          <w:tcPr>
            <w:tcW w:w="2151" w:type="dxa"/>
          </w:tcPr>
          <w:p w:rsidR="00BA3A6E" w:rsidRPr="00CC086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</w:t>
            </w: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языка и литературы Соломатина М. И., Кузина И. Ю., Чепурнова М. В., </w:t>
            </w:r>
            <w:proofErr w:type="spellStart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4064" w:type="dxa"/>
          </w:tcPr>
          <w:p w:rsidR="00BA3A6E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 (24).02</w:t>
            </w:r>
          </w:p>
        </w:tc>
        <w:tc>
          <w:tcPr>
            <w:tcW w:w="2151" w:type="dxa"/>
          </w:tcPr>
          <w:p w:rsidR="00BA3A6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CC0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поэзии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русского языка и литературы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Соломатина М. И., Кузина И. Ю., Чепурнова М. В.,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Семичёва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Земли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географии Попов Н. С.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12.04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физики Илларионова 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П.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С. В.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19.04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Матери-Земли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 </w:t>
            </w:r>
            <w:proofErr w:type="spellStart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Роганова</w:t>
            </w:r>
            <w:proofErr w:type="spellEnd"/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В.Л, Алексашин Н. В.</w:t>
            </w:r>
          </w:p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185 лет со дня рождения Петра Ильича Чайковского, русского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композитра</w:t>
            </w:r>
            <w:proofErr w:type="spellEnd"/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A5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музыки Комарова Е. А, Пивоварова М. Ю.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64" w:type="dxa"/>
          </w:tcPr>
          <w:p w:rsidR="00BA3A6E" w:rsidRPr="00A0556F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славянской письменности и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899" w:type="dxa"/>
          </w:tcPr>
          <w:p w:rsidR="00BA3A6E" w:rsidRPr="000A6E92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6E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A0556F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24.05</w:t>
            </w:r>
          </w:p>
        </w:tc>
        <w:tc>
          <w:tcPr>
            <w:tcW w:w="2151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</w:t>
            </w:r>
            <w:r w:rsidRPr="00A0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13498B" w:rsidTr="000E0C9D">
        <w:tc>
          <w:tcPr>
            <w:tcW w:w="14786" w:type="dxa"/>
            <w:gridSpan w:val="7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Внеурочная деятельность</w:t>
            </w:r>
          </w:p>
        </w:tc>
      </w:tr>
      <w:tr w:rsidR="00BA3A6E" w:rsidRPr="00765D4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курса, программы, занятий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BA3A6E" w:rsidRPr="00765D47" w:rsidRDefault="00BA3A6E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4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«Разговоры о </w:t>
            </w:r>
            <w:proofErr w:type="gramStart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Ткачук Л. В.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спортивных игр»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 Матвеенко А.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«Здорово быть здоровым»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руководитель Кузина И. Ю.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vMerge w:val="restart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F178DB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«Первая помощь, основы оказания первой помощи, основы ухода за больным»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vMerge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F178DB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39" w:type="dxa"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49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51" w:type="dxa"/>
            <w:vMerge/>
          </w:tcPr>
          <w:p w:rsidR="00BA3A6E" w:rsidRPr="0013498B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1E3FAC" w:rsidTr="000E0C9D">
        <w:tc>
          <w:tcPr>
            <w:tcW w:w="14786" w:type="dxa"/>
            <w:gridSpan w:val="7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A3A6E" w:rsidRPr="001E3FAC" w:rsidTr="000E0C9D">
        <w:tc>
          <w:tcPr>
            <w:tcW w:w="14786" w:type="dxa"/>
            <w:gridSpan w:val="7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коллективом класса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знаний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солидарности в борьбе с терроризмом (по отдельному плану)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классного коллектива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(педагогическое наблюдение, социометрия)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работу объединений ДО и курсов ВД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13.09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инструктажей по охране труда (участие в Декаднике по охране труда): первичные и повторные инструктажи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12.09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20.01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классный час, посвящённый Дню отца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16.10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учащихся к культурному наследию Тамбовского района и Тамбовской области через посещение учреждений культуры (образовательный туризм)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цикле открытых онлайн-уроков «</w:t>
            </w:r>
            <w:proofErr w:type="spellStart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на сайте «Шоу профессий»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Тематический классный час, посвящённый Дню Матери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30.11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Гагаринский урок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12.04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Вовлечение учащихся в муниципальные, региональные, федеральные мероприятия и помощь в подготовке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Инициирование и поддержка участия класса в общешкольных мероприятиях, оказание помощи в их подготовке, проведении и анализе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«Основные школьные дела»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классных мероприятий с учащимися согласно плану ВР с классом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классных мероприятий, направленных на создание в классе благоприятного психологического климата, профилактику травли, деструктивного поведения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5A6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Днях единых действий</w:t>
            </w:r>
          </w:p>
        </w:tc>
        <w:tc>
          <w:tcPr>
            <w:tcW w:w="189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1E3FAC" w:rsidTr="000E0C9D">
        <w:tc>
          <w:tcPr>
            <w:tcW w:w="14786" w:type="dxa"/>
            <w:gridSpan w:val="7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Индивидуальная работа с учащимися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особенностей личностного развития учащихся через педагогическое наблюдение, создание ситуаций ценностного выбора</w:t>
            </w:r>
          </w:p>
        </w:tc>
        <w:tc>
          <w:tcPr>
            <w:tcW w:w="189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поддержка учащихся в решении жизненных проблем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учащимися по ведению личных портфолио, в которых они фиксируют свои учебные, творческие, спортивные, личностные достижения</w:t>
            </w:r>
            <w:proofErr w:type="gramEnd"/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поддержка особых категорий учащихся (учащихся ОВЗ, «группы риска», состоящих на различных видах профилактического учёта, одарённых детей, детей, участников СВО)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страниц учащихся в социальных сетях, работа по профилактике подписок на деструктивные сообщества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профилактические беседы с учащимися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деструктивных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проявлений учащихся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8421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1E3FAC" w:rsidTr="000E0C9D">
        <w:tc>
          <w:tcPr>
            <w:tcW w:w="14786" w:type="dxa"/>
            <w:gridSpan w:val="7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педагогами, работающими в классе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 с советником по воспитанию и взаимодействию с общественными объединениями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педагогом-психологом, социальным педагогом по вопросам изучения личностных особенностей, профилактике деструктивного поведения учащихся, а также поддержки особых категорий учащихся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Взаимодействие с педагогами дополнительного образования, учителями, ведущими курсы внеурочной деятельности по вопросу вовлечения учащихся в объединения дополнительного образования и работу курсов внеурочной деятельности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Приглашение учителей-предметников на классные родительские собрания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BA3A6E" w:rsidRPr="001E3FAC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заседаниях школьного Совета по профилактике правонарушений и преступлений, Штаба по ВР, Центра детских инициатив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2151" w:type="dxa"/>
          </w:tcPr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1E3FAC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F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5B5284" w:rsidTr="000E0C9D">
        <w:tc>
          <w:tcPr>
            <w:tcW w:w="14786" w:type="dxa"/>
            <w:gridSpan w:val="7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мероприятиях, о событиях жизни класса, школьных успехах и проблемах их детей</w:t>
            </w:r>
          </w:p>
        </w:tc>
        <w:tc>
          <w:tcPr>
            <w:tcW w:w="189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73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тематических классных родительских собраний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родительского комитета класса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мере необходимости) классные руководители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Консультативная помощь и поддержка родителей особых категорий учащихся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 (законных представителей), членов семей учащихся к организации и проведению воспитательных дел, мероприятий в классе и школе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BA3A6E" w:rsidRPr="005B5284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родительского контроля качества питания в школе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000B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BA3A6E" w:rsidRPr="005B5284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2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 Кузина Н. В.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C21DAD" w:rsidTr="000E0C9D">
        <w:tc>
          <w:tcPr>
            <w:tcW w:w="14786" w:type="dxa"/>
            <w:gridSpan w:val="7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школьные дела</w:t>
            </w:r>
          </w:p>
        </w:tc>
      </w:tr>
      <w:tr w:rsidR="00BA3A6E" w:rsidRPr="00621EEC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6E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BA3A6E" w:rsidRPr="00621EEC" w:rsidRDefault="00BA3A6E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E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линейка, посвящённая Дню знаний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Ю., Советник по воспитанию Антимонова Л. О.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Церемония поднятия Государственного флага РФ, флага Тамбовской области.</w:t>
            </w:r>
          </w:p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Церемония исполнения Гимна РФ, гимна Тамбовской области 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Еженедельно (понедельник)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акция «Внимание, дети»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19.08-07.09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руководители 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посвящённый Международному Дню в борьбе с терроризмом (по отдельному плану)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окончания Второй мировой 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войны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01.10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мероприятий, посвящённый дню рождения Зои Космодемьянской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10-14.09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дружбы народов Тамбовской области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Третье воскресенье сентября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16-21.09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Посвящение в Движение первых 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30.09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защиты животных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«Милосердие»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05.10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23.02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09.05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советник по воспитанию Антимонова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«Спасибо, мой учитель!»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 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BA3A6E" w:rsidRPr="00C21DAD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здорового питания  «Правильное питание – основа здоровой жизни»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14-19.10</w:t>
            </w:r>
          </w:p>
        </w:tc>
        <w:tc>
          <w:tcPr>
            <w:tcW w:w="2151" w:type="dxa"/>
          </w:tcPr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C21DAD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D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28.10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 Карташова С. В.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Осенний бал «И снова осень нас зовет…»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25.10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08.11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Месячник </w:t>
            </w:r>
            <w:r w:rsidRPr="00EF0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по профилактике </w:t>
            </w:r>
            <w:r w:rsidRPr="00EF06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правонарушений и преступлений «Закон и ответственность»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11.11-11.12 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</w:t>
            </w: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Неделя толерантности «Неделя добрых дел»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11-16.11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неделя «День матери» (по отдельному плану)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25-29.11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Митинг, посвящённый Дню неизвестного солдата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добровольца (волонтёра) в России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школьного волонтёрского отряда 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О. Н.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Насекина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КТД «Здравствуй, Новый год!»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02-27.12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Декада спорта и здоровья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13-23.01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ФК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фашисткой</w:t>
            </w:r>
            <w:proofErr w:type="gram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блокады, день освобождения Красной армией крупнейшего «лагеря смерти»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Аушвиц-Биркенау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27.01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патриотической работы «Воинский долг – честь и судьба!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01-28.02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КТД «С праздником, дорогие </w:t>
            </w: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девочки, бабушки и мамы!»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01-07.03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Советник по воспитанию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АнтимоноваЛ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64" w:type="dxa"/>
          </w:tcPr>
          <w:p w:rsidR="00BA3A6E" w:rsidRPr="00EF0681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Месячник безопасности и правовых знаний по вопросам профилактики терроризма и экстремизма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01-23.03</w:t>
            </w:r>
          </w:p>
        </w:tc>
        <w:tc>
          <w:tcPr>
            <w:tcW w:w="2151" w:type="dxa"/>
          </w:tcPr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BA3A6E" w:rsidRPr="00EF0681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06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18.03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театра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школьного театра</w:t>
            </w: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Новикова Л.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о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генодице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советского народа нацистами и их пособниками в годы Великой отечественной войны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19.04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здорового образа жизни «Сохрани себя для жизни» (профилактика употребления подростками курительных смесей, табачных изделий,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снюсов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12-17.05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 С.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Вахта Памяти «80-летию Победы в </w:t>
            </w: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Великой Отечественной войне посвящается…»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01-09.05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школы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детский общественных организаций</w:t>
            </w:r>
          </w:p>
        </w:tc>
        <w:tc>
          <w:tcPr>
            <w:tcW w:w="1899" w:type="dxa"/>
          </w:tcPr>
          <w:p w:rsidR="00BA3A6E" w:rsidRDefault="00BA3A6E" w:rsidP="000E0C9D">
            <w:pPr>
              <w:jc w:val="center"/>
            </w:pPr>
            <w:r w:rsidRPr="00BC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19.05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A6E" w:rsidRPr="00455577" w:rsidTr="000E0C9D">
        <w:tc>
          <w:tcPr>
            <w:tcW w:w="60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64" w:type="dxa"/>
          </w:tcPr>
          <w:p w:rsidR="00BA3A6E" w:rsidRPr="00387333" w:rsidRDefault="00BA3A6E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89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25.05</w:t>
            </w:r>
          </w:p>
        </w:tc>
        <w:tc>
          <w:tcPr>
            <w:tcW w:w="2151" w:type="dxa"/>
          </w:tcPr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Ю.,  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  <w:p w:rsidR="00BA3A6E" w:rsidRPr="00387333" w:rsidRDefault="00BA3A6E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 ДО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Чурсина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 А.</w:t>
            </w:r>
          </w:p>
        </w:tc>
        <w:tc>
          <w:tcPr>
            <w:tcW w:w="2012" w:type="dxa"/>
          </w:tcPr>
          <w:p w:rsidR="00BA3A6E" w:rsidRPr="0047697E" w:rsidRDefault="00BA3A6E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BA3A6E" w:rsidRPr="00455577" w:rsidRDefault="00BA3A6E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E711DB">
        <w:tc>
          <w:tcPr>
            <w:tcW w:w="14786" w:type="dxa"/>
            <w:gridSpan w:val="7"/>
          </w:tcPr>
          <w:p w:rsidR="00E711DB" w:rsidRPr="00E711DB" w:rsidRDefault="00E711DB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Экскурсии в воинскую часть (согласно графику)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Преподаватель-организатор основ безопасности и защиты Родины Истомина О. Е.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Тамбовского областного  краеведческого музея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Пушкинской библиотеки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Тематические мероприятия на базе Музейно-выставочного центра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Районные  и областные тематические мероприятия, фестивали, праздники, конкурсы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Советник директора по воспитанию Антимонова 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Посещение Тамбовского драматического театра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082A13" w:rsidRDefault="00E711DB" w:rsidP="00E71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Посещение МАУК «Краеведческий музей Тамбовского района»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082A13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E711DB">
        <w:tc>
          <w:tcPr>
            <w:tcW w:w="14786" w:type="dxa"/>
            <w:gridSpan w:val="7"/>
          </w:tcPr>
          <w:p w:rsidR="00E711DB" w:rsidRPr="00E711DB" w:rsidRDefault="00E711DB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1D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Конкурсы (с привлечением родителей): на лучшее оформление школьного информационно-библиотечного центра, лучшее оформление холла 1 этажа</w:t>
            </w:r>
          </w:p>
        </w:tc>
        <w:tc>
          <w:tcPr>
            <w:tcW w:w="1899" w:type="dxa"/>
          </w:tcPr>
          <w:p w:rsidR="00E711DB" w:rsidRPr="009326E7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Октябрь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Педагог-библиотекарь Карташова С.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Обновление государственной символики, расположенной при входе в здание, в помещениях школы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Август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Ильина Е. Е.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Организация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проведение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церемоний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поднятия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(спуска)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Г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осударственного флага Российской</w:t>
            </w:r>
            <w:r w:rsidRPr="00F178DB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Федерации, флага Тамбовской области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 (еженедельно)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Размещение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в рекреациях школы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тематических стендов, посвящённых Великой Отечественной войне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учебного года 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Н. А.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Организация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работы школьного радио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(музыкальные звонки,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музыка,</w:t>
            </w:r>
            <w:r w:rsidRPr="00F178DB">
              <w:rPr>
                <w:rFonts w:ascii="Times New Roman" w:hAnsi="Times New Roman"/>
                <w:color w:val="000000" w:themeColor="text1"/>
                <w:spacing w:val="-67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информационные</w:t>
            </w:r>
            <w:r w:rsidRPr="00F178DB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сообщения, объявления)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 новостной «бегущей строки»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ИКТ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Антимонов О. С.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Подготовка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размещение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регулярно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сменяемых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экспозиций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творческих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работ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обучающихся 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 Кузина И. В.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Поддержание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эстетического вида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и благоустройство всех помещений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школы,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доступных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безопасных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рекреационных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зон,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озеленение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территории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школы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Ильина Е. Е.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поддержание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использование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игровых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пространств,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спортивных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игровых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площадок,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зон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активного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отдыха в рекреациях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начальной школы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АХР Кузина Е. Н.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Классные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 и обновление классных уголков, оформление классных кабинетов к праздникам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Разработка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оформление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простран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ств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оведения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значимых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событий,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праздников,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церемоний,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торжественных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линеек,</w:t>
            </w:r>
            <w:r w:rsidRPr="00F178DB">
              <w:rPr>
                <w:rFonts w:ascii="Times New Roman" w:hAnsi="Times New Roman"/>
                <w:color w:val="000000" w:themeColor="text1"/>
                <w:spacing w:val="7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творческих</w:t>
            </w:r>
            <w:r w:rsidRPr="00F178DB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вечеров</w:t>
            </w:r>
            <w:r w:rsidRPr="00F178DB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(событийный дизайн)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В.,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 Кузина И.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Учителя труда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Учитель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ИЗО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Шабанова А. С.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Оформление и обновление   тематических стендов для учащихся, родителей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Оформление интерактивных локаций в рамках проведения общешкольных мероприятий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Заместитель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директора по ВР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Ткачук Л.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Конкурс «Вход в Новый год» (оформление дверей классных кабинетов)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jc w:val="both"/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КТД «Здравствуй, Новый год!» (коллективное оформление школы к Новому году)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Декабрь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Матыцина</w:t>
            </w:r>
            <w:proofErr w:type="spell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А. С.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E711DB" w:rsidRPr="00F178DB" w:rsidRDefault="00E711DB" w:rsidP="00E711DB">
            <w:pPr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  <w:highlight w:val="white"/>
              </w:rPr>
              <w:t>Выставки работ декоративно-прикладного творчества обучающихся</w:t>
            </w:r>
          </w:p>
        </w:tc>
        <w:tc>
          <w:tcPr>
            <w:tcW w:w="1899" w:type="dxa"/>
          </w:tcPr>
          <w:p w:rsidR="00E711DB" w:rsidRDefault="00E711DB" w:rsidP="00E711DB">
            <w:pPr>
              <w:jc w:val="center"/>
            </w:pPr>
            <w:r w:rsidRPr="002F54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Педагог-организатор Кузина И. В.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Учителя труда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Учитель </w:t>
            </w:r>
            <w:proofErr w:type="gramStart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ИЗО</w:t>
            </w:r>
            <w:proofErr w:type="gramEnd"/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 xml:space="preserve"> Шабанова А. С. </w:t>
            </w:r>
          </w:p>
          <w:p w:rsidR="00E711DB" w:rsidRPr="00F178DB" w:rsidRDefault="00E711DB" w:rsidP="00E711DB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78DB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E711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E71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7697E" w:rsidTr="000E0C9D">
        <w:tc>
          <w:tcPr>
            <w:tcW w:w="14786" w:type="dxa"/>
            <w:gridSpan w:val="7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Взаимодействие с родителями (законными представителями)</w:t>
            </w:r>
          </w:p>
        </w:tc>
      </w:tr>
      <w:tr w:rsidR="00E711DB" w:rsidRPr="00455577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9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Отметка о выполнении</w:t>
            </w: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57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899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уч. Года (неделя до и неделя после каникул)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уч.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Родительского комитета школы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Организация работы Управляющего  совета школы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Директор школы Илларионова Ольга Петровна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Декабрь, май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 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 xml:space="preserve">Классные родительские собрания 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Не реже одного раза в четверть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участия родителей в </w:t>
            </w:r>
            <w:proofErr w:type="spellStart"/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вебинарах</w:t>
            </w:r>
            <w:proofErr w:type="spellEnd"/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, Всероссийских родительских уроках, собраниях на актуальные для родителей темы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Организация встреч по запросу родителей с педагогом-психологом, </w:t>
            </w: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социальным педагогом 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Зам. директора по ВР Ткачук Л. В.</w:t>
            </w:r>
          </w:p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Социальный педагог</w:t>
            </w:r>
          </w:p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 xml:space="preserve"> Коробова М. Ю.</w:t>
            </w:r>
          </w:p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pStyle w:val="a6"/>
              <w:ind w:left="45"/>
              <w:contextualSpacing/>
              <w:rPr>
                <w:rFonts w:ascii="Times New Roman" w:hAnsi="Times New Roman"/>
                <w:color w:val="000000" w:themeColor="text1"/>
              </w:rPr>
            </w:pPr>
            <w:r w:rsidRPr="00387333">
              <w:rPr>
                <w:rFonts w:ascii="Times New Roman" w:hAnsi="Times New Roman"/>
                <w:color w:val="000000" w:themeColor="text1"/>
              </w:rPr>
              <w:t>Вовлечение родителей в подготовку и проведение общешкольных и классных мероприятий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По плану работы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Заместитель директора по ВР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Проведение индивидуальных консультаций для родителей с целью координации воспитательных усилий педагогов и родителей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года, по мере необходимости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руководители</w:t>
            </w:r>
          </w:p>
          <w:p w:rsidR="00E711DB" w:rsidRPr="00387333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C5141C" w:rsidTr="000E0C9D">
        <w:tc>
          <w:tcPr>
            <w:tcW w:w="60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387333" w:rsidRDefault="00E711DB" w:rsidP="000E0C9D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Участие общешкольного родительского комитета в самоанализе воспитательной деятельности в школе</w:t>
            </w:r>
          </w:p>
        </w:tc>
        <w:tc>
          <w:tcPr>
            <w:tcW w:w="1899" w:type="dxa"/>
          </w:tcPr>
          <w:p w:rsidR="00E711DB" w:rsidRDefault="00E711DB" w:rsidP="000E0C9D">
            <w:pPr>
              <w:jc w:val="center"/>
            </w:pPr>
            <w:r w:rsidRPr="00974EBE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Зам. директора по ВР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C5141C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7697E" w:rsidTr="000E0C9D">
        <w:tc>
          <w:tcPr>
            <w:tcW w:w="14786" w:type="dxa"/>
            <w:gridSpan w:val="7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E02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Выборы органов самоуправления в классе</w:t>
            </w:r>
          </w:p>
        </w:tc>
        <w:tc>
          <w:tcPr>
            <w:tcW w:w="189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1 неделя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сентября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Старшая вожатая Селезнева В.Ю.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инициативной группы, выборы актива школьного самоуправления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1-2 неделя марта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 Антимонова Л. О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Организация работы Совета Первых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3E1349" w:rsidRDefault="00E711DB" w:rsidP="008E02E5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 xml:space="preserve">Учеба актива Старт общешкольных конкурсов «Лучший класс года»,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«Лучший ученик года». «Классный Лидер», «Самый здоровый класс» 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Председатель Совета Первых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Мероприятия в рамках деятельности РДДМ «Движение первых»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 Антимонова Л. О.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 в работе Управляющего совета школы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каждый второй вторник месяца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 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Заседание Совета. Работа актива по подготовке и проведению месячника военно-патриотического воспитания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Январь-февраль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школьного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Совета Первых 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разработке,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обсуждении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реализации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рабочей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программы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воспитания,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календарного плана</w:t>
            </w:r>
            <w:r w:rsidRPr="003E1349">
              <w:rPr>
                <w:rFonts w:ascii="Times New Roman" w:hAnsi="Times New Roman"/>
                <w:color w:val="000000" w:themeColor="text1"/>
                <w:spacing w:val="-3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воспитательной</w:t>
            </w:r>
            <w:r w:rsidRPr="003E1349">
              <w:rPr>
                <w:rFonts w:ascii="Times New Roman" w:hAnsi="Times New Roman"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работы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Участие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 xml:space="preserve"> школьного Совета Первых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разработке 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само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анализе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воспитательной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деятельности</w:t>
            </w:r>
            <w:r w:rsidRPr="003E1349">
              <w:rPr>
                <w:rFonts w:ascii="Times New Roman" w:hAnsi="Times New Roman"/>
                <w:color w:val="000000" w:themeColor="text1"/>
                <w:spacing w:val="7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3E134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школе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Апрель-май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Заместитель директора по ВР Ткачук Л. В.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директора по </w:t>
            </w: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воспитанию</w:t>
            </w:r>
          </w:p>
          <w:p w:rsidR="00E711DB" w:rsidRPr="003E1349" w:rsidRDefault="00E711DB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Организация деятельности Центра детских инициатив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 О.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3E1349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E13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3E1349" w:rsidRDefault="00E711DB" w:rsidP="000E0C9D">
            <w:pPr>
              <w:tabs>
                <w:tab w:val="num" w:pos="36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Итоговое заседание актива школьного самоуправления</w:t>
            </w:r>
          </w:p>
        </w:tc>
        <w:tc>
          <w:tcPr>
            <w:tcW w:w="1899" w:type="dxa"/>
          </w:tcPr>
          <w:p w:rsidR="00E711DB" w:rsidRDefault="00E711DB" w:rsidP="00643EA2">
            <w:pPr>
              <w:jc w:val="center"/>
            </w:pPr>
            <w:r w:rsidRPr="00783548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Май</w:t>
            </w:r>
          </w:p>
        </w:tc>
        <w:tc>
          <w:tcPr>
            <w:tcW w:w="2151" w:type="dxa"/>
          </w:tcPr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 по воспитанию</w:t>
            </w:r>
          </w:p>
          <w:p w:rsidR="00E711DB" w:rsidRPr="003E1349" w:rsidRDefault="00E711DB" w:rsidP="000E0C9D">
            <w:pPr>
              <w:tabs>
                <w:tab w:val="num" w:pos="36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1349">
              <w:rPr>
                <w:rFonts w:ascii="Times New Roman" w:hAnsi="Times New Roman"/>
                <w:color w:val="000000" w:themeColor="text1"/>
                <w:sz w:val="24"/>
              </w:rPr>
              <w:t>Антимонова Л.О.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387333" w:rsidTr="000E0C9D">
        <w:tc>
          <w:tcPr>
            <w:tcW w:w="14786" w:type="dxa"/>
            <w:gridSpan w:val="7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Профилактика и безопасность</w:t>
            </w: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Профилактическая акция «Внимание, дети!» (по отдельному плану)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19.08-07.09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Школьный этап областного конкурса детского творчества по безопасности дорожного движения среди воспитанников и учащихся ОО «Дорога глазами детей»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</w:rPr>
              <w:t>До 23.10</w:t>
            </w:r>
          </w:p>
        </w:tc>
        <w:tc>
          <w:tcPr>
            <w:tcW w:w="2151" w:type="dxa"/>
          </w:tcPr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387333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3873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Шабанова А.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муниципальном этапе областного конкурса детского творчества по безопасности дорожного движения среди воспитанников и учащихся ОО «Дорога глазами детей»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Октябрь 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Шабанова А.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Неделя безопасности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дорожного движения (по отдельному плану)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16-21.09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организатор основ безопасности и защиты Родины Истомина О. Е.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 по профилактике детского дорожно-транспортного травматизма (согласно календарному плану воспитательной работы классных руководителей)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 (1 раз в месяц)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«Минуток безопасности»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Ежедневно 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Учителя-предметники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в работе методических материалов по профилактике детского дорожно-транспортного травматизма: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hyperlink r:id="rId16" w:history="1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7" w:history="1">
              <w:r w:rsidRPr="007815A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https://dop.68edu.ru/regionalnye-resursnye-tsentry/rrc-ddtt</w:t>
              </w:r>
            </w:hyperlink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(региональный ресурсный центр по профилактике детского дорожно-транспортного травматизма)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https://bdd-eor.edu.ru/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«Дорога без опасности»)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- </w:t>
            </w:r>
            <w:hyperlink r:id="rId19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https://юидроссии.рф/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«Юные инспекторы движения»)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pdd.fcp-pbdd.ru 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(портал «Город дорог»)</w:t>
            </w:r>
          </w:p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hyperlink r:id="rId20" w:history="1">
              <w:r w:rsidRPr="007815AC">
                <w:rPr>
                  <w:rStyle w:val="a8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</w:rPr>
                <w:t>https://гибдд.рф/r/68/divisions/2207</w:t>
              </w:r>
            </w:hyperlink>
            <w:r w:rsidRPr="007815A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(сайт ОГИБДД ОМВД России по Тамбовскому району)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Преподаватель-организатор основ безопасности и защиты Родины Истомина О. Е.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Селезнёва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 Ю.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отряда ЮИД (по отдельному плану)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tabs>
                <w:tab w:val="left" w:pos="192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Руководитель отряда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Истомина О. Е.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Коробова М. Ю.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709"/>
              </w:tabs>
              <w:ind w:right="-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с участием сотрудников ГИБДД ОМВД России «Тамбовский» (в рамках плана межведомственного взаимодействия)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 Коробова М.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по профилактике правонарушений и преступлений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учебного года,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1 раз в месяц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Инструктажи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(согласно утвержденного плана)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tabs>
                <w:tab w:val="left" w:pos="1920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деятельности школьной службы примирения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исследований,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 повышения безопасности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Психолого-педагогическое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направлениям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(агрессивное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зависимости, суицидальное поведение 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др.)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Педагог-психолог Илларионова О. С.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с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В течение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 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Педагог-психолог Илларионова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педагог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направленных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</w:t>
            </w:r>
            <w:proofErr w:type="gram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девиантными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окружением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 (по мере необходимости)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Педагог-психолог Илларионова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Коробова М.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 направленные на формирование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одобряемого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саморефлексии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самоконтроля,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негативным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воздействиям,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групповому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давлению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Педагог-психолог Илларионова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С.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Социальный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педагог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Коробова М. Ю.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учащихся в деятельность, альтернативную</w:t>
            </w:r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девиантному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поведению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деструктивных проявлений учащихся, включающий мониторинг страниц учащихся в </w:t>
            </w:r>
            <w:proofErr w:type="spellStart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соцсети</w:t>
            </w:r>
            <w:proofErr w:type="spellEnd"/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 (ежемесячно)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1DB" w:rsidRPr="00455577" w:rsidTr="000E0C9D">
        <w:tc>
          <w:tcPr>
            <w:tcW w:w="60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64" w:type="dxa"/>
          </w:tcPr>
          <w:p w:rsidR="00E711DB" w:rsidRPr="007815AC" w:rsidRDefault="00E711DB" w:rsidP="000E0C9D">
            <w:pPr>
              <w:tabs>
                <w:tab w:val="left" w:pos="269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</w:t>
            </w:r>
          </w:p>
        </w:tc>
        <w:tc>
          <w:tcPr>
            <w:tcW w:w="1899" w:type="dxa"/>
          </w:tcPr>
          <w:p w:rsidR="00E711DB" w:rsidRPr="00081C5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C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E711DB" w:rsidRPr="007815AC" w:rsidRDefault="00E711DB" w:rsidP="000E0C9D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815AC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E711DB" w:rsidRPr="007815AC" w:rsidRDefault="00E711DB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E711DB" w:rsidRPr="0047697E" w:rsidRDefault="00E711DB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E711DB" w:rsidRPr="00455577" w:rsidRDefault="00E711DB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A459FA">
        <w:tc>
          <w:tcPr>
            <w:tcW w:w="14786" w:type="dxa"/>
            <w:gridSpan w:val="7"/>
          </w:tcPr>
          <w:p w:rsidR="006F7238" w:rsidRPr="006F7238" w:rsidRDefault="006F7238" w:rsidP="000E0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23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партнёрство</w:t>
            </w:r>
          </w:p>
        </w:tc>
      </w:tr>
      <w:tr w:rsidR="006F7238" w:rsidRPr="00455577" w:rsidTr="000E0C9D">
        <w:tc>
          <w:tcPr>
            <w:tcW w:w="60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6F7238" w:rsidRPr="00082A13" w:rsidRDefault="006F7238" w:rsidP="00BC1C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Региональный модельный центр дополнительного образования детей/Участие в мероприятиях, проводимых на базе центра</w:t>
            </w:r>
          </w:p>
        </w:tc>
        <w:tc>
          <w:tcPr>
            <w:tcW w:w="1899" w:type="dxa"/>
          </w:tcPr>
          <w:p w:rsidR="006F7238" w:rsidRPr="00082A13" w:rsidRDefault="006F7238" w:rsidP="00BC1C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849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директора по воспитанию Антимонова Л. О. </w:t>
            </w:r>
          </w:p>
        </w:tc>
        <w:tc>
          <w:tcPr>
            <w:tcW w:w="2012" w:type="dxa"/>
          </w:tcPr>
          <w:p w:rsidR="006F7238" w:rsidRPr="0047697E" w:rsidRDefault="006F7238" w:rsidP="00BC1C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B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6F7238" w:rsidRPr="00082A13" w:rsidRDefault="006F7238" w:rsidP="00BC1C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МБУ ДО ДШИ Тамбовского муниципального округа Тамбовской области/Участие в совместных мероприятиях</w:t>
            </w:r>
          </w:p>
        </w:tc>
        <w:tc>
          <w:tcPr>
            <w:tcW w:w="1899" w:type="dxa"/>
          </w:tcPr>
          <w:p w:rsidR="006F7238" w:rsidRDefault="006F7238" w:rsidP="00BC1C77">
            <w:pPr>
              <w:jc w:val="center"/>
            </w:pPr>
            <w:r w:rsidRPr="00AE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</w:t>
            </w: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директора по воспитанию Антимонова Л. О.</w:t>
            </w:r>
          </w:p>
        </w:tc>
        <w:tc>
          <w:tcPr>
            <w:tcW w:w="2012" w:type="dxa"/>
          </w:tcPr>
          <w:p w:rsidR="006F7238" w:rsidRPr="0047697E" w:rsidRDefault="006F7238" w:rsidP="00BC1C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B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064" w:type="dxa"/>
          </w:tcPr>
          <w:p w:rsidR="006F7238" w:rsidRPr="00082A13" w:rsidRDefault="006F7238" w:rsidP="00BC1C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proofErr w:type="gramStart"/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ГИБДД ОМВД России по «Тамбовский»/Участие в акциях, проводимых ЮИД; занятия по профилактике детского дорожно-транспортного травматизма; тематические сообщения на классных и общешкольных родительских собраниях; участие в конкурсах; проведение декад дорожной безопасности</w:t>
            </w:r>
            <w:proofErr w:type="gramEnd"/>
          </w:p>
        </w:tc>
        <w:tc>
          <w:tcPr>
            <w:tcW w:w="1899" w:type="dxa"/>
          </w:tcPr>
          <w:p w:rsidR="006F7238" w:rsidRDefault="006F7238" w:rsidP="00BC1C77">
            <w:pPr>
              <w:jc w:val="center"/>
            </w:pPr>
            <w:r w:rsidRPr="00AE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Преподаватель-организатор основ безопасности защиты Родины Истомина О. Е.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Старшая вожатая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Селезнёва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В. Ю.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Советник директора по воспитанию Антимонова Л. О.</w:t>
            </w:r>
          </w:p>
        </w:tc>
        <w:tc>
          <w:tcPr>
            <w:tcW w:w="2012" w:type="dxa"/>
          </w:tcPr>
          <w:p w:rsidR="006F7238" w:rsidRPr="0047697E" w:rsidRDefault="006F7238" w:rsidP="00BC1C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B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6F7238" w:rsidRPr="00082A13" w:rsidRDefault="006F7238" w:rsidP="00BC1C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ОПДН ОМВД России «Тамбовский» (на основании совместного плана работы)/Занятия по профилактике детской безнадзорности и правонарушений среди несовершеннолетних; тематические сообщения на классных и общешкольных родительских собраниях; индивидуальные встречи и мероприятия</w:t>
            </w:r>
          </w:p>
        </w:tc>
        <w:tc>
          <w:tcPr>
            <w:tcW w:w="1899" w:type="dxa"/>
          </w:tcPr>
          <w:p w:rsidR="006F7238" w:rsidRDefault="006F7238" w:rsidP="00BC1C77">
            <w:pPr>
              <w:jc w:val="center"/>
            </w:pPr>
            <w:r w:rsidRPr="00AE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Социальный педагог 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Коробова М. Ю.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6F7238" w:rsidRPr="0047697E" w:rsidRDefault="006F7238" w:rsidP="00BC1C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B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6F7238" w:rsidRPr="00082A13" w:rsidRDefault="006F7238" w:rsidP="00BC1C7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 w:rsidRPr="00082A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Тамбовское региональное отделение ООД «Поисковое движение России»/Деятельность школьного поискового отряда «Память»</w:t>
            </w:r>
          </w:p>
        </w:tc>
        <w:tc>
          <w:tcPr>
            <w:tcW w:w="1899" w:type="dxa"/>
          </w:tcPr>
          <w:p w:rsidR="006F7238" w:rsidRDefault="006F7238" w:rsidP="00BC1C77">
            <w:pPr>
              <w:jc w:val="center"/>
            </w:pPr>
            <w:r w:rsidRPr="00AE56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082A13" w:rsidRDefault="006F7238" w:rsidP="00BC1C77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Педагог-организатор </w:t>
            </w:r>
            <w:proofErr w:type="spellStart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>Насекина</w:t>
            </w:r>
            <w:proofErr w:type="spellEnd"/>
            <w:r w:rsidRPr="00082A13">
              <w:rPr>
                <w:rFonts w:ascii="Times New Roman" w:hAnsi="Times New Roman"/>
                <w:color w:val="000000" w:themeColor="text1"/>
                <w:sz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BC1C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BC1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7697E" w:rsidTr="000E0C9D">
        <w:tc>
          <w:tcPr>
            <w:tcW w:w="14786" w:type="dxa"/>
            <w:gridSpan w:val="7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15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Реализация Единой модели профессиональной ориентации для </w:t>
            </w: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учащихся   6-9 классов </w:t>
            </w:r>
          </w:p>
        </w:tc>
        <w:tc>
          <w:tcPr>
            <w:tcW w:w="189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Профориентационные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уроки с использованием платформы Единой модели профориентации 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bvbinfo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ru</w:t>
            </w:r>
            <w:proofErr w:type="spellEnd"/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Реализация курса внеурочной деятельности «Россия – мои горизонты»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Участие во Всероссийских родительских собраниях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Общешкольное родительское собрание «Многообразие мира профессий»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19.09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Общешкольное родительское собрание «Роль семьи в трудовом воспитании школьника»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05.04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День открытых дверей «Проживём один день вместе»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(с проведением творческой мастерской с участием родителей «Люди труда»)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28.02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jc w:val="center"/>
              <w:rPr>
                <w:color w:val="000000" w:themeColor="text1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Акция «Больше, чем работа»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28.02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Советник по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воспитанию Антимонова Л. О.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064" w:type="dxa"/>
          </w:tcPr>
          <w:p w:rsidR="006F7238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Организация и проведение конкурса методических разработок «Экску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рс в пр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офессию»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До 28.02</w:t>
            </w:r>
          </w:p>
        </w:tc>
        <w:tc>
          <w:tcPr>
            <w:tcW w:w="2151" w:type="dxa"/>
          </w:tcPr>
          <w:p w:rsidR="006F7238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родителей в </w:t>
            </w:r>
            <w:proofErr w:type="spellStart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профориентационной</w:t>
            </w:r>
            <w:proofErr w:type="spellEnd"/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 xml:space="preserve"> деятельности школы (посещение уроков, занятий курса «Россия – мои горизонты», занятий дополнительного образования)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A12F2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pStyle w:val="ParaAttribute5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Участие в мультимедийных выставках-практикумах «Лаборатория будущего» (просмотр)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работе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всероссийских</w:t>
            </w:r>
            <w:r w:rsidRPr="00FA12F2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проектов: «Билет в будущее», «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Киноуроки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школах России и мира» (</w:t>
            </w:r>
            <w:proofErr w:type="spellStart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художественный фильм «Город крылатого коня»)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64" w:type="dxa"/>
          </w:tcPr>
          <w:p w:rsidR="006F7238" w:rsidRPr="00FA12F2" w:rsidRDefault="006F7238" w:rsidP="000E0C9D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2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открытых онлайн-уроках, реализуемых с учётом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(«Шоу профессий»)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Администрация школы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Учителя-предметники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64" w:type="dxa"/>
          </w:tcPr>
          <w:p w:rsidR="006F7238" w:rsidRPr="005C559C" w:rsidRDefault="006F7238" w:rsidP="000E0C9D">
            <w:pPr>
              <w:tabs>
                <w:tab w:val="left" w:pos="8789"/>
              </w:tabs>
              <w:ind w:right="-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 платформе «Я в Агро»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2151" w:type="dxa"/>
          </w:tcPr>
          <w:p w:rsidR="006F7238" w:rsidRPr="00FA12F2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FA12F2">
              <w:rPr>
                <w:rFonts w:ascii="Times New Roman" w:hAnsi="Times New Roman"/>
                <w:color w:val="000000" w:themeColor="text1"/>
                <w:sz w:val="24"/>
              </w:rPr>
              <w:t>Учитель химии Попова О. Е.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Социально-психологические тренинги по формированию и развитию личностных ресурсов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школьников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Илларионова О. С.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Дни открытых дверей в высших учебных заведениях города Тамбова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Октябрь, март,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апрель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ind w:left="29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Оформление уголка «Твоя профессиональная карьера»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pStyle w:val="ParaAttribute3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Педагог-психолог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Илларионова О. С.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Экскурсии на предприятия г. Тамбова и Тамбовского муниципального округа в рамках Всероссийской «Недели без турникетов»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Октябрь 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Освоение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учащимися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основ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профессии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рамках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различных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курсов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по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выбору,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внеурочной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деятельности,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дополнительного</w:t>
            </w:r>
            <w:r w:rsidRPr="00883A59">
              <w:rPr>
                <w:rFonts w:ascii="Times New Roman" w:hAnsi="Times New Roman"/>
                <w:color w:val="000000" w:themeColor="text1"/>
                <w:spacing w:val="1"/>
                <w:sz w:val="24"/>
              </w:rPr>
              <w:t xml:space="preserve"> </w:t>
            </w: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Учителя-предметники, педагоги дополнительного образования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Организация профессиональных проб на базе профессиональных учреждений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 xml:space="preserve">В течение </w:t>
            </w:r>
          </w:p>
          <w:p w:rsidR="006F7238" w:rsidRPr="00883A59" w:rsidRDefault="006F7238" w:rsidP="000E0C9D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/>
                <w:color w:val="000000" w:themeColor="text1"/>
                <w:sz w:val="24"/>
              </w:rPr>
              <w:t>учебного года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ежегодной декаде профессиональной ориентации «Выбор»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64" w:type="dxa"/>
          </w:tcPr>
          <w:p w:rsidR="006F7238" w:rsidRPr="00725DB4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тематических выставок на базе информационно-библиотечного центра: «Мир профессий», «Кем быть?», «Куда пойти учиться?», «Сегодняшнему выпускнику»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Педагог-библиотекарь</w:t>
            </w:r>
          </w:p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Карташова С. В.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64" w:type="dxa"/>
          </w:tcPr>
          <w:p w:rsidR="006F7238" w:rsidRPr="00725DB4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Недели науки «Инновации на предприятии»</w:t>
            </w:r>
          </w:p>
        </w:tc>
        <w:tc>
          <w:tcPr>
            <w:tcW w:w="1899" w:type="dxa"/>
          </w:tcPr>
          <w:p w:rsidR="006F7238" w:rsidRDefault="006F7238" w:rsidP="00725DB4">
            <w:pPr>
              <w:jc w:val="center"/>
            </w:pPr>
            <w:r w:rsidRPr="00FA3A62">
              <w:rPr>
                <w:rFonts w:ascii="Times New Roman" w:hAnsi="Times New Roman"/>
                <w:color w:val="000000" w:themeColor="text1"/>
                <w:sz w:val="24"/>
              </w:rPr>
              <w:t>10-11</w:t>
            </w:r>
          </w:p>
        </w:tc>
        <w:tc>
          <w:tcPr>
            <w:tcW w:w="2039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02-07. 2024г.</w:t>
            </w:r>
          </w:p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07.-12.04. 2025г.</w:t>
            </w:r>
          </w:p>
        </w:tc>
        <w:tc>
          <w:tcPr>
            <w:tcW w:w="2151" w:type="dxa"/>
          </w:tcPr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</w:t>
            </w:r>
          </w:p>
          <w:p w:rsidR="006F7238" w:rsidRPr="00725DB4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5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по воспитанию Антимонова Л. О.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883A59" w:rsidTr="000E0C9D">
        <w:tc>
          <w:tcPr>
            <w:tcW w:w="14786" w:type="dxa"/>
            <w:gridSpan w:val="7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Агробизнес-образование</w:t>
            </w: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деятельности школьной научно-учебной лаборатории «</w:t>
            </w:r>
            <w:proofErr w:type="spell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Агрокуб</w:t>
            </w:r>
            <w:proofErr w:type="spellEnd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9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школьном научном обществе «Шаг в будущее»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E0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работе региональной </w:t>
            </w:r>
            <w:proofErr w:type="spell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Экостанции</w:t>
            </w:r>
            <w:proofErr w:type="spellEnd"/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E0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(по отдельному плану)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ИР Попова О. Е.</w:t>
            </w:r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6F7238" w:rsidRPr="00883A59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 на предприятия Тамбовского муниципального округа и области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E002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883A59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3A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F178DB" w:rsidTr="000E0C9D">
        <w:tc>
          <w:tcPr>
            <w:tcW w:w="14786" w:type="dxa"/>
            <w:gridSpan w:val="7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Школьный музей</w:t>
            </w: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обзорных, тематических, виртуальных  экскурсиях, лекциях</w:t>
            </w:r>
          </w:p>
        </w:tc>
        <w:tc>
          <w:tcPr>
            <w:tcW w:w="1899" w:type="dxa"/>
          </w:tcPr>
          <w:p w:rsidR="006F7238" w:rsidRPr="009326E7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встреч с интересными людьми разных профессий, передовиками сельскохозяйственного производства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6E0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 Ткачук Л. В.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музейных уроков, фольклорных праздников, театрализованных представлений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6E0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Педагоги 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Дни музея в школе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</w:pPr>
            <w:r w:rsidRPr="006E03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 музея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школьного Совета музея</w:t>
            </w:r>
          </w:p>
        </w:tc>
        <w:tc>
          <w:tcPr>
            <w:tcW w:w="189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музея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Заседания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школьного Совета актива учащихся музея</w:t>
            </w:r>
          </w:p>
        </w:tc>
        <w:tc>
          <w:tcPr>
            <w:tcW w:w="189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 актива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Заседания 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Сотрудничество с Региональным модельным центром дополнительного образования детей ТОГБОУ 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</w:t>
            </w:r>
            <w:proofErr w:type="gram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развития творчества детей и юношества»</w:t>
            </w:r>
          </w:p>
        </w:tc>
        <w:tc>
          <w:tcPr>
            <w:tcW w:w="1899" w:type="dxa"/>
          </w:tcPr>
          <w:p w:rsidR="006F7238" w:rsidRPr="009326E7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64" w:type="dxa"/>
          </w:tcPr>
          <w:p w:rsidR="006F7238" w:rsidRPr="00F178DB" w:rsidRDefault="006F7238" w:rsidP="000E0C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Тамбовским региональным отделением ООД «Поисковое движение России»</w:t>
            </w:r>
          </w:p>
        </w:tc>
        <w:tc>
          <w:tcPr>
            <w:tcW w:w="1899" w:type="dxa"/>
          </w:tcPr>
          <w:p w:rsidR="006F7238" w:rsidRPr="00F178DB" w:rsidRDefault="006F7238" w:rsidP="000E0C9D">
            <w:pPr>
              <w:jc w:val="center"/>
              <w:rPr>
                <w:color w:val="000000" w:themeColor="text1"/>
              </w:rPr>
            </w:pPr>
            <w:r w:rsidRPr="0093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51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школы</w:t>
            </w:r>
          </w:p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Педагог-организатор </w:t>
            </w:r>
            <w:proofErr w:type="spellStart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Насекина</w:t>
            </w:r>
            <w:proofErr w:type="spellEnd"/>
            <w:r w:rsidRPr="00F17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38" w:rsidRPr="00455577" w:rsidTr="000E0C9D">
        <w:tc>
          <w:tcPr>
            <w:tcW w:w="609" w:type="dxa"/>
          </w:tcPr>
          <w:p w:rsidR="006F7238" w:rsidRPr="00F178DB" w:rsidRDefault="006F7238" w:rsidP="000E0C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064" w:type="dxa"/>
          </w:tcPr>
          <w:p w:rsidR="006F7238" w:rsidRDefault="006F7238" w:rsidP="000E0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10-летию школьного музея</w:t>
            </w:r>
          </w:p>
        </w:tc>
        <w:tc>
          <w:tcPr>
            <w:tcW w:w="1899" w:type="dxa"/>
          </w:tcPr>
          <w:p w:rsidR="006F7238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39" w:type="dxa"/>
          </w:tcPr>
          <w:p w:rsidR="006F7238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</w:p>
        </w:tc>
        <w:tc>
          <w:tcPr>
            <w:tcW w:w="2151" w:type="dxa"/>
          </w:tcPr>
          <w:p w:rsidR="006F7238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6F7238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Насекина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012" w:type="dxa"/>
          </w:tcPr>
          <w:p w:rsidR="006F7238" w:rsidRPr="0047697E" w:rsidRDefault="006F7238" w:rsidP="000E0C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F7238" w:rsidRPr="00455577" w:rsidRDefault="006F7238" w:rsidP="000E0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6E92" w:rsidRDefault="000A6E92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E92" w:rsidRDefault="000A6E92" w:rsidP="00163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A6E92" w:rsidSect="00163B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E8"/>
    <w:rsid w:val="000165AD"/>
    <w:rsid w:val="00040DEE"/>
    <w:rsid w:val="00081C5C"/>
    <w:rsid w:val="00082A13"/>
    <w:rsid w:val="00096BAE"/>
    <w:rsid w:val="000A1340"/>
    <w:rsid w:val="000A6E92"/>
    <w:rsid w:val="000A71E0"/>
    <w:rsid w:val="000C5968"/>
    <w:rsid w:val="000E0C9D"/>
    <w:rsid w:val="000E5B07"/>
    <w:rsid w:val="000F023B"/>
    <w:rsid w:val="001123E2"/>
    <w:rsid w:val="001272A5"/>
    <w:rsid w:val="0013498B"/>
    <w:rsid w:val="00157461"/>
    <w:rsid w:val="00163B61"/>
    <w:rsid w:val="00165D4C"/>
    <w:rsid w:val="00166136"/>
    <w:rsid w:val="00167A3F"/>
    <w:rsid w:val="00173452"/>
    <w:rsid w:val="001C1FE8"/>
    <w:rsid w:val="001C40F8"/>
    <w:rsid w:val="001C6EAA"/>
    <w:rsid w:val="001C6F4F"/>
    <w:rsid w:val="001E3FAC"/>
    <w:rsid w:val="001F3502"/>
    <w:rsid w:val="002552DA"/>
    <w:rsid w:val="00281F0D"/>
    <w:rsid w:val="002A06A4"/>
    <w:rsid w:val="002A3CDC"/>
    <w:rsid w:val="002B3E8C"/>
    <w:rsid w:val="002C14DF"/>
    <w:rsid w:val="002F1898"/>
    <w:rsid w:val="002F6BDB"/>
    <w:rsid w:val="002F781A"/>
    <w:rsid w:val="00305B10"/>
    <w:rsid w:val="00317F3C"/>
    <w:rsid w:val="0032673A"/>
    <w:rsid w:val="003322CA"/>
    <w:rsid w:val="00387333"/>
    <w:rsid w:val="00390A57"/>
    <w:rsid w:val="00396B90"/>
    <w:rsid w:val="003A2106"/>
    <w:rsid w:val="003B4171"/>
    <w:rsid w:val="003B4475"/>
    <w:rsid w:val="003E1349"/>
    <w:rsid w:val="003E33F5"/>
    <w:rsid w:val="003E3B7D"/>
    <w:rsid w:val="003E5FBF"/>
    <w:rsid w:val="00413013"/>
    <w:rsid w:val="004519B7"/>
    <w:rsid w:val="00452392"/>
    <w:rsid w:val="00455577"/>
    <w:rsid w:val="00472845"/>
    <w:rsid w:val="0047697E"/>
    <w:rsid w:val="004B7914"/>
    <w:rsid w:val="004D03E8"/>
    <w:rsid w:val="004D3745"/>
    <w:rsid w:val="004E6CE6"/>
    <w:rsid w:val="005526A1"/>
    <w:rsid w:val="005A1C3E"/>
    <w:rsid w:val="005B5284"/>
    <w:rsid w:val="005C2306"/>
    <w:rsid w:val="005C559C"/>
    <w:rsid w:val="005C5A59"/>
    <w:rsid w:val="005E29B8"/>
    <w:rsid w:val="00621EEC"/>
    <w:rsid w:val="006253FC"/>
    <w:rsid w:val="00632FF3"/>
    <w:rsid w:val="0063514F"/>
    <w:rsid w:val="00643EA2"/>
    <w:rsid w:val="00644D5C"/>
    <w:rsid w:val="006464C9"/>
    <w:rsid w:val="0066193B"/>
    <w:rsid w:val="00666458"/>
    <w:rsid w:val="00672F18"/>
    <w:rsid w:val="00673642"/>
    <w:rsid w:val="006746DB"/>
    <w:rsid w:val="006A127C"/>
    <w:rsid w:val="006F7238"/>
    <w:rsid w:val="0070255E"/>
    <w:rsid w:val="00714C4D"/>
    <w:rsid w:val="00725DB4"/>
    <w:rsid w:val="00736C3C"/>
    <w:rsid w:val="00747C2A"/>
    <w:rsid w:val="00765D47"/>
    <w:rsid w:val="007677B2"/>
    <w:rsid w:val="007815AC"/>
    <w:rsid w:val="00783DFB"/>
    <w:rsid w:val="00796915"/>
    <w:rsid w:val="007A0C2D"/>
    <w:rsid w:val="007A7FC4"/>
    <w:rsid w:val="007B7595"/>
    <w:rsid w:val="007D0D7E"/>
    <w:rsid w:val="007F659E"/>
    <w:rsid w:val="00814424"/>
    <w:rsid w:val="008227AA"/>
    <w:rsid w:val="00851C03"/>
    <w:rsid w:val="00870347"/>
    <w:rsid w:val="00883A59"/>
    <w:rsid w:val="00885975"/>
    <w:rsid w:val="008B6912"/>
    <w:rsid w:val="008C6697"/>
    <w:rsid w:val="008E02E5"/>
    <w:rsid w:val="008E18C5"/>
    <w:rsid w:val="008F2BB6"/>
    <w:rsid w:val="009326E7"/>
    <w:rsid w:val="0093695F"/>
    <w:rsid w:val="009573CB"/>
    <w:rsid w:val="00970721"/>
    <w:rsid w:val="00982E9E"/>
    <w:rsid w:val="009B2CB6"/>
    <w:rsid w:val="009C1EC2"/>
    <w:rsid w:val="009C41E7"/>
    <w:rsid w:val="009D5C3D"/>
    <w:rsid w:val="009E5D67"/>
    <w:rsid w:val="009F00DF"/>
    <w:rsid w:val="00A0556F"/>
    <w:rsid w:val="00A21526"/>
    <w:rsid w:val="00A31B51"/>
    <w:rsid w:val="00A611ED"/>
    <w:rsid w:val="00A96F7D"/>
    <w:rsid w:val="00AA1585"/>
    <w:rsid w:val="00AC66E1"/>
    <w:rsid w:val="00AE5C12"/>
    <w:rsid w:val="00B25E30"/>
    <w:rsid w:val="00B7383C"/>
    <w:rsid w:val="00B903B0"/>
    <w:rsid w:val="00B97115"/>
    <w:rsid w:val="00BA3A6E"/>
    <w:rsid w:val="00BB5F90"/>
    <w:rsid w:val="00BC27B4"/>
    <w:rsid w:val="00BD60EC"/>
    <w:rsid w:val="00BD60FB"/>
    <w:rsid w:val="00C12897"/>
    <w:rsid w:val="00C21DAD"/>
    <w:rsid w:val="00C359F0"/>
    <w:rsid w:val="00C5141C"/>
    <w:rsid w:val="00C61B3A"/>
    <w:rsid w:val="00C75884"/>
    <w:rsid w:val="00C86366"/>
    <w:rsid w:val="00C93748"/>
    <w:rsid w:val="00CB44C1"/>
    <w:rsid w:val="00CC086C"/>
    <w:rsid w:val="00CF205B"/>
    <w:rsid w:val="00CF5121"/>
    <w:rsid w:val="00D2769E"/>
    <w:rsid w:val="00D40672"/>
    <w:rsid w:val="00D55DD6"/>
    <w:rsid w:val="00D5684C"/>
    <w:rsid w:val="00D61330"/>
    <w:rsid w:val="00D6338F"/>
    <w:rsid w:val="00D926AF"/>
    <w:rsid w:val="00DA6CE6"/>
    <w:rsid w:val="00DB6A1F"/>
    <w:rsid w:val="00E024FD"/>
    <w:rsid w:val="00E11C36"/>
    <w:rsid w:val="00E13444"/>
    <w:rsid w:val="00E1626C"/>
    <w:rsid w:val="00E40666"/>
    <w:rsid w:val="00E6157E"/>
    <w:rsid w:val="00E711DB"/>
    <w:rsid w:val="00E86615"/>
    <w:rsid w:val="00EC0E25"/>
    <w:rsid w:val="00EE4FB2"/>
    <w:rsid w:val="00EE531E"/>
    <w:rsid w:val="00EF0681"/>
    <w:rsid w:val="00F02ED4"/>
    <w:rsid w:val="00F121E3"/>
    <w:rsid w:val="00F178DB"/>
    <w:rsid w:val="00F23224"/>
    <w:rsid w:val="00F277E6"/>
    <w:rsid w:val="00F87974"/>
    <w:rsid w:val="00F87B26"/>
    <w:rsid w:val="00FA12F2"/>
    <w:rsid w:val="00FC689C"/>
    <w:rsid w:val="00FD19F9"/>
    <w:rsid w:val="00FD2E1C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DA"/>
    <w:rPr>
      <w:rFonts w:ascii="Tahoma" w:hAnsi="Tahoma" w:cs="Tahoma"/>
      <w:sz w:val="16"/>
      <w:szCs w:val="16"/>
    </w:rPr>
  </w:style>
  <w:style w:type="paragraph" w:customStyle="1" w:styleId="ParaAttribute5">
    <w:name w:val="ParaAttribute5"/>
    <w:rsid w:val="00C5141C"/>
    <w:pPr>
      <w:widowControl w:val="0"/>
      <w:spacing w:after="0" w:line="240" w:lineRule="auto"/>
      <w:ind w:right="-1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3">
    <w:name w:val="ParaAttribute3"/>
    <w:rsid w:val="00C5141C"/>
    <w:pPr>
      <w:widowControl w:val="0"/>
      <w:spacing w:after="0" w:line="240" w:lineRule="auto"/>
      <w:ind w:right="-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C5141C"/>
    <w:pPr>
      <w:spacing w:after="0" w:line="240" w:lineRule="auto"/>
      <w:ind w:left="400"/>
      <w:jc w:val="both"/>
    </w:pPr>
    <w:rPr>
      <w:rFonts w:ascii="№Е" w:eastAsia="Times New Roman" w:hAnsi="№Е" w:cs="Times New Roman"/>
      <w:color w:val="000000"/>
      <w:sz w:val="24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C5141C"/>
    <w:rPr>
      <w:rFonts w:ascii="№Е" w:eastAsia="Times New Roman" w:hAnsi="№Е" w:cs="Times New Roman"/>
      <w:color w:val="000000"/>
      <w:sz w:val="24"/>
      <w:szCs w:val="20"/>
      <w:lang w:eastAsia="ru-RU"/>
    </w:rPr>
  </w:style>
  <w:style w:type="paragraph" w:customStyle="1" w:styleId="ParaAttribute8">
    <w:name w:val="ParaAttribute8"/>
    <w:rsid w:val="00C5141C"/>
    <w:pPr>
      <w:spacing w:after="0" w:line="240" w:lineRule="auto"/>
      <w:ind w:firstLine="851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2">
    <w:name w:val="ParaAttribute2"/>
    <w:rsid w:val="001123E2"/>
    <w:pPr>
      <w:widowControl w:val="0"/>
      <w:spacing w:after="0" w:line="240" w:lineRule="auto"/>
      <w:ind w:right="-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7">
    <w:name w:val="ParaAttribute7"/>
    <w:rsid w:val="001123E2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024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2DA"/>
    <w:rPr>
      <w:rFonts w:ascii="Tahoma" w:hAnsi="Tahoma" w:cs="Tahoma"/>
      <w:sz w:val="16"/>
      <w:szCs w:val="16"/>
    </w:rPr>
  </w:style>
  <w:style w:type="paragraph" w:customStyle="1" w:styleId="ParaAttribute5">
    <w:name w:val="ParaAttribute5"/>
    <w:rsid w:val="00C5141C"/>
    <w:pPr>
      <w:widowControl w:val="0"/>
      <w:spacing w:after="0" w:line="240" w:lineRule="auto"/>
      <w:ind w:right="-1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3">
    <w:name w:val="ParaAttribute3"/>
    <w:rsid w:val="00C5141C"/>
    <w:pPr>
      <w:widowControl w:val="0"/>
      <w:spacing w:after="0" w:line="240" w:lineRule="auto"/>
      <w:ind w:right="-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link w:val="a7"/>
    <w:rsid w:val="00C5141C"/>
    <w:pPr>
      <w:spacing w:after="0" w:line="240" w:lineRule="auto"/>
      <w:ind w:left="400"/>
      <w:jc w:val="both"/>
    </w:pPr>
    <w:rPr>
      <w:rFonts w:ascii="№Е" w:eastAsia="Times New Roman" w:hAnsi="№Е" w:cs="Times New Roman"/>
      <w:color w:val="000000"/>
      <w:sz w:val="24"/>
      <w:szCs w:val="20"/>
      <w:lang w:eastAsia="ru-RU"/>
    </w:rPr>
  </w:style>
  <w:style w:type="character" w:customStyle="1" w:styleId="a7">
    <w:name w:val="Абзац списка Знак"/>
    <w:basedOn w:val="a0"/>
    <w:link w:val="a6"/>
    <w:rsid w:val="00C5141C"/>
    <w:rPr>
      <w:rFonts w:ascii="№Е" w:eastAsia="Times New Roman" w:hAnsi="№Е" w:cs="Times New Roman"/>
      <w:color w:val="000000"/>
      <w:sz w:val="24"/>
      <w:szCs w:val="20"/>
      <w:lang w:eastAsia="ru-RU"/>
    </w:rPr>
  </w:style>
  <w:style w:type="paragraph" w:customStyle="1" w:styleId="ParaAttribute8">
    <w:name w:val="ParaAttribute8"/>
    <w:rsid w:val="00C5141C"/>
    <w:pPr>
      <w:spacing w:after="0" w:line="240" w:lineRule="auto"/>
      <w:ind w:firstLine="851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2">
    <w:name w:val="ParaAttribute2"/>
    <w:rsid w:val="001123E2"/>
    <w:pPr>
      <w:widowControl w:val="0"/>
      <w:spacing w:after="0" w:line="240" w:lineRule="auto"/>
      <w:ind w:right="-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ParaAttribute7">
    <w:name w:val="ParaAttribute7"/>
    <w:rsid w:val="001123E2"/>
    <w:pPr>
      <w:spacing w:after="0" w:line="240" w:lineRule="auto"/>
      <w:ind w:firstLine="851"/>
      <w:jc w:val="center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E02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dd-eor.edu.ru/" TargetMode="External"/><Relationship Id="rId13" Type="http://schemas.openxmlformats.org/officeDocument/2006/relationships/hyperlink" Target="https://bdd-eor.edu.ru/" TargetMode="External"/><Relationship Id="rId18" Type="http://schemas.openxmlformats.org/officeDocument/2006/relationships/hyperlink" Target="https://bdd-eor.edu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p.68edu.ru/regionalnye-resursnye-tsentry/rrc-ddtt" TargetMode="External"/><Relationship Id="rId12" Type="http://schemas.openxmlformats.org/officeDocument/2006/relationships/hyperlink" Target="https://dop.68edu.ru/regionalnye-resursnye-tsentry/rrc-ddtt" TargetMode="External"/><Relationship Id="rId17" Type="http://schemas.openxmlformats.org/officeDocument/2006/relationships/hyperlink" Target="https://dop.68edu.ru/regionalnye-resursnye-tsentry/rrc-dd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p.68edu.ru/regionalnye-resursnye-tsentry/rrc-ddtt" TargetMode="External"/><Relationship Id="rId20" Type="http://schemas.openxmlformats.org/officeDocument/2006/relationships/hyperlink" Target="https://&#1075;&#1080;&#1073;&#1076;&#1076;.&#1088;&#1092;/r/68/divisions/22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p.68edu.ru/regionalnye-resursnye-tsentry/rrc-ddtt" TargetMode="External"/><Relationship Id="rId11" Type="http://schemas.openxmlformats.org/officeDocument/2006/relationships/hyperlink" Target="https://dop.68edu.ru/regionalnye-resursnye-tsentry/rrc-ddt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75;&#1080;&#1073;&#1076;&#1076;.&#1088;&#1092;/r/68/divisions/2207" TargetMode="External"/><Relationship Id="rId10" Type="http://schemas.openxmlformats.org/officeDocument/2006/relationships/hyperlink" Target="https://&#1075;&#1080;&#1073;&#1076;&#1076;.&#1088;&#1092;/r/68/divisions/2207" TargetMode="External"/><Relationship Id="rId19" Type="http://schemas.openxmlformats.org/officeDocument/2006/relationships/hyperlink" Target="https://&#1102;&#1080;&#1076;&#1088;&#1086;&#1089;&#1089;&#1080;&#1080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2;&#1080;&#1076;&#1088;&#1086;&#1089;&#1089;&#1080;&#1080;.&#1088;&#1092;/" TargetMode="External"/><Relationship Id="rId14" Type="http://schemas.openxmlformats.org/officeDocument/2006/relationships/hyperlink" Target="https://&#1102;&#1080;&#1076;&#1088;&#1086;&#1089;&#1089;&#1080;&#1080;.&#1088;&#1092;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89D9D-1326-4DF2-A6D2-A10EB355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2009</TotalTime>
  <Pages>107</Pages>
  <Words>17154</Words>
  <Characters>97783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Л.В</dc:creator>
  <cp:keywords/>
  <dc:description/>
  <cp:lastModifiedBy>Ткачук Л.В</cp:lastModifiedBy>
  <cp:revision>93</cp:revision>
  <cp:lastPrinted>2024-09-25T13:58:00Z</cp:lastPrinted>
  <dcterms:created xsi:type="dcterms:W3CDTF">2023-09-05T14:38:00Z</dcterms:created>
  <dcterms:modified xsi:type="dcterms:W3CDTF">2024-10-15T08:18:00Z</dcterms:modified>
</cp:coreProperties>
</file>